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01037" w14:textId="77777777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RIRIE CITY COUNCIL MEETING                  </w:t>
      </w:r>
    </w:p>
    <w:p w14:paraId="0E8ACCB3" w14:textId="541443B7" w:rsidR="00BA6F00" w:rsidRDefault="0075216C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TUESDAY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</w:t>
      </w: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SEPTEMBER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1</w:t>
      </w: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5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>, 2026</w:t>
      </w:r>
    </w:p>
    <w:p w14:paraId="7DDBA3C6" w14:textId="77777777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AGENDA</w:t>
      </w:r>
    </w:p>
    <w:p w14:paraId="78EF077C" w14:textId="77777777" w:rsidR="0097579A" w:rsidRDefault="0097579A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4A2ECCE0" w14:textId="77777777" w:rsidR="0097579A" w:rsidRDefault="0097579A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3D8F14B8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5C7A556D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22628025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6E26DE56" w14:textId="169917D6" w:rsidR="00BA6F00" w:rsidRPr="00071C58" w:rsidRDefault="007F3651" w:rsidP="00BA6F00">
      <w:pPr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6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 xml:space="preserve">:00 pm  1.     CALL TO ORDER  </w:t>
      </w:r>
      <w:r w:rsidR="00BA6F00">
        <w:rPr>
          <w:noProof/>
        </w:rPr>
        <mc:AlternateContent>
          <mc:Choice Requires="wpi">
            <w:drawing>
              <wp:anchor distT="9000" distB="9000" distL="123300" distR="123300" simplePos="0" relativeHeight="251659264" behindDoc="0" locked="0" layoutInCell="1" allowOverlap="1" wp14:anchorId="691FCEDE" wp14:editId="7F204E90">
                <wp:simplePos x="0" y="0"/>
                <wp:positionH relativeFrom="margin">
                  <wp:posOffset>10210910</wp:posOffset>
                </wp:positionH>
                <wp:positionV relativeFrom="paragraph">
                  <wp:posOffset>289670</wp:posOffset>
                </wp:positionV>
                <wp:extent cx="0" cy="0"/>
                <wp:effectExtent l="57150" t="57150" r="57150" b="57150"/>
                <wp:wrapNone/>
                <wp:docPr id="1590327679" name="In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C66E8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804pt;margin-top:22.8pt;width:0;height:0;z-index:251659264;visibility:visible;mso-wrap-style:square;mso-width-percent:0;mso-height-percent:0;mso-wrap-distance-left:3.425mm;mso-wrap-distance-top:.25mm;mso-wrap-distance-right:3.425mm;mso-wrap-distance-bottom:.25mm;mso-position-horizontal:absolute;mso-position-horizontal-relative:margin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">
                <v:imagedata r:id="rId6" o:title=""/>
                <w10:wrap anchorx="margin"/>
              </v:shape>
            </w:pict>
          </mc:Fallback>
        </mc:AlternateContent>
      </w:r>
    </w:p>
    <w:p w14:paraId="628D4A81" w14:textId="77777777" w:rsidR="00DB6524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</w:t>
      </w:r>
    </w:p>
    <w:p w14:paraId="642C6960" w14:textId="28B57C15" w:rsidR="00BA6F00" w:rsidRDefault="00BA6F00" w:rsidP="00DB6524">
      <w:pPr>
        <w:ind w:firstLine="720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2.     PLEDGE OF ALLEGIANCE</w:t>
      </w:r>
    </w:p>
    <w:p w14:paraId="16D36384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469D780C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3.     PRAYER</w:t>
      </w:r>
    </w:p>
    <w:p w14:paraId="44F2C1DD" w14:textId="77777777" w:rsidR="00DB6524" w:rsidRDefault="00DB6524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DC22BAA" w14:textId="11351346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4.     </w:t>
      </w:r>
      <w:r w:rsidR="00026A22">
        <w:rPr>
          <w:rFonts w:ascii="Bahnschrift SemiBold" w:eastAsia="Bahnschrift SemiBold" w:hAnsi="Bahnschrift SemiBold" w:cs="Bahnschrift SemiBold"/>
          <w:sz w:val="18"/>
          <w:szCs w:val="18"/>
        </w:rPr>
        <w:t>DISCUSSION OF BIDS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 xml:space="preserve"> FOR 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>US26-B/CO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>U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>NTY LINE ROAD SAFETY PROJECT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>.</w:t>
      </w:r>
    </w:p>
    <w:p w14:paraId="4D95F28D" w14:textId="77777777" w:rsidR="00AF362C" w:rsidRDefault="00AF362C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5630B77D" w14:textId="38B395A3" w:rsidR="00BA6F00" w:rsidRDefault="009D7CD3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ab/>
        <w:t xml:space="preserve">5.     </w:t>
      </w:r>
      <w:r w:rsidR="001E0030">
        <w:rPr>
          <w:rFonts w:ascii="Bahnschrift SemiBold" w:eastAsia="Bahnschrift SemiBold" w:hAnsi="Bahnschrift SemiBold" w:cs="Bahnschrift SemiBold"/>
          <w:sz w:val="18"/>
          <w:szCs w:val="18"/>
        </w:rPr>
        <w:t>AWARD BID FOR US26-B</w:t>
      </w:r>
      <w:r w:rsidR="00B10212">
        <w:rPr>
          <w:rFonts w:ascii="Bahnschrift SemiBold" w:eastAsia="Bahnschrift SemiBold" w:hAnsi="Bahnschrift SemiBold" w:cs="Bahnschrift SemiBold"/>
          <w:sz w:val="18"/>
          <w:szCs w:val="18"/>
        </w:rPr>
        <w:t>/COUNTY LINE ROAD SAFETY PROJECT (ACTION ITEM</w:t>
      </w:r>
      <w:r w:rsidR="00932D33">
        <w:rPr>
          <w:rFonts w:ascii="Bahnschrift SemiBold" w:eastAsia="Bahnschrift SemiBold" w:hAnsi="Bahnschrift SemiBold" w:cs="Bahnschrift SemiBold"/>
          <w:sz w:val="18"/>
          <w:szCs w:val="18"/>
        </w:rPr>
        <w:t>)</w:t>
      </w:r>
    </w:p>
    <w:p w14:paraId="25FC19EB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0" w:name="_heading=h.9i2rgtv3krid" w:colFirst="0" w:colLast="0"/>
      <w:bookmarkEnd w:id="0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</w:t>
      </w:r>
    </w:p>
    <w:p w14:paraId="2C780B83" w14:textId="48EC122F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1" w:name="_heading=h.sgg0rtyt8tax" w:colFirst="0" w:colLast="0"/>
      <w:bookmarkEnd w:id="1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</w:t>
      </w:r>
      <w:r w:rsidR="00893D72">
        <w:rPr>
          <w:rFonts w:ascii="Bahnschrift SemiBold" w:eastAsia="Bahnschrift SemiBold" w:hAnsi="Bahnschrift SemiBold" w:cs="Bahnschrift SemiBold"/>
          <w:sz w:val="18"/>
          <w:szCs w:val="18"/>
        </w:rPr>
        <w:t>8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    ADJOURN</w:t>
      </w:r>
    </w:p>
    <w:p w14:paraId="5C70297E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247D7BD0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FAE81CE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1433B736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5D9932A" w14:textId="6915C563" w:rsidR="00BA6F00" w:rsidRDefault="00D74865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 xml:space="preserve">    City Council Meeting begins at </w:t>
      </w:r>
      <w:r w:rsidR="005E6960">
        <w:rPr>
          <w:rFonts w:ascii="Bahnschrift SemiBold" w:eastAsia="Bahnschrift SemiBold" w:hAnsi="Bahnschrift SemiBold" w:cs="Bahnschrift SemiBold"/>
          <w:sz w:val="18"/>
          <w:szCs w:val="18"/>
        </w:rPr>
        <w:t>6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>:00 P.M. Ririe Veterans Memorial Hall, 430 Main Street</w:t>
      </w:r>
    </w:p>
    <w:p w14:paraId="06EF6DC1" w14:textId="77777777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Anyone needing special arrangements to allow for handicap should contact the City Clerk’s office no later than 1:00 p.m. on the Monday prior to the City Council meeting.</w:t>
      </w:r>
    </w:p>
    <w:p w14:paraId="2A524122" w14:textId="0BC759C8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Zoom </w:t>
      </w:r>
      <w:r w:rsidR="00932D33">
        <w:rPr>
          <w:rFonts w:ascii="Bahnschrift SemiBold" w:eastAsia="Bahnschrift SemiBold" w:hAnsi="Bahnschrift SemiBold" w:cs="Bahnschrift SemiBold"/>
          <w:sz w:val="18"/>
          <w:szCs w:val="18"/>
        </w:rPr>
        <w:t>Not available</w:t>
      </w:r>
      <w:r w:rsidR="00D74865">
        <w:rPr>
          <w:rFonts w:ascii="Bahnschrift SemiBold" w:eastAsia="Bahnschrift SemiBold" w:hAnsi="Bahnschrift SemiBold" w:cs="Bahnschrift SemiBold"/>
          <w:sz w:val="18"/>
          <w:szCs w:val="18"/>
        </w:rPr>
        <w:t>.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</w:t>
      </w:r>
    </w:p>
    <w:p w14:paraId="166F05AB" w14:textId="77777777" w:rsidR="00BA6F00" w:rsidRDefault="00BA6F00" w:rsidP="00BA6F00">
      <w:pPr>
        <w:jc w:val="center"/>
        <w:rPr>
          <w:sz w:val="18"/>
          <w:szCs w:val="18"/>
        </w:rPr>
      </w:pPr>
    </w:p>
    <w:p w14:paraId="23212BB3" w14:textId="77777777" w:rsidR="00C914D6" w:rsidRDefault="00C914D6"/>
    <w:p w14:paraId="59BA49D9" w14:textId="77777777" w:rsidR="00A16373" w:rsidRDefault="00A16373" w:rsidP="00A16373">
      <w:pPr>
        <w:ind w:left="2160"/>
        <w:rPr>
          <w:rFonts w:ascii="Arial" w:eastAsia="Arial" w:hAnsi="Arial" w:cs="Arial"/>
          <w:color w:val="222222"/>
          <w:sz w:val="18"/>
          <w:szCs w:val="18"/>
          <w:highlight w:val="white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</w:t>
      </w:r>
    </w:p>
    <w:p w14:paraId="284A4944" w14:textId="77777777" w:rsidR="00A16373" w:rsidRDefault="00A16373"/>
    <w:sectPr w:rsidR="00A16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452"/>
    <w:multiLevelType w:val="hybridMultilevel"/>
    <w:tmpl w:val="C4826822"/>
    <w:lvl w:ilvl="0" w:tplc="A2ECB770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34066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00"/>
    <w:rsid w:val="00026A22"/>
    <w:rsid w:val="00054B9A"/>
    <w:rsid w:val="00066EF8"/>
    <w:rsid w:val="001C0DCF"/>
    <w:rsid w:val="001E0030"/>
    <w:rsid w:val="00203758"/>
    <w:rsid w:val="003838D7"/>
    <w:rsid w:val="003B195D"/>
    <w:rsid w:val="004346DD"/>
    <w:rsid w:val="004D102D"/>
    <w:rsid w:val="0054600D"/>
    <w:rsid w:val="005E6960"/>
    <w:rsid w:val="006366BB"/>
    <w:rsid w:val="00677AA8"/>
    <w:rsid w:val="00692002"/>
    <w:rsid w:val="006E43A8"/>
    <w:rsid w:val="00717670"/>
    <w:rsid w:val="0075216C"/>
    <w:rsid w:val="007D59A5"/>
    <w:rsid w:val="007F3651"/>
    <w:rsid w:val="00845054"/>
    <w:rsid w:val="00893D72"/>
    <w:rsid w:val="0092387A"/>
    <w:rsid w:val="00932D33"/>
    <w:rsid w:val="0097579A"/>
    <w:rsid w:val="009B31D6"/>
    <w:rsid w:val="009D0B59"/>
    <w:rsid w:val="009D7CD3"/>
    <w:rsid w:val="00A16373"/>
    <w:rsid w:val="00A65FC6"/>
    <w:rsid w:val="00A9751D"/>
    <w:rsid w:val="00AB67F9"/>
    <w:rsid w:val="00AF362C"/>
    <w:rsid w:val="00B10212"/>
    <w:rsid w:val="00BA6F00"/>
    <w:rsid w:val="00C914D6"/>
    <w:rsid w:val="00CB66B3"/>
    <w:rsid w:val="00CD1145"/>
    <w:rsid w:val="00D74865"/>
    <w:rsid w:val="00DB6524"/>
    <w:rsid w:val="00EF3E1B"/>
    <w:rsid w:val="00F3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62D8"/>
  <w15:chartTrackingRefBased/>
  <w15:docId w15:val="{C3092769-3008-489A-BBEB-DC411A8F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00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F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F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F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F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5T14:50:31.38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111</Words>
  <Characters>599</Characters>
  <Application>Microsoft Office Word</Application>
  <DocSecurity>0</DocSecurity>
  <Lines>35</Lines>
  <Paragraphs>12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Kimmel</dc:creator>
  <cp:keywords/>
  <dc:description/>
  <cp:lastModifiedBy>Wendy Mullins</cp:lastModifiedBy>
  <cp:revision>9</cp:revision>
  <dcterms:created xsi:type="dcterms:W3CDTF">2026-09-09T21:57:00Z</dcterms:created>
  <dcterms:modified xsi:type="dcterms:W3CDTF">2026-09-09T22:02:00Z</dcterms:modified>
</cp:coreProperties>
</file>