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88CDB" w14:textId="131D04C1" w:rsidR="005557C8" w:rsidRDefault="00BA6F00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RIRIE CITY COUNCIL</w:t>
      </w:r>
      <w:r w:rsidR="00025311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SPECIAL</w:t>
      </w: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MEETING </w:t>
      </w:r>
    </w:p>
    <w:p w14:paraId="04501037" w14:textId="3DB85C8D" w:rsidR="00BA6F00" w:rsidRDefault="005557C8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AND WORK MEETING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                </w:t>
      </w:r>
    </w:p>
    <w:p w14:paraId="0E8ACCB3" w14:textId="7F4AC54F" w:rsidR="00BA6F00" w:rsidRDefault="00025311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WEDNESDAY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</w:t>
      </w:r>
      <w:r w:rsidR="0075216C">
        <w:rPr>
          <w:rFonts w:ascii="Bahnschrift SemiBold" w:eastAsia="Bahnschrift SemiBold" w:hAnsi="Bahnschrift SemiBold" w:cs="Bahnschrift SemiBold"/>
          <w:b/>
          <w:sz w:val="20"/>
          <w:szCs w:val="20"/>
        </w:rPr>
        <w:t>SEPTEMBER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 xml:space="preserve"> </w:t>
      </w: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23</w:t>
      </w:r>
      <w:r w:rsidR="00BA6F00">
        <w:rPr>
          <w:rFonts w:ascii="Bahnschrift SemiBold" w:eastAsia="Bahnschrift SemiBold" w:hAnsi="Bahnschrift SemiBold" w:cs="Bahnschrift SemiBold"/>
          <w:b/>
          <w:sz w:val="20"/>
          <w:szCs w:val="20"/>
        </w:rPr>
        <w:t>, 2026</w:t>
      </w:r>
    </w:p>
    <w:p w14:paraId="7DDBA3C6" w14:textId="77777777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b/>
          <w:sz w:val="20"/>
          <w:szCs w:val="20"/>
        </w:rPr>
        <w:t>AGENDA</w:t>
      </w:r>
    </w:p>
    <w:p w14:paraId="78EF077C" w14:textId="77777777" w:rsidR="0097579A" w:rsidRDefault="0097579A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4A2ECCE0" w14:textId="77777777" w:rsidR="0097579A" w:rsidRDefault="0097579A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3D8F14B8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5C7A556D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22628025" w14:textId="77777777" w:rsidR="00EF3E1B" w:rsidRDefault="00EF3E1B" w:rsidP="00BA6F00">
      <w:pPr>
        <w:jc w:val="center"/>
        <w:rPr>
          <w:rFonts w:ascii="Bahnschrift SemiBold" w:eastAsia="Bahnschrift SemiBold" w:hAnsi="Bahnschrift SemiBold" w:cs="Bahnschrift SemiBold"/>
          <w:b/>
          <w:sz w:val="20"/>
          <w:szCs w:val="20"/>
        </w:rPr>
      </w:pPr>
    </w:p>
    <w:p w14:paraId="6E26DE56" w14:textId="169917D6" w:rsidR="00BA6F00" w:rsidRPr="00071C58" w:rsidRDefault="007F3651" w:rsidP="00BA6F00">
      <w:pPr>
        <w:rPr>
          <w:rFonts w:ascii="Bahnschrift SemiBold" w:eastAsia="Bahnschrift SemiBold" w:hAnsi="Bahnschrift SemiBold" w:cs="Bahnschrift SemiBold"/>
          <w:b/>
          <w:sz w:val="20"/>
          <w:szCs w:val="20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6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 xml:space="preserve">:00 pm  1.     CALL TO ORDER  </w:t>
      </w:r>
      <w:r w:rsidR="00BA6F00">
        <w:rPr>
          <w:noProof/>
        </w:rPr>
        <mc:AlternateContent>
          <mc:Choice Requires="wpi">
            <w:drawing>
              <wp:anchor distT="9000" distB="9000" distL="123300" distR="123300" simplePos="0" relativeHeight="251659264" behindDoc="0" locked="0" layoutInCell="1" allowOverlap="1" wp14:anchorId="691FCEDE" wp14:editId="7F204E90">
                <wp:simplePos x="0" y="0"/>
                <wp:positionH relativeFrom="margin">
                  <wp:posOffset>10210910</wp:posOffset>
                </wp:positionH>
                <wp:positionV relativeFrom="paragraph">
                  <wp:posOffset>289670</wp:posOffset>
                </wp:positionV>
                <wp:extent cx="0" cy="0"/>
                <wp:effectExtent l="57150" t="57150" r="57150" b="57150"/>
                <wp:wrapNone/>
                <wp:docPr id="1590327679" name="In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ChangeAspect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599C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804pt;margin-top:22.8pt;width:0;height:0;z-index:251659264;visibility:visible;mso-wrap-style:square;mso-width-percent:0;mso-height-percent:0;mso-wrap-distance-left:3.425mm;mso-wrap-distance-top:.25mm;mso-wrap-distance-right:3.425mm;mso-wrap-distance-bottom:.25mm;mso-position-horizontal:absolute;mso-position-horizontal-relative:margin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">
                <v:imagedata r:id="rId6" o:title=""/>
                <w10:wrap anchorx="margin"/>
              </v:shape>
            </w:pict>
          </mc:Fallback>
        </mc:AlternateContent>
      </w:r>
    </w:p>
    <w:p w14:paraId="628D4A81" w14:textId="77777777" w:rsidR="00DB6524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</w:t>
      </w:r>
    </w:p>
    <w:p w14:paraId="642C6960" w14:textId="28B57C15" w:rsidR="00BA6F00" w:rsidRDefault="00BA6F00" w:rsidP="00DB6524">
      <w:pPr>
        <w:ind w:firstLine="720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2.     PLEDGE OF ALLEGIANCE</w:t>
      </w:r>
    </w:p>
    <w:p w14:paraId="16D36384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469D780C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3.     PRAYER</w:t>
      </w:r>
    </w:p>
    <w:p w14:paraId="52729D36" w14:textId="77777777" w:rsidR="001E7B44" w:rsidRDefault="001E7B44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B7CFFA2" w14:textId="71073D9E" w:rsidR="001E7B44" w:rsidRDefault="001E7B44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4</w:t>
      </w:r>
      <w:r w:rsidR="00D931B1">
        <w:rPr>
          <w:rFonts w:ascii="Bahnschrift SemiBold" w:eastAsia="Bahnschrift SemiBold" w:hAnsi="Bahnschrift SemiBold" w:cs="Bahnschrift SemiBold"/>
          <w:sz w:val="18"/>
          <w:szCs w:val="18"/>
        </w:rPr>
        <w:t>.    ACCEPT AGE</w:t>
      </w:r>
      <w:r w:rsidR="00F47E3C">
        <w:rPr>
          <w:rFonts w:ascii="Bahnschrift SemiBold" w:eastAsia="Bahnschrift SemiBold" w:hAnsi="Bahnschrift SemiBold" w:cs="Bahnschrift SemiBold"/>
          <w:sz w:val="18"/>
          <w:szCs w:val="18"/>
        </w:rPr>
        <w:t>NDA (ACTION ITEM)</w:t>
      </w:r>
    </w:p>
    <w:p w14:paraId="44F2C1DD" w14:textId="77777777" w:rsidR="00DB6524" w:rsidRDefault="00DB6524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1D95A1D0" w14:textId="77777777" w:rsidR="00A54862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4.    </w:t>
      </w:r>
      <w:r w:rsidR="00AC0E41">
        <w:rPr>
          <w:rFonts w:ascii="Bahnschrift SemiBold" w:eastAsia="Bahnschrift SemiBold" w:hAnsi="Bahnschrift SemiBold" w:cs="Bahnschrift SemiBold"/>
          <w:sz w:val="18"/>
          <w:szCs w:val="18"/>
        </w:rPr>
        <w:t>R</w:t>
      </w:r>
      <w:r w:rsidR="009E1746">
        <w:rPr>
          <w:rFonts w:ascii="Bahnschrift SemiBold" w:eastAsia="Bahnschrift SemiBold" w:hAnsi="Bahnschrift SemiBold" w:cs="Bahnschrift SemiBold"/>
          <w:sz w:val="18"/>
          <w:szCs w:val="18"/>
        </w:rPr>
        <w:t>ESOLUTION 2026-</w:t>
      </w:r>
      <w:r w:rsidR="00CC6EAA">
        <w:rPr>
          <w:rFonts w:ascii="Bahnschrift SemiBold" w:eastAsia="Bahnschrift SemiBold" w:hAnsi="Bahnschrift SemiBold" w:cs="Bahnschrift SemiBold"/>
          <w:sz w:val="18"/>
          <w:szCs w:val="18"/>
        </w:rPr>
        <w:t>7 (</w:t>
      </w:r>
      <w:r w:rsidR="003E1096">
        <w:rPr>
          <w:rFonts w:ascii="Bahnschrift SemiBold" w:eastAsia="Bahnschrift SemiBold" w:hAnsi="Bahnschrift SemiBold" w:cs="Bahnschrift SemiBold"/>
          <w:sz w:val="18"/>
          <w:szCs w:val="18"/>
        </w:rPr>
        <w:t>ACTION ITEM)</w:t>
      </w:r>
    </w:p>
    <w:p w14:paraId="4F2B94E6" w14:textId="77777777" w:rsidR="00A54862" w:rsidRDefault="00A5486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DC22BAA" w14:textId="692ACF17" w:rsidR="00BA6F00" w:rsidRDefault="00A5486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5.    ENTER INTO WORK MEETING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</w:p>
    <w:p w14:paraId="4D95F28D" w14:textId="77777777" w:rsidR="00AF362C" w:rsidRDefault="00AF362C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5630B77D" w14:textId="2AC38B8E" w:rsidR="00BA6F00" w:rsidRDefault="009D7CD3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ab/>
        <w:t xml:space="preserve">5.    </w:t>
      </w:r>
      <w:r w:rsidR="003E1096">
        <w:rPr>
          <w:rFonts w:ascii="Bahnschrift SemiBold" w:eastAsia="Bahnschrift SemiBold" w:hAnsi="Bahnschrift SemiBold" w:cs="Bahnschrift SemiBold"/>
          <w:sz w:val="18"/>
          <w:szCs w:val="18"/>
        </w:rPr>
        <w:t>ADJOURN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</w:t>
      </w:r>
    </w:p>
    <w:p w14:paraId="25FC19EB" w14:textId="77777777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0" w:name="_heading=h.9i2rgtv3krid" w:colFirst="0" w:colLast="0"/>
      <w:bookmarkEnd w:id="0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</w:t>
      </w:r>
    </w:p>
    <w:p w14:paraId="2C780B83" w14:textId="39CF4C68" w:rsidR="00BA6F00" w:rsidRDefault="00BA6F00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bookmarkStart w:id="1" w:name="_heading=h.sgg0rtyt8tax" w:colFirst="0" w:colLast="0"/>
      <w:bookmarkEnd w:id="1"/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</w:t>
      </w:r>
    </w:p>
    <w:p w14:paraId="5C70297E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247D7BD0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FAE81CE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1433B736" w14:textId="77777777" w:rsidR="00893D72" w:rsidRDefault="00893D72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</w:p>
    <w:p w14:paraId="05D9932A" w14:textId="6915C563" w:rsidR="00BA6F00" w:rsidRDefault="00D74865" w:rsidP="00BA6F00">
      <w:pPr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 xml:space="preserve">    City Council Meeting begins at </w:t>
      </w:r>
      <w:r w:rsidR="005E6960">
        <w:rPr>
          <w:rFonts w:ascii="Bahnschrift SemiBold" w:eastAsia="Bahnschrift SemiBold" w:hAnsi="Bahnschrift SemiBold" w:cs="Bahnschrift SemiBold"/>
          <w:sz w:val="18"/>
          <w:szCs w:val="18"/>
        </w:rPr>
        <w:t>6</w:t>
      </w:r>
      <w:r w:rsidR="00BA6F00">
        <w:rPr>
          <w:rFonts w:ascii="Bahnschrift SemiBold" w:eastAsia="Bahnschrift SemiBold" w:hAnsi="Bahnschrift SemiBold" w:cs="Bahnschrift SemiBold"/>
          <w:sz w:val="18"/>
          <w:szCs w:val="18"/>
        </w:rPr>
        <w:t>:00 P.M. Ririe Veterans Memorial Hall, 430 Main Street</w:t>
      </w:r>
    </w:p>
    <w:p w14:paraId="06EF6DC1" w14:textId="77777777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>Anyone needing special arrangements to allow for handicap should contact the City Clerk’s office no later than 1:00 p.m. on the Monday prior to the City Council meeting.</w:t>
      </w:r>
    </w:p>
    <w:p w14:paraId="2A524122" w14:textId="38B964E2" w:rsidR="00BA6F00" w:rsidRDefault="00BA6F00" w:rsidP="00BA6F00">
      <w:pPr>
        <w:jc w:val="center"/>
        <w:rPr>
          <w:rFonts w:ascii="Bahnschrift SemiBold" w:eastAsia="Bahnschrift SemiBold" w:hAnsi="Bahnschrift SemiBold" w:cs="Bahnschrift SemiBold"/>
          <w:sz w:val="18"/>
          <w:szCs w:val="18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Zoom </w:t>
      </w:r>
      <w:r w:rsidR="00932D33">
        <w:rPr>
          <w:rFonts w:ascii="Bahnschrift SemiBold" w:eastAsia="Bahnschrift SemiBold" w:hAnsi="Bahnschrift SemiBold" w:cs="Bahnschrift SemiBold"/>
          <w:sz w:val="18"/>
          <w:szCs w:val="18"/>
        </w:rPr>
        <w:t xml:space="preserve">Not </w:t>
      </w:r>
      <w:r w:rsidR="007A6653">
        <w:rPr>
          <w:rFonts w:ascii="Bahnschrift SemiBold" w:eastAsia="Bahnschrift SemiBold" w:hAnsi="Bahnschrift SemiBold" w:cs="Bahnschrift SemiBold"/>
          <w:sz w:val="18"/>
          <w:szCs w:val="18"/>
        </w:rPr>
        <w:t>A</w:t>
      </w:r>
      <w:r w:rsidR="00932D33">
        <w:rPr>
          <w:rFonts w:ascii="Bahnschrift SemiBold" w:eastAsia="Bahnschrift SemiBold" w:hAnsi="Bahnschrift SemiBold" w:cs="Bahnschrift SemiBold"/>
          <w:sz w:val="18"/>
          <w:szCs w:val="18"/>
        </w:rPr>
        <w:t>vailable</w:t>
      </w:r>
      <w:r w:rsidR="00D74865">
        <w:rPr>
          <w:rFonts w:ascii="Bahnschrift SemiBold" w:eastAsia="Bahnschrift SemiBold" w:hAnsi="Bahnschrift SemiBold" w:cs="Bahnschrift SemiBold"/>
          <w:sz w:val="18"/>
          <w:szCs w:val="18"/>
        </w:rPr>
        <w:t>.</w:t>
      </w:r>
      <w:r>
        <w:rPr>
          <w:rFonts w:ascii="Bahnschrift SemiBold" w:eastAsia="Bahnschrift SemiBold" w:hAnsi="Bahnschrift SemiBold" w:cs="Bahnschrift SemiBold"/>
          <w:sz w:val="18"/>
          <w:szCs w:val="18"/>
        </w:rPr>
        <w:t>.</w:t>
      </w:r>
    </w:p>
    <w:p w14:paraId="166F05AB" w14:textId="77777777" w:rsidR="00BA6F00" w:rsidRDefault="00BA6F00" w:rsidP="00BA6F00">
      <w:pPr>
        <w:jc w:val="center"/>
        <w:rPr>
          <w:sz w:val="18"/>
          <w:szCs w:val="18"/>
        </w:rPr>
      </w:pPr>
    </w:p>
    <w:p w14:paraId="23212BB3" w14:textId="77777777" w:rsidR="00C914D6" w:rsidRDefault="00C914D6"/>
    <w:p w14:paraId="59BA49D9" w14:textId="77777777" w:rsidR="00A16373" w:rsidRDefault="00A16373" w:rsidP="00A16373">
      <w:pPr>
        <w:ind w:left="2160"/>
        <w:rPr>
          <w:rFonts w:ascii="Arial" w:eastAsia="Arial" w:hAnsi="Arial" w:cs="Arial"/>
          <w:color w:val="222222"/>
          <w:sz w:val="18"/>
          <w:szCs w:val="18"/>
          <w:highlight w:val="white"/>
        </w:rPr>
      </w:pPr>
      <w:r>
        <w:rPr>
          <w:rFonts w:ascii="Bahnschrift SemiBold" w:eastAsia="Bahnschrift SemiBold" w:hAnsi="Bahnschrift SemiBold" w:cs="Bahnschrift SemiBold"/>
          <w:sz w:val="18"/>
          <w:szCs w:val="18"/>
        </w:rPr>
        <w:t xml:space="preserve">                  </w:t>
      </w:r>
    </w:p>
    <w:p w14:paraId="284A4944" w14:textId="77777777" w:rsidR="00A16373" w:rsidRDefault="00A16373"/>
    <w:sectPr w:rsidR="00A163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452"/>
    <w:multiLevelType w:val="hybridMultilevel"/>
    <w:tmpl w:val="C4826822"/>
    <w:lvl w:ilvl="0" w:tplc="A2ECB770">
      <w:start w:val="1"/>
      <w:numFmt w:val="upp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num w:numId="1" w16cid:durableId="340665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00"/>
    <w:rsid w:val="00025311"/>
    <w:rsid w:val="00026A22"/>
    <w:rsid w:val="00054B9A"/>
    <w:rsid w:val="00066EF8"/>
    <w:rsid w:val="001C0DCF"/>
    <w:rsid w:val="001E0030"/>
    <w:rsid w:val="001E7B44"/>
    <w:rsid w:val="00203758"/>
    <w:rsid w:val="003838D7"/>
    <w:rsid w:val="003B195D"/>
    <w:rsid w:val="003E1096"/>
    <w:rsid w:val="004346DD"/>
    <w:rsid w:val="00460B42"/>
    <w:rsid w:val="004D102D"/>
    <w:rsid w:val="0054600D"/>
    <w:rsid w:val="005557C8"/>
    <w:rsid w:val="005E6960"/>
    <w:rsid w:val="006366BB"/>
    <w:rsid w:val="00677AA8"/>
    <w:rsid w:val="00692002"/>
    <w:rsid w:val="006E43A8"/>
    <w:rsid w:val="00717670"/>
    <w:rsid w:val="0075216C"/>
    <w:rsid w:val="007A6653"/>
    <w:rsid w:val="007D59A5"/>
    <w:rsid w:val="007F3651"/>
    <w:rsid w:val="00845054"/>
    <w:rsid w:val="00893D72"/>
    <w:rsid w:val="0092387A"/>
    <w:rsid w:val="00932D33"/>
    <w:rsid w:val="0097579A"/>
    <w:rsid w:val="009B31D6"/>
    <w:rsid w:val="009D0B59"/>
    <w:rsid w:val="009D7CD3"/>
    <w:rsid w:val="009E1746"/>
    <w:rsid w:val="00A16373"/>
    <w:rsid w:val="00A54862"/>
    <w:rsid w:val="00A65FC6"/>
    <w:rsid w:val="00A9751D"/>
    <w:rsid w:val="00AB67F9"/>
    <w:rsid w:val="00AC0E41"/>
    <w:rsid w:val="00AF362C"/>
    <w:rsid w:val="00B10212"/>
    <w:rsid w:val="00B906F2"/>
    <w:rsid w:val="00BA6F00"/>
    <w:rsid w:val="00C914D6"/>
    <w:rsid w:val="00CB66B3"/>
    <w:rsid w:val="00CC6EAA"/>
    <w:rsid w:val="00CD1145"/>
    <w:rsid w:val="00D74865"/>
    <w:rsid w:val="00D931B1"/>
    <w:rsid w:val="00DB6524"/>
    <w:rsid w:val="00EF3E1B"/>
    <w:rsid w:val="00F10673"/>
    <w:rsid w:val="00F30110"/>
    <w:rsid w:val="00F47E3C"/>
    <w:rsid w:val="00F6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C62D8"/>
  <w15:chartTrackingRefBased/>
  <w15:docId w15:val="{C3092769-3008-489A-BBEB-DC411A8F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00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F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F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F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F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F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5T14:50:31.38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114</Words>
  <Characters>614</Characters>
  <Application>Microsoft Office Word</Application>
  <DocSecurity>0</DocSecurity>
  <Lines>22</Lines>
  <Paragraphs>13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Kimmel</dc:creator>
  <cp:keywords/>
  <dc:description/>
  <cp:lastModifiedBy>Wendy Mullins</cp:lastModifiedBy>
  <cp:revision>17</cp:revision>
  <dcterms:created xsi:type="dcterms:W3CDTF">2026-09-14T19:32:00Z</dcterms:created>
  <dcterms:modified xsi:type="dcterms:W3CDTF">2026-09-17T18:58:00Z</dcterms:modified>
</cp:coreProperties>
</file>