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145B" w:rsidRDefault="009F1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9F145B" w:rsidRDefault="00B44D51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RIRIE CITY COUNCIL MEETING                  </w:t>
      </w:r>
    </w:p>
    <w:p w14:paraId="00000003" w14:textId="7B13FA04" w:rsidR="009F145B" w:rsidRDefault="00B44D51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TUESDAY </w:t>
      </w:r>
      <w:r w:rsidR="00130DDD">
        <w:rPr>
          <w:rFonts w:ascii="Bahnschrift SemiBold" w:eastAsia="Bahnschrift SemiBold" w:hAnsi="Bahnschrift SemiBold" w:cs="Bahnschrift SemiBold"/>
          <w:b/>
          <w:sz w:val="20"/>
          <w:szCs w:val="20"/>
        </w:rPr>
        <w:t>JANUARY 13</w:t>
      </w: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, 202</w:t>
      </w:r>
      <w:r w:rsidR="00130DDD">
        <w:rPr>
          <w:rFonts w:ascii="Bahnschrift SemiBold" w:eastAsia="Bahnschrift SemiBold" w:hAnsi="Bahnschrift SemiBold" w:cs="Bahnschrift SemiBold"/>
          <w:b/>
          <w:sz w:val="20"/>
          <w:szCs w:val="20"/>
        </w:rPr>
        <w:t>6</w:t>
      </w:r>
    </w:p>
    <w:p w14:paraId="408936C3" w14:textId="77777777" w:rsidR="00071C58" w:rsidRDefault="00B44D51" w:rsidP="00071C58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AGENDA</w:t>
      </w:r>
    </w:p>
    <w:p w14:paraId="00000006" w14:textId="2D664178" w:rsidR="009F145B" w:rsidRPr="00071C58" w:rsidRDefault="00B44D51" w:rsidP="00071C58">
      <w:pPr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7:00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pm  1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 CALL TO ORDER  </w:t>
      </w:r>
      <w:r>
        <w:pict w14:anchorId="133BF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margin-left:803.3pt;margin-top:22.1pt;width:1.4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oIePl1AEAAJsEAAAQAAAAAAAAAAAA&#10;AAAAANADAABkcnMvaW5rL2luazEueG1sUEsBAi0AFAAGAAgAAAAhACpSBZHeAAAACwEAAA8AAAAA&#10;AAAAAAAAAAAA0gUAAGRycy9kb3ducmV2LnhtbFBLAQItABQABgAIAAAAIQB5GLydvwAAACEBAAAZ&#10;AAAAAAAAAAAAAAAAAN0GAABkcnMvX3JlbHMvZTJvRG9jLnhtbC5yZWxzUEsFBgAAAAAGAAYAeAEA&#10;ANMHAAAAAA==&#10;">
            <v:imagedata r:id="rId6" o:title=""/>
            <w10:wrap anchorx="margin"/>
          </v:shape>
        </w:pict>
      </w:r>
    </w:p>
    <w:p w14:paraId="00000007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2.     PLEDGE OF ALLEGIANCE</w:t>
      </w:r>
    </w:p>
    <w:p w14:paraId="00000008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9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3.     PRAYER</w:t>
      </w:r>
    </w:p>
    <w:p w14:paraId="1AC834B2" w14:textId="0CF59B75" w:rsidR="005C7AC4" w:rsidRDefault="005C7AC4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8E1B1C">
        <w:rPr>
          <w:rFonts w:ascii="Bahnschrift SemiBold" w:eastAsia="Bahnschrift SemiBold" w:hAnsi="Bahnschrift SemiBold" w:cs="Bahnschrift SemiBold"/>
          <w:sz w:val="18"/>
          <w:szCs w:val="18"/>
        </w:rPr>
        <w:t>4.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</w:t>
      </w:r>
      <w:r w:rsidR="00935B67">
        <w:rPr>
          <w:rFonts w:ascii="Bahnschrift SemiBold" w:eastAsia="Bahnschrift SemiBold" w:hAnsi="Bahnschrift SemiBold" w:cs="Bahnschrift SemiBold"/>
          <w:sz w:val="18"/>
          <w:szCs w:val="18"/>
        </w:rPr>
        <w:t>OATH OF OFFICE</w:t>
      </w:r>
    </w:p>
    <w:p w14:paraId="331700C0" w14:textId="47680F50" w:rsidR="007D5917" w:rsidRPr="00533A1A" w:rsidRDefault="00533A1A" w:rsidP="00533A1A">
      <w:pPr>
        <w:pStyle w:val="ListParagraph"/>
        <w:numPr>
          <w:ilvl w:val="0"/>
          <w:numId w:val="1"/>
        </w:numPr>
        <w:rPr>
          <w:rFonts w:ascii="Bahnschrift SemiBold" w:eastAsia="Bahnschrift SemiBold" w:hAnsi="Bahnschrift SemiBold" w:cs="Bahnschrift SemiBold"/>
          <w:sz w:val="18"/>
          <w:szCs w:val="18"/>
        </w:rPr>
      </w:pPr>
      <w:r w:rsidRPr="00533A1A">
        <w:rPr>
          <w:rFonts w:ascii="Bahnschrift SemiBold" w:eastAsia="Bahnschrift SemiBold" w:hAnsi="Bahnschrift SemiBold" w:cs="Bahnschrift SemiBold"/>
          <w:sz w:val="18"/>
          <w:szCs w:val="18"/>
        </w:rPr>
        <w:t>William Jones</w:t>
      </w:r>
    </w:p>
    <w:p w14:paraId="39428153" w14:textId="0FCBFF46" w:rsidR="00533A1A" w:rsidRDefault="00533A1A" w:rsidP="00533A1A">
      <w:pPr>
        <w:pStyle w:val="ListParagraph"/>
        <w:numPr>
          <w:ilvl w:val="0"/>
          <w:numId w:val="1"/>
        </w:num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Pamela Huffaker</w:t>
      </w:r>
    </w:p>
    <w:p w14:paraId="2552D22A" w14:textId="51D50BAE" w:rsidR="00533A1A" w:rsidRDefault="00533A1A" w:rsidP="00533A1A">
      <w:pPr>
        <w:pStyle w:val="ListParagraph"/>
        <w:numPr>
          <w:ilvl w:val="0"/>
          <w:numId w:val="1"/>
        </w:num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Jeffrey Angle</w:t>
      </w:r>
    </w:p>
    <w:p w14:paraId="16A8B732" w14:textId="77777777" w:rsidR="008E1B1C" w:rsidRDefault="008E1B1C" w:rsidP="008E1B1C">
      <w:pPr>
        <w:ind w:left="1110"/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478FB09A" w14:textId="4CB60D2E" w:rsidR="00CD75A9" w:rsidRPr="008E1B1C" w:rsidRDefault="005B3B12" w:rsidP="005B3B12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165B10">
        <w:rPr>
          <w:rFonts w:ascii="Bahnschrift SemiBold" w:eastAsia="Bahnschrift SemiBold" w:hAnsi="Bahnschrift SemiBold" w:cs="Bahnschrift SemiBold"/>
          <w:sz w:val="18"/>
          <w:szCs w:val="18"/>
        </w:rPr>
        <w:t xml:space="preserve">5.     </w:t>
      </w:r>
      <w:r w:rsidR="00CD75A9">
        <w:rPr>
          <w:rFonts w:ascii="Bahnschrift SemiBold" w:eastAsia="Bahnschrift SemiBold" w:hAnsi="Bahnschrift SemiBold" w:cs="Bahnschrift SemiBold"/>
          <w:sz w:val="18"/>
          <w:szCs w:val="18"/>
        </w:rPr>
        <w:t>PUBLIC HEARING-</w:t>
      </w:r>
      <w:r w:rsidR="00F766DF">
        <w:rPr>
          <w:rFonts w:ascii="Bahnschrift SemiBold" w:eastAsia="Bahnschrift SemiBold" w:hAnsi="Bahnschrift SemiBold" w:cs="Bahnschrift SemiBold"/>
          <w:sz w:val="18"/>
          <w:szCs w:val="18"/>
        </w:rPr>
        <w:t>CITY CODE AMMENDMENTS</w:t>
      </w:r>
    </w:p>
    <w:p w14:paraId="0000000A" w14:textId="29C7C04F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 ACCEPT AGENDA (ACTION ITEM)</w:t>
      </w:r>
    </w:p>
    <w:p w14:paraId="0000000B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C" w14:textId="1E525698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7.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APPROVE MINUTES, </w:t>
      </w:r>
      <w:r w:rsidR="008F56C1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130DDD">
        <w:rPr>
          <w:rFonts w:ascii="Bahnschrift SemiBold" w:eastAsia="Bahnschrift SemiBold" w:hAnsi="Bahnschrift SemiBold" w:cs="Bahnschrift SemiBold"/>
          <w:sz w:val="18"/>
          <w:szCs w:val="18"/>
        </w:rPr>
        <w:t>2</w:t>
      </w:r>
      <w:r w:rsidR="005303BF">
        <w:rPr>
          <w:rFonts w:ascii="Bahnschrift SemiBold" w:eastAsia="Bahnschrift SemiBold" w:hAnsi="Bahnschrift SemiBold" w:cs="Bahnschrift SemiBold"/>
          <w:sz w:val="18"/>
          <w:szCs w:val="18"/>
        </w:rPr>
        <w:t>-9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-2025 (ACTION ITEM)</w:t>
      </w:r>
    </w:p>
    <w:p w14:paraId="0000000D" w14:textId="7E024E0E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8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READ AND APPROVE BILLS (ACTION ITEM)</w:t>
      </w:r>
    </w:p>
    <w:p w14:paraId="0000000F" w14:textId="40A21F15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0" w:name="_heading=h.9i2rgtv3krid" w:colFirst="0" w:colLast="0"/>
      <w:bookmarkEnd w:id="0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</w:t>
      </w:r>
    </w:p>
    <w:p w14:paraId="00000010" w14:textId="0355F422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1" w:name="_heading=h.sgg0rtyt8tax" w:colFirst="0" w:colLast="0"/>
      <w:bookmarkEnd w:id="1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9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UNSCHEDULED DELEGATIONS ** see below</w:t>
      </w:r>
    </w:p>
    <w:p w14:paraId="06FA1000" w14:textId="7A883B11" w:rsidR="00CC260E" w:rsidRDefault="00544997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</w:t>
      </w:r>
      <w:r w:rsidR="00CC260E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10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 xml:space="preserve">. 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 xml:space="preserve"> POLICE REPORT  </w:t>
      </w:r>
    </w:p>
    <w:p w14:paraId="00000013" w14:textId="7F7D5A31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</w:p>
    <w:p w14:paraId="00000015" w14:textId="6791B4DD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</w:t>
      </w:r>
      <w:bookmarkStart w:id="2" w:name="_heading=h.aa2o52egazqx" w:colFirst="0" w:colLast="0"/>
      <w:bookmarkEnd w:id="2"/>
      <w:r w:rsidR="00544997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E6693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PLANNING &amp; ZONING UPDATE FROM KURT HIBBERT </w:t>
      </w:r>
    </w:p>
    <w:p w14:paraId="00000016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3" w:name="_heading=h.g1ep9urdvhzd" w:colFirst="0" w:colLast="0"/>
      <w:bookmarkEnd w:id="3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Recommendations from the Planning &amp; Zoning commission. (ACTION ITEM)</w:t>
      </w:r>
    </w:p>
    <w:p w14:paraId="00000017" w14:textId="4A54D52E" w:rsidR="009F145B" w:rsidRDefault="00CC260E">
      <w:pPr>
        <w:shd w:val="clear" w:color="auto" w:fill="FFFFFF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 xml:space="preserve">  1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2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NEW BUSINESS    </w:t>
      </w:r>
    </w:p>
    <w:p w14:paraId="00000018" w14:textId="48567E47" w:rsidR="009F145B" w:rsidRDefault="00B44D51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4" w:name="_heading=h.20iaubm1wpa" w:colFirst="0" w:colLast="0"/>
      <w:bookmarkEnd w:id="4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</w:t>
      </w:r>
      <w:r w:rsidR="00D4093D">
        <w:rPr>
          <w:rFonts w:ascii="Bahnschrift SemiBold" w:eastAsia="Bahnschrift SemiBold" w:hAnsi="Bahnschrift SemiBold" w:cs="Bahnschrift SemiBold"/>
          <w:sz w:val="18"/>
          <w:szCs w:val="18"/>
        </w:rPr>
        <w:t>Ordinance</w:t>
      </w:r>
      <w:r w:rsidR="0029200D">
        <w:rPr>
          <w:rFonts w:ascii="Bahnschrift SemiBold" w:eastAsia="Bahnschrift SemiBold" w:hAnsi="Bahnschrift SemiBold" w:cs="Bahnschrift SemiBold"/>
          <w:sz w:val="18"/>
          <w:szCs w:val="18"/>
        </w:rPr>
        <w:t xml:space="preserve"> #2026-1</w:t>
      </w:r>
      <w:r w:rsidR="00DB6D72">
        <w:rPr>
          <w:rFonts w:ascii="Bahnschrift SemiBold" w:eastAsia="Bahnschrift SemiBold" w:hAnsi="Bahnschrift SemiBold" w:cs="Bahnschrift SemiBold"/>
          <w:sz w:val="18"/>
          <w:szCs w:val="18"/>
        </w:rPr>
        <w:t>-C</w:t>
      </w:r>
      <w:r w:rsidR="00DA3849">
        <w:rPr>
          <w:rFonts w:ascii="Bahnschrift SemiBold" w:eastAsia="Bahnschrift SemiBold" w:hAnsi="Bahnschrift SemiBold" w:cs="Bahnschrift SemiBold"/>
          <w:sz w:val="18"/>
          <w:szCs w:val="18"/>
        </w:rPr>
        <w:t>hanges to City Code</w:t>
      </w:r>
      <w:r w:rsidR="002616F7">
        <w:rPr>
          <w:rFonts w:ascii="Bahnschrift SemiBold" w:eastAsia="Bahnschrift SemiBold" w:hAnsi="Bahnschrift SemiBold" w:cs="Bahnschrift SemiBold"/>
          <w:sz w:val="18"/>
          <w:szCs w:val="18"/>
        </w:rPr>
        <w:t>.</w:t>
      </w:r>
      <w:r w:rsidR="00D816C9"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ITEM)</w:t>
      </w:r>
      <w:r w:rsidR="00D4093D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48BC701F" w14:textId="2809805C" w:rsidR="00743099" w:rsidRDefault="00743099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</w:t>
      </w:r>
      <w:r w:rsidR="00624187">
        <w:rPr>
          <w:rFonts w:ascii="Bahnschrift SemiBold" w:eastAsia="Bahnschrift SemiBold" w:hAnsi="Bahnschrift SemiBold" w:cs="Bahnschrift SemiBold"/>
          <w:sz w:val="18"/>
          <w:szCs w:val="18"/>
        </w:rPr>
        <w:t>S</w:t>
      </w:r>
      <w:r w:rsidR="00650194">
        <w:rPr>
          <w:rFonts w:ascii="Bahnschrift SemiBold" w:eastAsia="Bahnschrift SemiBold" w:hAnsi="Bahnschrift SemiBold" w:cs="Bahnschrift SemiBold"/>
          <w:sz w:val="18"/>
          <w:szCs w:val="18"/>
        </w:rPr>
        <w:t>chool Marquee–Official request to relocate it</w:t>
      </w:r>
      <w:r w:rsidR="00A6571C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876B78">
        <w:rPr>
          <w:rFonts w:ascii="Bahnschrift SemiBold" w:eastAsia="Bahnschrift SemiBold" w:hAnsi="Bahnschrift SemiBold" w:cs="Bahnschrift SemiBold"/>
          <w:sz w:val="18"/>
          <w:szCs w:val="18"/>
        </w:rPr>
        <w:t>for the</w:t>
      </w:r>
      <w:r w:rsidR="00B3058B">
        <w:rPr>
          <w:rFonts w:ascii="Bahnschrift SemiBold" w:eastAsia="Bahnschrift SemiBold" w:hAnsi="Bahnschrift SemiBold" w:cs="Bahnschrift SemiBold"/>
          <w:sz w:val="18"/>
          <w:szCs w:val="18"/>
        </w:rPr>
        <w:t xml:space="preserve"> Maverick Intersection Project</w:t>
      </w:r>
      <w:r w:rsidR="00A40603">
        <w:rPr>
          <w:rFonts w:ascii="Bahnschrift SemiBold" w:eastAsia="Bahnschrift SemiBold" w:hAnsi="Bahnschrift SemiBold" w:cs="Bahnschrift SemiBold"/>
          <w:sz w:val="18"/>
          <w:szCs w:val="18"/>
        </w:rPr>
        <w:t>.</w:t>
      </w:r>
      <w:r w:rsidR="00406A4E"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ITEM)</w:t>
      </w:r>
    </w:p>
    <w:p w14:paraId="730B7B17" w14:textId="20325185" w:rsidR="002A6ACF" w:rsidRDefault="002A6AC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</w:t>
      </w:r>
      <w:r w:rsidR="00EB2950">
        <w:rPr>
          <w:rFonts w:ascii="Bahnschrift SemiBold" w:eastAsia="Bahnschrift SemiBold" w:hAnsi="Bahnschrift SemiBold" w:cs="Bahnschrift SemiBold"/>
          <w:sz w:val="18"/>
          <w:szCs w:val="18"/>
        </w:rPr>
        <w:t>C</w:t>
      </w:r>
      <w:r w:rsidR="00FC5641">
        <w:rPr>
          <w:rFonts w:ascii="Bahnschrift SemiBold" w:eastAsia="Bahnschrift SemiBold" w:hAnsi="Bahnschrift SemiBold" w:cs="Bahnschrift SemiBold"/>
          <w:sz w:val="18"/>
          <w:szCs w:val="18"/>
        </w:rPr>
        <w:t>ouncil Assignments for</w:t>
      </w:r>
      <w:r w:rsidR="00EB2950">
        <w:rPr>
          <w:rFonts w:ascii="Bahnschrift SemiBold" w:eastAsia="Bahnschrift SemiBold" w:hAnsi="Bahnschrift SemiBold" w:cs="Bahnschrift SemiBold"/>
          <w:sz w:val="18"/>
          <w:szCs w:val="18"/>
        </w:rPr>
        <w:t xml:space="preserve"> 2026</w:t>
      </w:r>
    </w:p>
    <w:p w14:paraId="40D881F2" w14:textId="66DF13DB" w:rsidR="00C57C9F" w:rsidRDefault="00C57C9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</w:t>
      </w:r>
      <w:r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D. </w:t>
      </w:r>
      <w:r w:rsidR="00264FDF"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Ririe Auto Repair </w:t>
      </w:r>
      <w:r w:rsidR="007D0262"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renewal of</w:t>
      </w:r>
      <w:r w:rsid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contract (ACTON ITEM)</w:t>
      </w:r>
    </w:p>
    <w:p w14:paraId="4A020E47" w14:textId="77777777" w:rsidR="001726F0" w:rsidRPr="007D0262" w:rsidRDefault="001726F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</w:p>
    <w:p w14:paraId="0000001E" w14:textId="49301AD7" w:rsidR="009F145B" w:rsidRDefault="007B5A15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5" w:name="_heading=h.ganxpe8go2gz" w:colFirst="0" w:colLast="0"/>
      <w:bookmarkEnd w:id="5"/>
      <w:r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           </w:t>
      </w:r>
      <w:r w:rsidR="00B44D51"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3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OLD BUSINESS  </w:t>
      </w:r>
    </w:p>
    <w:p w14:paraId="1195FA1C" w14:textId="7C9663D6" w:rsidR="005C179A" w:rsidRDefault="00B44D51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>A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2616F7">
        <w:rPr>
          <w:rFonts w:ascii="Bahnschrift SemiBold" w:eastAsia="Bahnschrift SemiBold" w:hAnsi="Bahnschrift SemiBold" w:cs="Bahnschrift SemiBold"/>
          <w:sz w:val="18"/>
          <w:szCs w:val="18"/>
        </w:rPr>
        <w:t>Old Fairgrounds</w:t>
      </w:r>
      <w:r w:rsidR="00C741DA">
        <w:rPr>
          <w:rFonts w:ascii="Bahnschrift SemiBold" w:eastAsia="Bahnschrift SemiBold" w:hAnsi="Bahnschrift SemiBold" w:cs="Bahnschrift SemiBold"/>
          <w:sz w:val="18"/>
          <w:szCs w:val="18"/>
        </w:rPr>
        <w:t xml:space="preserve"> Status Report</w:t>
      </w:r>
      <w:r w:rsidR="004E69C0">
        <w:rPr>
          <w:rFonts w:ascii="Bahnschrift SemiBold" w:eastAsia="Bahnschrift SemiBold" w:hAnsi="Bahnschrift SemiBold" w:cs="Bahnschrift SemiBold"/>
          <w:sz w:val="18"/>
          <w:szCs w:val="18"/>
        </w:rPr>
        <w:t>, tax concerns on 12 parcels &amp; development agreement</w:t>
      </w:r>
      <w:r w:rsidR="00945E5E">
        <w:rPr>
          <w:rFonts w:ascii="Bahnschrift SemiBold" w:eastAsia="Bahnschrift SemiBold" w:hAnsi="Bahnschrift SemiBold" w:cs="Bahnschrift SemiBold"/>
          <w:sz w:val="18"/>
          <w:szCs w:val="18"/>
        </w:rPr>
        <w:t>. (ACTION ITEM)</w:t>
      </w:r>
      <w:r w:rsidR="005C179A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29EBEC50" w14:textId="00C96409" w:rsidR="00FE622D" w:rsidRDefault="005D5650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</w:t>
      </w:r>
      <w:r w:rsidR="007402BA">
        <w:rPr>
          <w:rFonts w:ascii="Bahnschrift SemiBold" w:eastAsia="Bahnschrift SemiBold" w:hAnsi="Bahnschrift SemiBold" w:cs="Bahnschrift SemiBold"/>
          <w:sz w:val="18"/>
          <w:szCs w:val="18"/>
        </w:rPr>
        <w:t>B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Pamela Huffaker - America 250 update</w:t>
      </w:r>
      <w:r w:rsidR="005F74A4">
        <w:rPr>
          <w:rFonts w:ascii="Bahnschrift SemiBold" w:eastAsia="Bahnschrift SemiBold" w:hAnsi="Bahnschrift SemiBold" w:cs="Bahnschrift SemiBold"/>
          <w:sz w:val="18"/>
          <w:szCs w:val="18"/>
        </w:rPr>
        <w:t xml:space="preserve"> and decision on a quote for the back wall</w:t>
      </w:r>
    </w:p>
    <w:p w14:paraId="5EA881C7" w14:textId="41D1233C" w:rsidR="005D5650" w:rsidRDefault="00FE622D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</w:t>
      </w:r>
      <w:r w:rsidR="005F74A4">
        <w:rPr>
          <w:rFonts w:ascii="Bahnschrift SemiBold" w:eastAsia="Bahnschrift SemiBold" w:hAnsi="Bahnschrift SemiBold" w:cs="Bahnschrift SemiBold"/>
          <w:sz w:val="18"/>
          <w:szCs w:val="18"/>
        </w:rPr>
        <w:t xml:space="preserve"> in the Veterans Hall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(ACTION ITEM)</w:t>
      </w:r>
    </w:p>
    <w:p w14:paraId="00000020" w14:textId="0B2C4B2B" w:rsidR="009F145B" w:rsidRDefault="001726F0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4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>.   MAINTENANCE REPORT: JASON FREEMAN</w:t>
      </w:r>
    </w:p>
    <w:p w14:paraId="1CE10DA0" w14:textId="77777777" w:rsidR="001726F0" w:rsidRDefault="001726F0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2" w14:textId="358C518F" w:rsidR="009F145B" w:rsidRDefault="00420936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5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>.   COUNCIL REPORTS</w:t>
      </w:r>
    </w:p>
    <w:p w14:paraId="00000023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  Will Jones: Water, Sewer, and Animal Control, Bonneville Co P&amp;Z</w:t>
      </w:r>
    </w:p>
    <w:p w14:paraId="00000024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  Jeffrey Angle: Administration, Parks, and Library, Technical Support</w:t>
      </w:r>
    </w:p>
    <w:p w14:paraId="00000025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   Robert Johnson: Streets and Alleys. School District </w:t>
      </w:r>
    </w:p>
    <w:p w14:paraId="00000026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D.    Pamela Huffaker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:  Special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Project, and City Sponsored Events</w:t>
      </w:r>
    </w:p>
    <w:p w14:paraId="2AB663B0" w14:textId="77777777" w:rsidR="00071C58" w:rsidRDefault="00071C58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8" w14:textId="1CF6B404" w:rsidR="009F145B" w:rsidRDefault="00507F18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 w:rsidR="00B44D51">
        <w:rPr>
          <w:rFonts w:ascii="Bahnschrift SemiBold" w:eastAsia="Bahnschrift SemiBold" w:hAnsi="Bahnschrift SemiBold" w:cs="Bahnschrift SemiBold"/>
          <w:sz w:val="18"/>
          <w:szCs w:val="18"/>
        </w:rPr>
        <w:t>.   EXECUTIVE REPORT: MAYOR KIMMEL</w:t>
      </w:r>
    </w:p>
    <w:p w14:paraId="0000002A" w14:textId="19091C6A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420936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7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ADJOURN</w:t>
      </w:r>
    </w:p>
    <w:p w14:paraId="0000002B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</w:t>
      </w:r>
    </w:p>
    <w:p w14:paraId="0000002C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Council Meeting begins at 7:00 P.M. Ririe Veterans Memorial Hall, 430 Main Street</w:t>
      </w:r>
    </w:p>
    <w:p w14:paraId="0000002D" w14:textId="77777777" w:rsidR="009F145B" w:rsidRDefault="00B44D51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Anyone needing special arrangements to allow for handicap should contact the City Clerk’s office no later than 1:00 p.m. 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the Monday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prior to the City Council meeting.</w:t>
      </w:r>
    </w:p>
    <w:p w14:paraId="0000002E" w14:textId="77777777" w:rsidR="009F145B" w:rsidRDefault="00B44D51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Join Zoom on the web at the address below.</w:t>
      </w:r>
    </w:p>
    <w:p w14:paraId="0000002F" w14:textId="77777777" w:rsidR="009F145B" w:rsidRDefault="009F145B">
      <w:pPr>
        <w:jc w:val="center"/>
        <w:rPr>
          <w:rFonts w:ascii="Bahnschrift SemiBold SemiConden" w:eastAsia="Bahnschrift SemiBold SemiConden" w:hAnsi="Bahnschrift SemiBold SemiConden" w:cs="Bahnschrift SemiBold SemiConden"/>
          <w:sz w:val="18"/>
          <w:szCs w:val="18"/>
        </w:rPr>
      </w:pPr>
      <w:hyperlink r:id="rId7">
        <w:r>
          <w:rPr>
            <w:rFonts w:ascii="Bahnschrift SemiBold SemiConden" w:eastAsia="Bahnschrift SemiBold SemiConden" w:hAnsi="Bahnschrift SemiBold SemiConden" w:cs="Bahnschrift SemiBold SemiConden"/>
            <w:color w:val="0000FF"/>
            <w:sz w:val="18"/>
            <w:szCs w:val="18"/>
            <w:u w:val="single"/>
          </w:rPr>
          <w:t>https://us06web.zoom.us/j/89952986003</w:t>
        </w:r>
      </w:hyperlink>
    </w:p>
    <w:p w14:paraId="00000030" w14:textId="6823E0B8" w:rsidR="009F145B" w:rsidRDefault="00B44D51">
      <w:pPr>
        <w:shd w:val="clear" w:color="auto" w:fill="FFFFFF"/>
        <w:rPr>
          <w:color w:val="232333"/>
          <w:sz w:val="18"/>
          <w:szCs w:val="18"/>
        </w:rPr>
      </w:pPr>
      <w:r>
        <w:rPr>
          <w:color w:val="232333"/>
          <w:sz w:val="18"/>
          <w:szCs w:val="18"/>
        </w:rPr>
        <w:t xml:space="preserve">                                                                      </w:t>
      </w:r>
      <w:r w:rsidR="0095683F">
        <w:rPr>
          <w:color w:val="232333"/>
          <w:sz w:val="18"/>
          <w:szCs w:val="18"/>
        </w:rPr>
        <w:t xml:space="preserve">           </w:t>
      </w:r>
      <w:r>
        <w:rPr>
          <w:color w:val="232333"/>
          <w:sz w:val="18"/>
          <w:szCs w:val="18"/>
        </w:rPr>
        <w:t xml:space="preserve"> Meeting ID 899 5298 6003</w:t>
      </w:r>
    </w:p>
    <w:p w14:paraId="00000031" w14:textId="77777777" w:rsidR="009F145B" w:rsidRDefault="009F145B">
      <w:pPr>
        <w:jc w:val="center"/>
        <w:rPr>
          <w:sz w:val="18"/>
          <w:szCs w:val="18"/>
        </w:rPr>
      </w:pPr>
    </w:p>
    <w:p w14:paraId="00000032" w14:textId="77777777" w:rsidR="009F145B" w:rsidRDefault="00B44D51">
      <w:pPr>
        <w:ind w:left="2160"/>
        <w:rPr>
          <w:rFonts w:ascii="Arial" w:eastAsia="Arial" w:hAnsi="Arial" w:cs="Arial"/>
          <w:color w:val="222222"/>
          <w:sz w:val="18"/>
          <w:szCs w:val="18"/>
          <w:highlight w:val="white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</w:t>
      </w:r>
    </w:p>
    <w:p w14:paraId="00000033" w14:textId="77777777" w:rsidR="009F145B" w:rsidRDefault="00B44D5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** Recognize Unscheduled Delegations/Call to the Public. The Council will allow 3 minutes per person, per topic. All Comments are expected to be respectful and directed to the Council as a whole. Comments regarding City Employees are prohibited. The Council will NOT discuss, approve, or disapprove of any topic brought before the Council during A Public Hearing or Unscheduled Delegations; but may include it on a future agenda for Council discussion.</w:t>
      </w:r>
    </w:p>
    <w:p w14:paraId="00000034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sectPr w:rsidR="009F14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452"/>
    <w:multiLevelType w:val="hybridMultilevel"/>
    <w:tmpl w:val="C4826822"/>
    <w:lvl w:ilvl="0" w:tplc="A2ECB770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3406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5B"/>
    <w:rsid w:val="00035F48"/>
    <w:rsid w:val="00071C58"/>
    <w:rsid w:val="00130DDD"/>
    <w:rsid w:val="00165B10"/>
    <w:rsid w:val="001726F0"/>
    <w:rsid w:val="00190C72"/>
    <w:rsid w:val="001B7961"/>
    <w:rsid w:val="001C134B"/>
    <w:rsid w:val="001D5BE6"/>
    <w:rsid w:val="002329ED"/>
    <w:rsid w:val="002616F7"/>
    <w:rsid w:val="00264FDF"/>
    <w:rsid w:val="00277D90"/>
    <w:rsid w:val="0029200D"/>
    <w:rsid w:val="002A6ACF"/>
    <w:rsid w:val="002B0990"/>
    <w:rsid w:val="002B544B"/>
    <w:rsid w:val="002C35E8"/>
    <w:rsid w:val="00380EB3"/>
    <w:rsid w:val="003A474E"/>
    <w:rsid w:val="003F1D44"/>
    <w:rsid w:val="00406A4E"/>
    <w:rsid w:val="00420936"/>
    <w:rsid w:val="00467134"/>
    <w:rsid w:val="004E69C0"/>
    <w:rsid w:val="00507F18"/>
    <w:rsid w:val="00510960"/>
    <w:rsid w:val="005303BF"/>
    <w:rsid w:val="00533A1A"/>
    <w:rsid w:val="00544997"/>
    <w:rsid w:val="00585156"/>
    <w:rsid w:val="005B0425"/>
    <w:rsid w:val="005B3B12"/>
    <w:rsid w:val="005C179A"/>
    <w:rsid w:val="005C7AC4"/>
    <w:rsid w:val="005D5650"/>
    <w:rsid w:val="005F74A4"/>
    <w:rsid w:val="00624187"/>
    <w:rsid w:val="0063555D"/>
    <w:rsid w:val="00637024"/>
    <w:rsid w:val="00650194"/>
    <w:rsid w:val="00662A22"/>
    <w:rsid w:val="006F2D19"/>
    <w:rsid w:val="006F2D97"/>
    <w:rsid w:val="00721181"/>
    <w:rsid w:val="00732535"/>
    <w:rsid w:val="007402BA"/>
    <w:rsid w:val="00743099"/>
    <w:rsid w:val="007B5A15"/>
    <w:rsid w:val="007D0262"/>
    <w:rsid w:val="007D5917"/>
    <w:rsid w:val="007E3F83"/>
    <w:rsid w:val="008439CA"/>
    <w:rsid w:val="00876B78"/>
    <w:rsid w:val="008E1B1C"/>
    <w:rsid w:val="008F56C1"/>
    <w:rsid w:val="00935B67"/>
    <w:rsid w:val="00945E5E"/>
    <w:rsid w:val="0095683F"/>
    <w:rsid w:val="009A38BE"/>
    <w:rsid w:val="009D0BD2"/>
    <w:rsid w:val="009F145B"/>
    <w:rsid w:val="00A40603"/>
    <w:rsid w:val="00A64D45"/>
    <w:rsid w:val="00A6571C"/>
    <w:rsid w:val="00A741C2"/>
    <w:rsid w:val="00A74341"/>
    <w:rsid w:val="00AB1935"/>
    <w:rsid w:val="00B3058B"/>
    <w:rsid w:val="00B305CF"/>
    <w:rsid w:val="00B307DF"/>
    <w:rsid w:val="00B7336E"/>
    <w:rsid w:val="00BA7318"/>
    <w:rsid w:val="00C22DAC"/>
    <w:rsid w:val="00C57C9F"/>
    <w:rsid w:val="00C741DA"/>
    <w:rsid w:val="00C76AC0"/>
    <w:rsid w:val="00C828B2"/>
    <w:rsid w:val="00CC260E"/>
    <w:rsid w:val="00CC782D"/>
    <w:rsid w:val="00CD75A9"/>
    <w:rsid w:val="00D10F32"/>
    <w:rsid w:val="00D4093D"/>
    <w:rsid w:val="00D60EA2"/>
    <w:rsid w:val="00D816C9"/>
    <w:rsid w:val="00D95CDE"/>
    <w:rsid w:val="00D96C29"/>
    <w:rsid w:val="00DA3849"/>
    <w:rsid w:val="00DB03B9"/>
    <w:rsid w:val="00DB6D72"/>
    <w:rsid w:val="00DC2B80"/>
    <w:rsid w:val="00DD3D46"/>
    <w:rsid w:val="00E6693F"/>
    <w:rsid w:val="00E84732"/>
    <w:rsid w:val="00E9353F"/>
    <w:rsid w:val="00EB2950"/>
    <w:rsid w:val="00F541ED"/>
    <w:rsid w:val="00F75E1E"/>
    <w:rsid w:val="00F766DF"/>
    <w:rsid w:val="00F83D4A"/>
    <w:rsid w:val="00F94266"/>
    <w:rsid w:val="00FC5641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D84410"/>
  <w15:docId w15:val="{4E0637CF-EF19-4DE2-AB9E-9C6CB99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9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3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41B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B4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0B04B4"/>
  </w:style>
  <w:style w:type="paragraph" w:customStyle="1" w:styleId="pdt-xs">
    <w:name w:val="pdt-xs"/>
    <w:basedOn w:val="Normal"/>
    <w:rsid w:val="000B04B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9952986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oU5KR5cUAXWRq0KnWXtZkR0HA==">CgMxLjAyDmguOWkycmd0djNrcmlkMg5oLnNnZzBydHl0OHRheDIOaC5hYTJvNTJlZ2F6cXgyDmguZzFlcDl1cmR2aHpkMg1oLjIwaWF1Ym0xd3BhMg5oLmdhbnhwZThnbzJnejgAciExLTZ0eXJoOGh2NEVzM2RJazl0QXgta0VyUGpNejN2OUw=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2918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Mullins</dc:creator>
  <cp:lastModifiedBy>Wendy Mullins</cp:lastModifiedBy>
  <cp:revision>2</cp:revision>
  <dcterms:created xsi:type="dcterms:W3CDTF">2026-01-08T17:05:00Z</dcterms:created>
  <dcterms:modified xsi:type="dcterms:W3CDTF">2026-01-08T17:05:00Z</dcterms:modified>
</cp:coreProperties>
</file>