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1037" w14:textId="77777777" w:rsidR="00BA6F00" w:rsidRDefault="00BA6F00" w:rsidP="00BA6F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RIRIE CITY COUNCIL MEETING                  </w:t>
      </w:r>
    </w:p>
    <w:p w14:paraId="0E8ACCB3" w14:textId="12DC8C21" w:rsidR="00BA6F00" w:rsidRDefault="004D102D" w:rsidP="00BA6F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MON</w:t>
      </w:r>
      <w:r w:rsidR="00BA6F00">
        <w:rPr>
          <w:rFonts w:ascii="Bahnschrift SemiBold" w:eastAsia="Bahnschrift SemiBold" w:hAnsi="Bahnschrift SemiBold" w:cs="Bahnschrift SemiBold"/>
          <w:b/>
          <w:sz w:val="20"/>
          <w:szCs w:val="20"/>
        </w:rPr>
        <w:t>DAY JANUARY 1</w:t>
      </w: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9</w:t>
      </w:r>
      <w:r w:rsidR="00BA6F00">
        <w:rPr>
          <w:rFonts w:ascii="Bahnschrift SemiBold" w:eastAsia="Bahnschrift SemiBold" w:hAnsi="Bahnschrift SemiBold" w:cs="Bahnschrift SemiBold"/>
          <w:b/>
          <w:sz w:val="20"/>
          <w:szCs w:val="20"/>
        </w:rPr>
        <w:t>, 2026</w:t>
      </w:r>
    </w:p>
    <w:p w14:paraId="7DDBA3C6" w14:textId="77777777" w:rsidR="00BA6F00" w:rsidRDefault="00BA6F00" w:rsidP="00BA6F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AGENDA</w:t>
      </w:r>
    </w:p>
    <w:p w14:paraId="78EF077C" w14:textId="77777777" w:rsidR="0097579A" w:rsidRDefault="0097579A" w:rsidP="00BA6F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4A2ECCE0" w14:textId="77777777" w:rsidR="0097579A" w:rsidRDefault="0097579A" w:rsidP="00BA6F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3D8F14B8" w14:textId="77777777" w:rsidR="00EF3E1B" w:rsidRDefault="00EF3E1B" w:rsidP="00BA6F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5C7A556D" w14:textId="77777777" w:rsidR="00EF3E1B" w:rsidRDefault="00EF3E1B" w:rsidP="00BA6F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22628025" w14:textId="77777777" w:rsidR="00EF3E1B" w:rsidRDefault="00EF3E1B" w:rsidP="00BA6F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6E26DE56" w14:textId="169917D6" w:rsidR="00BA6F00" w:rsidRPr="00071C58" w:rsidRDefault="007F3651" w:rsidP="00BA6F00">
      <w:pPr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 w:rsidR="00BA6F00">
        <w:rPr>
          <w:rFonts w:ascii="Bahnschrift SemiBold" w:eastAsia="Bahnschrift SemiBold" w:hAnsi="Bahnschrift SemiBold" w:cs="Bahnschrift SemiBold"/>
          <w:sz w:val="18"/>
          <w:szCs w:val="18"/>
        </w:rPr>
        <w:t xml:space="preserve">:00 pm  1.     CALL TO ORDER  </w:t>
      </w:r>
      <w:r w:rsidR="00BA6F00">
        <w:rPr>
          <w:noProof/>
        </w:rPr>
        <mc:AlternateContent>
          <mc:Choice Requires="wpi">
            <w:drawing>
              <wp:anchor distT="9000" distB="9000" distL="123300" distR="123300" simplePos="0" relativeHeight="251659264" behindDoc="0" locked="0" layoutInCell="1" allowOverlap="1" wp14:anchorId="691FCEDE" wp14:editId="7F204E90">
                <wp:simplePos x="0" y="0"/>
                <wp:positionH relativeFrom="margin">
                  <wp:posOffset>10210910</wp:posOffset>
                </wp:positionH>
                <wp:positionV relativeFrom="paragraph">
                  <wp:posOffset>289670</wp:posOffset>
                </wp:positionV>
                <wp:extent cx="0" cy="0"/>
                <wp:effectExtent l="57150" t="57150" r="57150" b="57150"/>
                <wp:wrapNone/>
                <wp:docPr id="1590327679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A73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804pt;margin-top:22.8pt;width:0;height:0;z-index:251659264;visibility:visible;mso-wrap-style:square;mso-width-percent:0;mso-height-percent:0;mso-wrap-distance-left:3.425mm;mso-wrap-distance-top:.25mm;mso-wrap-distance-right:3.425mm;mso-wrap-distance-bottom:.25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">
                <v:imagedata r:id="rId6" o:title=""/>
                <w10:wrap anchorx="margin"/>
              </v:shape>
            </w:pict>
          </mc:Fallback>
        </mc:AlternateContent>
      </w:r>
    </w:p>
    <w:p w14:paraId="628D4A81" w14:textId="77777777" w:rsidR="00DB6524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</w:t>
      </w:r>
    </w:p>
    <w:p w14:paraId="642C6960" w14:textId="28B57C15" w:rsidR="00BA6F00" w:rsidRDefault="00BA6F00" w:rsidP="00DB6524">
      <w:pPr>
        <w:ind w:firstLine="720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2.     PLEDGE OF ALLEGIANCE</w:t>
      </w:r>
    </w:p>
    <w:p w14:paraId="16D36384" w14:textId="77777777" w:rsidR="00BA6F00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469D780C" w14:textId="77777777" w:rsidR="00BA6F00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3.     PRAYER</w:t>
      </w:r>
    </w:p>
    <w:p w14:paraId="44F2C1DD" w14:textId="77777777" w:rsidR="00DB6524" w:rsidRDefault="00DB6524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DC22BAA" w14:textId="7DBC8774" w:rsidR="00BA6F00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4.     ACCEPT AGENDA (ACTION ITEM)</w:t>
      </w:r>
    </w:p>
    <w:p w14:paraId="4D95F28D" w14:textId="77777777" w:rsidR="00AF362C" w:rsidRDefault="00AF362C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5800FB90" w14:textId="50034290" w:rsidR="009D7CD3" w:rsidRDefault="009D7CD3" w:rsidP="009D7CD3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ab/>
        <w:t>5.     UNSCHEDULED DELEGATIONS ** see below</w:t>
      </w:r>
    </w:p>
    <w:p w14:paraId="30644D96" w14:textId="38BF9D14" w:rsidR="00AF362C" w:rsidRDefault="00AF362C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618F6C0A" w14:textId="4792F47E" w:rsidR="00BA6F00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893D72"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</w:t>
      </w:r>
      <w:r w:rsidR="00203758">
        <w:rPr>
          <w:rFonts w:ascii="Bahnschrift SemiBold" w:eastAsia="Bahnschrift SemiBold" w:hAnsi="Bahnschrift SemiBold" w:cs="Bahnschrift SemiBold"/>
          <w:sz w:val="18"/>
          <w:szCs w:val="18"/>
        </w:rPr>
        <w:t xml:space="preserve">LHTAC/TAP GRANT </w:t>
      </w:r>
      <w:r w:rsidR="00A65FC6">
        <w:rPr>
          <w:rFonts w:ascii="Bahnschrift SemiBold" w:eastAsia="Bahnschrift SemiBold" w:hAnsi="Bahnschrift SemiBold" w:cs="Bahnschrift SemiBold"/>
          <w:sz w:val="18"/>
          <w:szCs w:val="18"/>
        </w:rPr>
        <w:t xml:space="preserve">APPLICATION </w:t>
      </w:r>
      <w:r w:rsidR="00054B9A">
        <w:rPr>
          <w:rFonts w:ascii="Bahnschrift SemiBold" w:eastAsia="Bahnschrift SemiBold" w:hAnsi="Bahnschrift SemiBold" w:cs="Bahnschrift SemiBold"/>
          <w:sz w:val="18"/>
          <w:szCs w:val="18"/>
        </w:rPr>
        <w:t>DISCUSSION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(ACTION ITEM)</w:t>
      </w:r>
    </w:p>
    <w:p w14:paraId="2740E315" w14:textId="77777777" w:rsidR="00DB6524" w:rsidRDefault="00DB6524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5630B77D" w14:textId="73A6D827" w:rsidR="00BA6F00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893D72">
        <w:rPr>
          <w:rFonts w:ascii="Bahnschrift SemiBold" w:eastAsia="Bahnschrift SemiBold" w:hAnsi="Bahnschrift SemiBold" w:cs="Bahnschrift SemiBold"/>
          <w:sz w:val="18"/>
          <w:szCs w:val="18"/>
        </w:rPr>
        <w:t>7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</w:t>
      </w:r>
      <w:r w:rsidR="003B195D">
        <w:rPr>
          <w:rFonts w:ascii="Bahnschrift SemiBold" w:eastAsia="Bahnschrift SemiBold" w:hAnsi="Bahnschrift SemiBold" w:cs="Bahnschrift SemiBold"/>
          <w:sz w:val="18"/>
          <w:szCs w:val="18"/>
        </w:rPr>
        <w:t>RESOLUTION 2026-2</w:t>
      </w:r>
      <w:r w:rsidR="007D59A5">
        <w:rPr>
          <w:rFonts w:ascii="Bahnschrift SemiBold" w:eastAsia="Bahnschrift SemiBold" w:hAnsi="Bahnschrift SemiBold" w:cs="Bahnschrift SemiBold"/>
          <w:sz w:val="18"/>
          <w:szCs w:val="18"/>
        </w:rPr>
        <w:t xml:space="preserve">  </w:t>
      </w:r>
      <w:r w:rsidR="00845054">
        <w:rPr>
          <w:rFonts w:ascii="Bahnschrift SemiBold" w:eastAsia="Bahnschrift SemiBold" w:hAnsi="Bahnschrift SemiBold" w:cs="Bahnschrift SemiBold"/>
          <w:sz w:val="18"/>
          <w:szCs w:val="18"/>
        </w:rPr>
        <w:t xml:space="preserve"> Commitment to pay City’s share of </w:t>
      </w:r>
      <w:r w:rsidR="00066EF8">
        <w:rPr>
          <w:rFonts w:ascii="Bahnschrift SemiBold" w:eastAsia="Bahnschrift SemiBold" w:hAnsi="Bahnschrift SemiBold" w:cs="Bahnschrift SemiBold"/>
          <w:sz w:val="18"/>
          <w:szCs w:val="18"/>
        </w:rPr>
        <w:t>grant project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(ACTION ITEM)</w:t>
      </w:r>
    </w:p>
    <w:p w14:paraId="25FC19EB" w14:textId="77777777" w:rsidR="00BA6F00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0" w:name="_heading=h.9i2rgtv3krid" w:colFirst="0" w:colLast="0"/>
      <w:bookmarkEnd w:id="0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</w:t>
      </w:r>
    </w:p>
    <w:p w14:paraId="2C780B83" w14:textId="48EC122F" w:rsidR="00BA6F00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1" w:name="_heading=h.sgg0rtyt8tax" w:colFirst="0" w:colLast="0"/>
      <w:bookmarkEnd w:id="1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893D72">
        <w:rPr>
          <w:rFonts w:ascii="Bahnschrift SemiBold" w:eastAsia="Bahnschrift SemiBold" w:hAnsi="Bahnschrift SemiBold" w:cs="Bahnschrift SemiBold"/>
          <w:sz w:val="18"/>
          <w:szCs w:val="18"/>
        </w:rPr>
        <w:t>8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ADJOURN</w:t>
      </w:r>
    </w:p>
    <w:p w14:paraId="5C70297E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247D7BD0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FAE81CE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1433B736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1EDFB114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388097B6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613DECC8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79DCADFF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40D19EFF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1692372A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76765B1D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4B3B5693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30502745" w14:textId="77777777" w:rsidR="00893D72" w:rsidRDefault="00893D72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6F4E1D2F" w14:textId="77777777" w:rsidR="00717670" w:rsidRDefault="0071767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19EB05B8" w14:textId="77777777" w:rsidR="00717670" w:rsidRDefault="0071767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A3C97A1" w14:textId="77777777" w:rsidR="00717670" w:rsidRDefault="0071767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5CAFEE60" w14:textId="77777777" w:rsidR="00717670" w:rsidRDefault="0071767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3C7069C3" w14:textId="77777777" w:rsidR="00717670" w:rsidRDefault="0071767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7F6A50D2" w14:textId="77777777" w:rsidR="00717670" w:rsidRDefault="0071767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145E6F1E" w14:textId="32D65028" w:rsidR="00BA6F00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</w:t>
      </w:r>
    </w:p>
    <w:p w14:paraId="05D9932A" w14:textId="5B26EDF8" w:rsidR="00BA6F00" w:rsidRDefault="00BA6F00" w:rsidP="00BA6F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 City Council Meeting begins at </w:t>
      </w:r>
      <w:r w:rsidR="005E6960"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:00 P.M. Ririe Veterans Memorial Hall, 430 Main Street</w:t>
      </w:r>
    </w:p>
    <w:p w14:paraId="06EF6DC1" w14:textId="77777777" w:rsidR="00BA6F00" w:rsidRDefault="00BA6F00" w:rsidP="00BA6F00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Anyone needing special arrangements to allow for handicap should contact the City Clerk’s office no later than 1:00 p.m. on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the Monday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prior to the City Council meeting.</w:t>
      </w:r>
    </w:p>
    <w:p w14:paraId="2A524122" w14:textId="77777777" w:rsidR="00BA6F00" w:rsidRDefault="00BA6F00" w:rsidP="00BA6F00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Join Zoom on the web at the address below.</w:t>
      </w:r>
    </w:p>
    <w:p w14:paraId="30997BC9" w14:textId="77777777" w:rsidR="00BA6F00" w:rsidRDefault="00BA6F00" w:rsidP="00BA6F00">
      <w:pPr>
        <w:jc w:val="center"/>
        <w:rPr>
          <w:rFonts w:ascii="Bahnschrift SemiBold SemiConden" w:eastAsia="Bahnschrift SemiBold SemiConden" w:hAnsi="Bahnschrift SemiBold SemiConden" w:cs="Bahnschrift SemiBold SemiConden"/>
          <w:sz w:val="18"/>
          <w:szCs w:val="18"/>
        </w:rPr>
      </w:pPr>
      <w:hyperlink r:id="rId7">
        <w:r>
          <w:rPr>
            <w:rFonts w:ascii="Bahnschrift SemiBold SemiConden" w:eastAsia="Bahnschrift SemiBold SemiConden" w:hAnsi="Bahnschrift SemiBold SemiConden" w:cs="Bahnschrift SemiBold SemiConden"/>
            <w:color w:val="0000FF"/>
            <w:sz w:val="18"/>
            <w:szCs w:val="18"/>
            <w:u w:val="single"/>
          </w:rPr>
          <w:t>https://us06web.zoom.us/j/89952986003</w:t>
        </w:r>
      </w:hyperlink>
    </w:p>
    <w:p w14:paraId="0B2E9DF9" w14:textId="77777777" w:rsidR="00BA6F00" w:rsidRDefault="00BA6F00" w:rsidP="00BA6F00">
      <w:pPr>
        <w:shd w:val="clear" w:color="auto" w:fill="FFFFFF"/>
        <w:rPr>
          <w:color w:val="232333"/>
          <w:sz w:val="18"/>
          <w:szCs w:val="18"/>
        </w:rPr>
      </w:pPr>
      <w:r>
        <w:rPr>
          <w:color w:val="232333"/>
          <w:sz w:val="18"/>
          <w:szCs w:val="18"/>
        </w:rPr>
        <w:t xml:space="preserve">                                                                                  Meeting ID 899 5298 6003</w:t>
      </w:r>
    </w:p>
    <w:p w14:paraId="166F05AB" w14:textId="77777777" w:rsidR="00BA6F00" w:rsidRDefault="00BA6F00" w:rsidP="00BA6F00">
      <w:pPr>
        <w:jc w:val="center"/>
        <w:rPr>
          <w:sz w:val="18"/>
          <w:szCs w:val="18"/>
        </w:rPr>
      </w:pPr>
    </w:p>
    <w:p w14:paraId="23212BB3" w14:textId="77777777" w:rsidR="00C914D6" w:rsidRDefault="00C914D6"/>
    <w:p w14:paraId="59BA49D9" w14:textId="77777777" w:rsidR="00A16373" w:rsidRDefault="00A16373" w:rsidP="00A16373">
      <w:pPr>
        <w:ind w:left="2160"/>
        <w:rPr>
          <w:rFonts w:ascii="Arial" w:eastAsia="Arial" w:hAnsi="Arial" w:cs="Arial"/>
          <w:color w:val="222222"/>
          <w:sz w:val="18"/>
          <w:szCs w:val="18"/>
          <w:highlight w:val="white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</w:t>
      </w:r>
    </w:p>
    <w:p w14:paraId="5AAFF02F" w14:textId="77777777" w:rsidR="00A16373" w:rsidRDefault="00A16373" w:rsidP="00A16373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** Recognize Unscheduled Delegations/Call to the Public. The Council will allow 3 minutes per person, per topic. All Comments are expected to be respectful and directed to the Council as a whole. Comments regarding City Employees are prohibited. The Council will NOT discuss, approve, or disapprove of any topic brought before the Council during A Public Hearing or Unscheduled Delegations; but may include it on a future agenda for Council discussion.</w:t>
      </w:r>
    </w:p>
    <w:p w14:paraId="284A4944" w14:textId="77777777" w:rsidR="00A16373" w:rsidRDefault="00A16373"/>
    <w:sectPr w:rsidR="00A16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452"/>
    <w:multiLevelType w:val="hybridMultilevel"/>
    <w:tmpl w:val="C4826822"/>
    <w:lvl w:ilvl="0" w:tplc="A2ECB770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3406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00"/>
    <w:rsid w:val="00054B9A"/>
    <w:rsid w:val="00066EF8"/>
    <w:rsid w:val="00203758"/>
    <w:rsid w:val="003B195D"/>
    <w:rsid w:val="004346DD"/>
    <w:rsid w:val="004D102D"/>
    <w:rsid w:val="0054600D"/>
    <w:rsid w:val="005E6960"/>
    <w:rsid w:val="006366BB"/>
    <w:rsid w:val="00677AA8"/>
    <w:rsid w:val="006E43A8"/>
    <w:rsid w:val="00717670"/>
    <w:rsid w:val="007D59A5"/>
    <w:rsid w:val="007F3651"/>
    <w:rsid w:val="00845054"/>
    <w:rsid w:val="00893D72"/>
    <w:rsid w:val="0092387A"/>
    <w:rsid w:val="0097579A"/>
    <w:rsid w:val="009B31D6"/>
    <w:rsid w:val="009D7CD3"/>
    <w:rsid w:val="00A16373"/>
    <w:rsid w:val="00A65FC6"/>
    <w:rsid w:val="00A9751D"/>
    <w:rsid w:val="00AB67F9"/>
    <w:rsid w:val="00AF362C"/>
    <w:rsid w:val="00BA6F00"/>
    <w:rsid w:val="00C914D6"/>
    <w:rsid w:val="00CD1145"/>
    <w:rsid w:val="00DB6524"/>
    <w:rsid w:val="00EF3E1B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62D8"/>
  <w15:chartTrackingRefBased/>
  <w15:docId w15:val="{C3092769-3008-489A-BBEB-DC411A8F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F00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9952986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5T14:50:31.3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972</Characters>
  <Application>Microsoft Office Word</Application>
  <DocSecurity>0</DocSecurity>
  <Lines>57</Lines>
  <Paragraphs>17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Kimmel</dc:creator>
  <cp:keywords/>
  <dc:description/>
  <cp:lastModifiedBy>Wendy Mullins</cp:lastModifiedBy>
  <cp:revision>3</cp:revision>
  <dcterms:created xsi:type="dcterms:W3CDTF">2026-01-17T18:48:00Z</dcterms:created>
  <dcterms:modified xsi:type="dcterms:W3CDTF">2026-01-17T18:48:00Z</dcterms:modified>
</cp:coreProperties>
</file>