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45B" w:rsidRDefault="009F1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TUESDAY OCTOBER 14, 2025</w:t>
      </w:r>
    </w:p>
    <w:p w14:paraId="00000004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00000005" w14:textId="77777777" w:rsidR="009F145B" w:rsidRDefault="009F145B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0000000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pm  1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 CALL TO ORDER  </w:t>
      </w:r>
      <w:r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5" o:title=""/>
            <w10:wrap anchorx="margin"/>
          </v:shape>
        </w:pict>
      </w:r>
    </w:p>
    <w:p w14:paraId="00000007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0000000A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4.     ACCEPT AGENDA (ACTION ITEM)</w:t>
      </w:r>
    </w:p>
    <w:p w14:paraId="0000000B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C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5     APPROVE MINUTES, 09-9-2025 (ACTION ITEM)</w:t>
      </w:r>
    </w:p>
    <w:p w14:paraId="0000000D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6.    READ AND APPROVE BILLS (ACTION ITEM)</w:t>
      </w:r>
    </w:p>
    <w:p w14:paraId="0000000E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F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7.    APPOINTMENT OF JEFFREY ANGLE TO CITY COUNCIL.</w:t>
      </w:r>
    </w:p>
    <w:p w14:paraId="00000010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1" w:name="_heading=h.sgg0rtyt8tax" w:colFirst="0" w:colLast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8.    UNSCHEDULED DELEGATIONS ** see below</w:t>
      </w:r>
    </w:p>
    <w:p w14:paraId="0000001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2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9.    S&amp;A ENGINEERING PRESENTATION. (ACTION ITEM)</w:t>
      </w:r>
    </w:p>
    <w:p w14:paraId="0000001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10.   POLICE REPORT              </w:t>
      </w:r>
    </w:p>
    <w:p w14:paraId="0000001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</w:p>
    <w:p w14:paraId="00000015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2" w:name="_heading=h.aa2o52egazqx" w:colFirst="0" w:colLast="0"/>
      <w:bookmarkEnd w:id="2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11.   PLANNING &amp; ZONING UPDATE FROM KURT HIBBERT </w:t>
      </w:r>
    </w:p>
    <w:p w14:paraId="0000001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g1ep9urdvhzd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ITEM)</w:t>
      </w:r>
    </w:p>
    <w:p w14:paraId="00000017" w14:textId="77777777" w:rsidR="009F145B" w:rsidRDefault="00000000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12.   NEW BUSINESS    </w:t>
      </w:r>
    </w:p>
    <w:p w14:paraId="00000018" w14:textId="77777777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4" w:name="_heading=h.20iaubm1wpa" w:colFirst="0" w:colLast="0"/>
      <w:bookmarkEnd w:id="4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Brock Brown presentation for the Free Library.</w:t>
      </w:r>
    </w:p>
    <w:p w14:paraId="00000019" w14:textId="77777777" w:rsidR="009F145B" w:rsidRDefault="009F145B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A" w14:textId="77777777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5" w:name="_heading=h.ganxpe8go2gz" w:colFirst="0" w:colLast="0"/>
      <w:bookmarkEnd w:id="5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13.   OLD BUSINESS</w:t>
      </w:r>
    </w:p>
    <w:p w14:paraId="0000001B" w14:textId="77777777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Approve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recommendations from the Planning and Zoning Commissions</w:t>
      </w:r>
    </w:p>
    <w:p w14:paraId="0000001C" w14:textId="77777777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changes to Title 10. (ACTION ITEM)</w:t>
      </w:r>
    </w:p>
    <w:p w14:paraId="0000001E" w14:textId="74E65353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Stop sign(s) on 2</w:t>
      </w:r>
      <w:r>
        <w:rPr>
          <w:rFonts w:ascii="Bahnschrift SemiBold" w:eastAsia="Bahnschrift SemiBold" w:hAnsi="Bahnschrift SemiBold" w:cs="Bahnschrift SemiBold"/>
          <w:sz w:val="18"/>
          <w:szCs w:val="18"/>
          <w:vertAlign w:val="superscript"/>
        </w:rPr>
        <w:t>nd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West St. (ACTION ITEM)</w:t>
      </w:r>
    </w:p>
    <w:p w14:paraId="0000001F" w14:textId="7923AA1E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721181">
        <w:rPr>
          <w:rFonts w:ascii="Bahnschrift SemiBold" w:eastAsia="Bahnschrift SemiBold" w:hAnsi="Bahnschrift SemiBold" w:cs="Bahnschrift SemiBold"/>
          <w:sz w:val="18"/>
          <w:szCs w:val="18"/>
        </w:rPr>
        <w:t>C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Ordinance Violation Discussion (ACTION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ITEM )</w:t>
      </w:r>
      <w:proofErr w:type="gramEnd"/>
    </w:p>
    <w:p w14:paraId="00000020" w14:textId="77777777" w:rsidR="009F145B" w:rsidRDefault="0000000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14.   MAINTENANCE REPORT: JASON FREEMAN</w:t>
      </w:r>
    </w:p>
    <w:p w14:paraId="0000002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15.   COUNCIL REPORTS</w:t>
      </w:r>
    </w:p>
    <w:p w14:paraId="0000002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 Water, Sewer, and Animal Control, Bonneville Co P&amp;Z</w:t>
      </w:r>
    </w:p>
    <w:p w14:paraId="0000002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Administration, Parks, and Library, Technical Support</w:t>
      </w:r>
    </w:p>
    <w:p w14:paraId="00000025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Streets and Alleys. School District </w:t>
      </w:r>
    </w:p>
    <w:p w14:paraId="0000002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D.    Pamela Huffaker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:  Special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Project, and City Sponsored Events</w:t>
      </w:r>
    </w:p>
    <w:p w14:paraId="00000027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16.   EXECUTIVE REPORT: MAYOR KIMMEL</w:t>
      </w:r>
    </w:p>
    <w:p w14:paraId="00000028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Discussion of Idaho Code as it relates to City of Ririe Codes concerning agriculture operations in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br/>
        <w:t xml:space="preserve">                             the City of Ririe.</w:t>
      </w:r>
    </w:p>
    <w:p w14:paraId="0000002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0000002A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17.    ADJOURN</w:t>
      </w:r>
    </w:p>
    <w:p w14:paraId="0000002B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0000002E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6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77777777" w:rsidR="009F145B" w:rsidRDefault="00000000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000000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721181"/>
    <w:rsid w:val="008F5403"/>
    <w:rsid w:val="009F145B"/>
    <w:rsid w:val="00C403B7"/>
    <w:rsid w:val="00D60EA2"/>
    <w:rsid w:val="00F13E66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9529860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2</cp:revision>
  <cp:lastPrinted>2025-10-08T21:49:00Z</cp:lastPrinted>
  <dcterms:created xsi:type="dcterms:W3CDTF">2025-10-08T21:50:00Z</dcterms:created>
  <dcterms:modified xsi:type="dcterms:W3CDTF">2025-10-08T21:50:00Z</dcterms:modified>
</cp:coreProperties>
</file>