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145B" w:rsidRDefault="009F1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RIRIE CITY COUNCIL MEETING                  </w:t>
      </w:r>
    </w:p>
    <w:p w14:paraId="00000003" w14:textId="4BC139A3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TUESDAY </w:t>
      </w:r>
      <w:r w:rsidR="00585156">
        <w:rPr>
          <w:rFonts w:ascii="Bahnschrift SemiBold" w:eastAsia="Bahnschrift SemiBold" w:hAnsi="Bahnschrift SemiBold" w:cs="Bahnschrift SemiBold"/>
          <w:b/>
          <w:sz w:val="20"/>
          <w:szCs w:val="20"/>
        </w:rPr>
        <w:t>NOVEMBER 11</w:t>
      </w: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, 2025</w:t>
      </w:r>
    </w:p>
    <w:p w14:paraId="00000004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AGENDA</w:t>
      </w:r>
    </w:p>
    <w:p w14:paraId="00000005" w14:textId="77777777" w:rsidR="009F145B" w:rsidRDefault="009F145B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0000000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7:00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pm  1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 CALL TO ORDER  </w:t>
      </w:r>
      <w:r>
        <w:pict w14:anchorId="133BF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" o:spid="_x0000_s1026" type="#_x0000_t75" style="position:absolute;margin-left:803.3pt;margin-top:22.1pt;width:1.4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oIePl1AEAAJsEAAAQAAAAAAAAAAAA&#10;AAAAANADAABkcnMvaW5rL2luazEueG1sUEsBAi0AFAAGAAgAAAAhACpSBZHeAAAACwEAAA8AAAAA&#10;AAAAAAAAAAAA0gUAAGRycy9kb3ducmV2LnhtbFBLAQItABQABgAIAAAAIQB5GLydvwAAACEBAAAZ&#10;AAAAAAAAAAAAAAAAAN0GAABkcnMvX3JlbHMvZTJvRG9jLnhtbC5yZWxzUEsFBgAAAAAGAAYAeAEA&#10;ANMHAAAAAA==&#10;">
            <v:imagedata r:id="rId5" o:title=""/>
            <w10:wrap anchorx="margin"/>
          </v:shape>
        </w:pict>
      </w:r>
    </w:p>
    <w:p w14:paraId="00000007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2.     PLEDGE OF ALLEGIANCE</w:t>
      </w:r>
    </w:p>
    <w:p w14:paraId="00000008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9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3.     PRAYER</w:t>
      </w:r>
    </w:p>
    <w:p w14:paraId="0000000A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4.     ACCEPT AGENDA (ACTION ITEM)</w:t>
      </w:r>
    </w:p>
    <w:p w14:paraId="0000000B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C" w14:textId="38708C74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5     APPROVE MINUTES, </w:t>
      </w:r>
      <w:r w:rsidR="008F56C1">
        <w:rPr>
          <w:rFonts w:ascii="Bahnschrift SemiBold" w:eastAsia="Bahnschrift SemiBold" w:hAnsi="Bahnschrift SemiBold" w:cs="Bahnschrift SemiBold"/>
          <w:sz w:val="18"/>
          <w:szCs w:val="18"/>
        </w:rPr>
        <w:t>10-14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-2025 (ACTION ITEM)</w:t>
      </w:r>
    </w:p>
    <w:p w14:paraId="0000000D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6.    READ AND APPROVE BILLS (ACTION ITEM)</w:t>
      </w:r>
    </w:p>
    <w:p w14:paraId="0000000E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F" w14:textId="55D2A202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0" w:name="_heading=h.9i2rgtv3krid" w:colFirst="0" w:colLast="0"/>
      <w:bookmarkEnd w:id="0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7.    </w:t>
      </w:r>
      <w:r w:rsidR="00C22DAC">
        <w:rPr>
          <w:rFonts w:ascii="Bahnschrift SemiBold" w:eastAsia="Bahnschrift SemiBold" w:hAnsi="Bahnschrift SemiBold" w:cs="Bahnschrift SemiBold"/>
          <w:sz w:val="18"/>
          <w:szCs w:val="18"/>
        </w:rPr>
        <w:t>BLAIR MONCUR ADDRESS</w:t>
      </w:r>
      <w:r w:rsidR="00637024">
        <w:rPr>
          <w:rFonts w:ascii="Bahnschrift SemiBold" w:eastAsia="Bahnschrift SemiBold" w:hAnsi="Bahnschrift SemiBold" w:cs="Bahnschrift SemiBold"/>
          <w:sz w:val="18"/>
          <w:szCs w:val="18"/>
        </w:rPr>
        <w:t xml:space="preserve"> TO</w:t>
      </w:r>
      <w:r w:rsidR="00C22DAC">
        <w:rPr>
          <w:rFonts w:ascii="Bahnschrift SemiBold" w:eastAsia="Bahnschrift SemiBold" w:hAnsi="Bahnschrift SemiBold" w:cs="Bahnschrift SemiBold"/>
          <w:sz w:val="18"/>
          <w:szCs w:val="18"/>
        </w:rPr>
        <w:t xml:space="preserve"> COUNCIL</w:t>
      </w:r>
    </w:p>
    <w:p w14:paraId="00000010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1" w:name="_heading=h.sgg0rtyt8tax" w:colFirst="0" w:colLast="0"/>
      <w:bookmarkEnd w:id="1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8.    UNSCHEDULED DELEGATIONS ** see below</w:t>
      </w:r>
    </w:p>
    <w:p w14:paraId="00000011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2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9.    S&amp;A ENGINEERING PRESENTATION. (ACTION ITEM)</w:t>
      </w:r>
    </w:p>
    <w:p w14:paraId="00000013" w14:textId="1B76F52A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10. 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POLICE REPORT              </w:t>
      </w:r>
    </w:p>
    <w:p w14:paraId="00000014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</w:p>
    <w:p w14:paraId="00000015" w14:textId="3DA80641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2" w:name="_heading=h.aa2o52egazqx" w:colFirst="0" w:colLast="0"/>
      <w:bookmarkEnd w:id="2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11. 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PLANNING &amp; ZONING UPDATE FROM KURT HIBBERT </w:t>
      </w:r>
    </w:p>
    <w:p w14:paraId="0000001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3" w:name="_heading=h.g1ep9urdvhzd" w:colFirst="0" w:colLast="0"/>
      <w:bookmarkEnd w:id="3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Recommendations from the Planning &amp; Zoning commission. (ACTION ITEM)</w:t>
      </w:r>
    </w:p>
    <w:p w14:paraId="65F26B4D" w14:textId="77777777" w:rsidR="00F75E1E" w:rsidRDefault="00F75E1E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7" w14:textId="06613B95" w:rsidR="009F145B" w:rsidRDefault="006F2D97">
      <w:pPr>
        <w:shd w:val="clear" w:color="auto" w:fill="FFFFFF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12.   NEW BUSINESS    </w:t>
      </w:r>
    </w:p>
    <w:p w14:paraId="00000018" w14:textId="64D77B4E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4" w:name="_heading=h.20iaubm1wpa" w:colFirst="0" w:colLast="0"/>
      <w:bookmarkEnd w:id="4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Mayor</w:t>
      </w:r>
      <w:r w:rsidR="00637024">
        <w:rPr>
          <w:rFonts w:ascii="Bahnschrift SemiBold" w:eastAsia="Bahnschrift SemiBold" w:hAnsi="Bahnschrift SemiBold" w:cs="Bahnschrift SemiBold"/>
          <w:sz w:val="18"/>
          <w:szCs w:val="18"/>
        </w:rPr>
        <w:t xml:space="preserve"> Kimmel discussion on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the Comprehensive Plan. (ACTION ITEM)</w:t>
      </w:r>
    </w:p>
    <w:p w14:paraId="5E8F2A8C" w14:textId="77777777" w:rsidR="00277D90" w:rsidRDefault="00E84732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 Resolution</w:t>
      </w:r>
      <w:r w:rsidR="00CC782D">
        <w:rPr>
          <w:rFonts w:ascii="Bahnschrift SemiBold" w:eastAsia="Bahnschrift SemiBold" w:hAnsi="Bahnschrift SemiBold" w:cs="Bahnschrift SemiBold"/>
          <w:sz w:val="18"/>
          <w:szCs w:val="18"/>
        </w:rPr>
        <w:t xml:space="preserve"> #</w:t>
      </w:r>
      <w:r w:rsidR="00277D90">
        <w:rPr>
          <w:rFonts w:ascii="Bahnschrift SemiBold" w:eastAsia="Bahnschrift SemiBold" w:hAnsi="Bahnschrift SemiBold" w:cs="Bahnschrift SemiBold"/>
          <w:sz w:val="18"/>
          <w:szCs w:val="18"/>
        </w:rPr>
        <w:t>2025-</w:t>
      </w:r>
      <w:proofErr w:type="gramStart"/>
      <w:r w:rsidR="00277D90">
        <w:rPr>
          <w:rFonts w:ascii="Bahnschrift SemiBold" w:eastAsia="Bahnschrift SemiBold" w:hAnsi="Bahnschrift SemiBold" w:cs="Bahnschrift SemiBold"/>
          <w:sz w:val="18"/>
          <w:szCs w:val="18"/>
        </w:rPr>
        <w:t>8</w:t>
      </w:r>
      <w:r w:rsidR="00CC782D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-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Cooperative Agreement project # A025(115) between the</w:t>
      </w:r>
    </w:p>
    <w:p w14:paraId="597B8661" w14:textId="21005F95" w:rsidR="00E84732" w:rsidRDefault="00277D9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</w:t>
      </w:r>
      <w:r w:rsidR="00E84732">
        <w:rPr>
          <w:rFonts w:ascii="Bahnschrift SemiBold" w:eastAsia="Bahnschrift SemiBold" w:hAnsi="Bahnschrift SemiBold" w:cs="Bahnschrift SemiBold"/>
          <w:sz w:val="18"/>
          <w:szCs w:val="18"/>
        </w:rPr>
        <w:t xml:space="preserve"> City of Ririe and ITD</w:t>
      </w:r>
      <w:r w:rsidR="00467134">
        <w:rPr>
          <w:rFonts w:ascii="Bahnschrift SemiBold" w:eastAsia="Bahnschrift SemiBold" w:hAnsi="Bahnschrift SemiBold" w:cs="Bahnschrift SemiBold"/>
          <w:sz w:val="18"/>
          <w:szCs w:val="18"/>
        </w:rPr>
        <w:t>.  (ACTION ITEM)</w:t>
      </w:r>
    </w:p>
    <w:p w14:paraId="00000019" w14:textId="77777777" w:rsidR="009F145B" w:rsidRDefault="009F145B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E" w14:textId="0018CEA6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5" w:name="_heading=h.ganxpe8go2gz" w:colFirst="0" w:colLast="0"/>
      <w:bookmarkEnd w:id="5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13.   OLD BUSINESS  </w:t>
      </w:r>
    </w:p>
    <w:p w14:paraId="0000001F" w14:textId="7F5032FB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>A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Ordinance Violation Discussion (ACTION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ITEM )</w:t>
      </w:r>
      <w:proofErr w:type="gramEnd"/>
    </w:p>
    <w:p w14:paraId="7F95D933" w14:textId="77777777" w:rsidR="006F2D97" w:rsidRDefault="006F2D97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0" w14:textId="77777777" w:rsidR="009F145B" w:rsidRDefault="00000000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14.   MAINTENANCE REPORT: JASON FREEMAN</w:t>
      </w:r>
    </w:p>
    <w:p w14:paraId="00000021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2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15.   COUNCIL REPORTS</w:t>
      </w:r>
    </w:p>
    <w:p w14:paraId="00000023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  Will Jones: Water, Sewer, and Animal Control, Bonneville Co P&amp;Z</w:t>
      </w:r>
    </w:p>
    <w:p w14:paraId="00000024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   Jeffrey Angle: Administration, Parks, and Library, Technical Support</w:t>
      </w:r>
    </w:p>
    <w:p w14:paraId="00000025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C.    Robert Johnson: Streets and Alleys. School District </w:t>
      </w:r>
    </w:p>
    <w:p w14:paraId="0000002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D.    Pamela Huffaker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:  Special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Project, and City Sponsored Events</w:t>
      </w:r>
    </w:p>
    <w:p w14:paraId="7258D06E" w14:textId="77777777" w:rsidR="00AB1935" w:rsidRDefault="00AB1935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8" w14:textId="0E04A3FB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16.   EXECUTIVE REPORT: MAYOR KIMMEL</w:t>
      </w:r>
    </w:p>
    <w:p w14:paraId="00000029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0000002A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17.    ADJOURN</w:t>
      </w:r>
    </w:p>
    <w:p w14:paraId="0000002B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</w:t>
      </w:r>
    </w:p>
    <w:p w14:paraId="0000002C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City Council Meeting begins at 7:00 P.M. Ririe Veterans Memorial Hall, 430 Main Street</w:t>
      </w:r>
    </w:p>
    <w:p w14:paraId="0000002D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Anyone needing special arrangements to allow for handicap should contact the City Clerk’s office no later than 1:00 p.m. 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the Monday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prior to the City Council meeting.</w:t>
      </w:r>
    </w:p>
    <w:p w14:paraId="0000002E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Join Zoom on the web at the address below.</w:t>
      </w:r>
    </w:p>
    <w:p w14:paraId="0000002F" w14:textId="77777777" w:rsidR="009F145B" w:rsidRDefault="009F145B">
      <w:pPr>
        <w:jc w:val="center"/>
        <w:rPr>
          <w:rFonts w:ascii="Bahnschrift SemiBold SemiConden" w:eastAsia="Bahnschrift SemiBold SemiConden" w:hAnsi="Bahnschrift SemiBold SemiConden" w:cs="Bahnschrift SemiBold SemiConden"/>
          <w:sz w:val="18"/>
          <w:szCs w:val="18"/>
        </w:rPr>
      </w:pPr>
      <w:hyperlink r:id="rId6">
        <w:r>
          <w:rPr>
            <w:rFonts w:ascii="Bahnschrift SemiBold SemiConden" w:eastAsia="Bahnschrift SemiBold SemiConden" w:hAnsi="Bahnschrift SemiBold SemiConden" w:cs="Bahnschrift SemiBold SemiConden"/>
            <w:color w:val="0000FF"/>
            <w:sz w:val="18"/>
            <w:szCs w:val="18"/>
            <w:u w:val="single"/>
          </w:rPr>
          <w:t>https://us06web.zoom.us/j/89952986003</w:t>
        </w:r>
      </w:hyperlink>
    </w:p>
    <w:p w14:paraId="00000030" w14:textId="6823E0B8" w:rsidR="009F145B" w:rsidRDefault="00000000">
      <w:pPr>
        <w:shd w:val="clear" w:color="auto" w:fill="FFFFFF"/>
        <w:rPr>
          <w:color w:val="232333"/>
          <w:sz w:val="18"/>
          <w:szCs w:val="18"/>
        </w:rPr>
      </w:pPr>
      <w:r>
        <w:rPr>
          <w:color w:val="232333"/>
          <w:sz w:val="18"/>
          <w:szCs w:val="18"/>
        </w:rPr>
        <w:t xml:space="preserve">                                                                      </w:t>
      </w:r>
      <w:r w:rsidR="0095683F">
        <w:rPr>
          <w:color w:val="232333"/>
          <w:sz w:val="18"/>
          <w:szCs w:val="18"/>
        </w:rPr>
        <w:t xml:space="preserve">           </w:t>
      </w:r>
      <w:r>
        <w:rPr>
          <w:color w:val="232333"/>
          <w:sz w:val="18"/>
          <w:szCs w:val="18"/>
        </w:rPr>
        <w:t xml:space="preserve"> Meeting ID 899 5298 6003</w:t>
      </w:r>
    </w:p>
    <w:p w14:paraId="00000031" w14:textId="77777777" w:rsidR="009F145B" w:rsidRDefault="009F145B">
      <w:pPr>
        <w:jc w:val="center"/>
        <w:rPr>
          <w:sz w:val="18"/>
          <w:szCs w:val="18"/>
        </w:rPr>
      </w:pPr>
    </w:p>
    <w:p w14:paraId="00000032" w14:textId="77777777" w:rsidR="009F145B" w:rsidRDefault="00000000">
      <w:pPr>
        <w:ind w:left="2160"/>
        <w:rPr>
          <w:rFonts w:ascii="Arial" w:eastAsia="Arial" w:hAnsi="Arial" w:cs="Arial"/>
          <w:color w:val="222222"/>
          <w:sz w:val="18"/>
          <w:szCs w:val="18"/>
          <w:highlight w:val="white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</w:t>
      </w:r>
    </w:p>
    <w:p w14:paraId="00000033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** Recognize Unscheduled Delegations/Call to the Public. The Council will allow 3 minutes per person, per topic. All Comments are expected to be respectful and directed to the Council as a whole. Comments regarding City Employees are prohibited. The Council will NOT discuss, approve, or disapprove of any topic brought before the Council during A Public Hearing or Unscheduled Delegations; but may include it on a future agenda for Council discussion.</w:t>
      </w:r>
    </w:p>
    <w:p w14:paraId="00000034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sectPr w:rsidR="009F14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5B"/>
    <w:rsid w:val="00277D90"/>
    <w:rsid w:val="003A474E"/>
    <w:rsid w:val="00467134"/>
    <w:rsid w:val="00585156"/>
    <w:rsid w:val="00637024"/>
    <w:rsid w:val="006F2D97"/>
    <w:rsid w:val="00721181"/>
    <w:rsid w:val="008F56C1"/>
    <w:rsid w:val="0095683F"/>
    <w:rsid w:val="009A38BE"/>
    <w:rsid w:val="009F145B"/>
    <w:rsid w:val="00A741C2"/>
    <w:rsid w:val="00A74341"/>
    <w:rsid w:val="00AB1935"/>
    <w:rsid w:val="00C22DAC"/>
    <w:rsid w:val="00CC782D"/>
    <w:rsid w:val="00D60EA2"/>
    <w:rsid w:val="00D95CDE"/>
    <w:rsid w:val="00DD3D46"/>
    <w:rsid w:val="00E84732"/>
    <w:rsid w:val="00F541ED"/>
    <w:rsid w:val="00F75E1E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D84410"/>
  <w15:docId w15:val="{4E0637CF-EF19-4DE2-AB9E-9C6CB99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9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39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41B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4B4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0B04B4"/>
  </w:style>
  <w:style w:type="paragraph" w:customStyle="1" w:styleId="pdt-xs">
    <w:name w:val="pdt-xs"/>
    <w:basedOn w:val="Normal"/>
    <w:rsid w:val="000B04B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99529860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oU5KR5cUAXWRq0KnWXtZkR0HA==">CgMxLjAyDmguOWkycmd0djNrcmlkMg5oLnNnZzBydHl0OHRheDIOaC5hYTJvNTJlZ2F6cXgyDmguZzFlcDl1cmR2aHpkMg1oLjIwaWF1Ym0xd3BhMg5oLmdhbnhwZThnbzJnejgAciExLTZ0eXJoOGh2NEVzM2RJazl0QXgta0VyUGpNejN2OUw=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Mullins</dc:creator>
  <cp:lastModifiedBy>Wendy Mullins</cp:lastModifiedBy>
  <cp:revision>17</cp:revision>
  <dcterms:created xsi:type="dcterms:W3CDTF">2025-10-21T19:09:00Z</dcterms:created>
  <dcterms:modified xsi:type="dcterms:W3CDTF">2025-11-06T16:15:00Z</dcterms:modified>
</cp:coreProperties>
</file>