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145B" w:rsidRDefault="009F14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RIRIE CITY COUNCIL MEETING                  </w:t>
      </w:r>
    </w:p>
    <w:p w14:paraId="00000003" w14:textId="0632C40A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 xml:space="preserve">TUESDAY </w:t>
      </w:r>
      <w:r w:rsidR="001C134B">
        <w:rPr>
          <w:rFonts w:ascii="Bahnschrift SemiBold" w:eastAsia="Bahnschrift SemiBold" w:hAnsi="Bahnschrift SemiBold" w:cs="Bahnschrift SemiBold"/>
          <w:b/>
          <w:sz w:val="20"/>
          <w:szCs w:val="20"/>
        </w:rPr>
        <w:t>DECEMBER 9</w:t>
      </w: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, 2025</w:t>
      </w:r>
    </w:p>
    <w:p w14:paraId="00000004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  <w:r>
        <w:rPr>
          <w:rFonts w:ascii="Bahnschrift SemiBold" w:eastAsia="Bahnschrift SemiBold" w:hAnsi="Bahnschrift SemiBold" w:cs="Bahnschrift SemiBold"/>
          <w:b/>
          <w:sz w:val="20"/>
          <w:szCs w:val="20"/>
        </w:rPr>
        <w:t>AGENDA</w:t>
      </w:r>
    </w:p>
    <w:p w14:paraId="00000005" w14:textId="77777777" w:rsidR="009F145B" w:rsidRDefault="009F145B">
      <w:pPr>
        <w:jc w:val="center"/>
        <w:rPr>
          <w:rFonts w:ascii="Bahnschrift SemiBold" w:eastAsia="Bahnschrift SemiBold" w:hAnsi="Bahnschrift SemiBold" w:cs="Bahnschrift SemiBold"/>
          <w:b/>
          <w:sz w:val="20"/>
          <w:szCs w:val="20"/>
        </w:rPr>
      </w:pPr>
    </w:p>
    <w:p w14:paraId="0000000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7:00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pm  1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  CALL TO ORDER  </w:t>
      </w:r>
      <w:r>
        <w:pict w14:anchorId="133BF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k 2" o:spid="_x0000_s1026" type="#_x0000_t75" style="position:absolute;margin-left:803.3pt;margin-top:22.1pt;width:1.45pt;height:1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BoIePl1AEAAJsEAAAQAAAAAAAAAAAA&#10;AAAAANADAABkcnMvaW5rL2luazEueG1sUEsBAi0AFAAGAAgAAAAhACpSBZHeAAAACwEAAA8AAAAA&#10;AAAAAAAAAAAA0gUAAGRycy9kb3ducmV2LnhtbFBLAQItABQABgAIAAAAIQB5GLydvwAAACEBAAAZ&#10;AAAAAAAAAAAAAAAAAN0GAABkcnMvX3JlbHMvZTJvRG9jLnhtbC5yZWxzUEsFBgAAAAAGAAYAeAEA&#10;ANMHAAAAAA==&#10;">
            <v:imagedata r:id="rId5" o:title=""/>
            <w10:wrap anchorx="margin"/>
          </v:shape>
        </w:pict>
      </w:r>
    </w:p>
    <w:p w14:paraId="00000007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2.     PLEDGE OF ALLEGIANCE</w:t>
      </w:r>
    </w:p>
    <w:p w14:paraId="00000008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9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3.     PRAYER</w:t>
      </w:r>
    </w:p>
    <w:p w14:paraId="0000000A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4.     ACCEPT AGENDA (ACTION ITEM)</w:t>
      </w:r>
    </w:p>
    <w:p w14:paraId="0000000B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0C" w14:textId="5BBB9622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5     APPROVE MINUTES, </w:t>
      </w:r>
      <w:r w:rsidR="008F56C1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2C35E8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 w:rsidR="008F56C1">
        <w:rPr>
          <w:rFonts w:ascii="Bahnschrift SemiBold" w:eastAsia="Bahnschrift SemiBold" w:hAnsi="Bahnschrift SemiBold" w:cs="Bahnschrift SemiBold"/>
          <w:sz w:val="18"/>
          <w:szCs w:val="18"/>
        </w:rPr>
        <w:t>-1</w:t>
      </w:r>
      <w:r w:rsidR="00E9353F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-2025 (ACTION ITEM)</w:t>
      </w:r>
    </w:p>
    <w:p w14:paraId="0000000D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6.    READ AND APPROVE BILLS (ACTION ITEM)</w:t>
      </w:r>
    </w:p>
    <w:p w14:paraId="0000000F" w14:textId="40A21F15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0" w:name="_heading=h.9i2rgtv3krid" w:colFirst="0" w:colLast="0"/>
      <w:bookmarkEnd w:id="0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</w:t>
      </w:r>
    </w:p>
    <w:p w14:paraId="00000010" w14:textId="478B4F7D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1" w:name="_heading=h.sgg0rtyt8tax" w:colFirst="0" w:colLast="0"/>
      <w:bookmarkEnd w:id="1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7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UNSCHEDULED DELEGATIONS ** see below</w:t>
      </w:r>
    </w:p>
    <w:p w14:paraId="00000011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2" w14:textId="1D36475B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8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S&amp;A ENGINEERING PRESENTATION. (ACTION ITEM)</w:t>
      </w:r>
    </w:p>
    <w:p w14:paraId="00000013" w14:textId="020E2F56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 xml:space="preserve"> 9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POLICE REPORT              </w:t>
      </w:r>
    </w:p>
    <w:p w14:paraId="00000014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</w:t>
      </w:r>
    </w:p>
    <w:p w14:paraId="00000015" w14:textId="6562D6F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2" w:name="_heading=h.aa2o52egazqx" w:colFirst="0" w:colLast="0"/>
      <w:bookmarkEnd w:id="2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0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</w:t>
      </w:r>
      <w:r w:rsidR="00D95CDE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PLANNING &amp; ZONING UPDATE FROM KURT HIBBERT </w:t>
      </w:r>
    </w:p>
    <w:p w14:paraId="0000001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3" w:name="_heading=h.g1ep9urdvhzd" w:colFirst="0" w:colLast="0"/>
      <w:bookmarkEnd w:id="3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Recommendations from the Planning &amp; Zoning commission. (ACTION ITEM)</w:t>
      </w:r>
    </w:p>
    <w:p w14:paraId="65F26B4D" w14:textId="77777777" w:rsidR="00F75E1E" w:rsidRDefault="00F75E1E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7" w14:textId="24070F47" w:rsidR="009F145B" w:rsidRDefault="006F2D97">
      <w:pPr>
        <w:shd w:val="clear" w:color="auto" w:fill="FFFFFF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1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NEW BUSINESS    </w:t>
      </w:r>
    </w:p>
    <w:p w14:paraId="00000018" w14:textId="75095F5F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4" w:name="_heading=h.20iaubm1wpa" w:colFirst="0" w:colLast="0"/>
      <w:bookmarkEnd w:id="4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</w:t>
      </w:r>
      <w:r w:rsidR="002B544B">
        <w:rPr>
          <w:rFonts w:ascii="Bahnschrift SemiBold" w:eastAsia="Bahnschrift SemiBold" w:hAnsi="Bahnschrift SemiBold" w:cs="Bahnschrift SemiBold"/>
          <w:sz w:val="18"/>
          <w:szCs w:val="18"/>
        </w:rPr>
        <w:t>Veterans Hall Renaming Proposal</w:t>
      </w:r>
      <w:r w:rsidR="00B305C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 w:rsidR="002B544B">
        <w:rPr>
          <w:rFonts w:ascii="Bahnschrift SemiBold" w:eastAsia="Bahnschrift SemiBold" w:hAnsi="Bahnschrift SemiBold" w:cs="Bahnschrift SemiBold"/>
          <w:sz w:val="18"/>
          <w:szCs w:val="18"/>
        </w:rPr>
        <w:t>(ACTION ITEM)</w:t>
      </w:r>
    </w:p>
    <w:p w14:paraId="48BC701F" w14:textId="636BDF4F" w:rsidR="00743099" w:rsidRDefault="00743099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Bonneville County Area of Impact agreement (ACTION ITEM)</w:t>
      </w:r>
    </w:p>
    <w:p w14:paraId="730B7B17" w14:textId="2BEA29E4" w:rsidR="002A6ACF" w:rsidRDefault="002A6AC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C. Old Fairground</w:t>
      </w:r>
      <w:r w:rsidR="007E3F83">
        <w:rPr>
          <w:rFonts w:ascii="Bahnschrift SemiBold" w:eastAsia="Bahnschrift SemiBold" w:hAnsi="Bahnschrift SemiBold" w:cs="Bahnschrift SemiBold"/>
          <w:sz w:val="18"/>
          <w:szCs w:val="18"/>
        </w:rPr>
        <w:t>s -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Tax Concerns on 12 parcels</w:t>
      </w:r>
      <w:r w:rsidR="00B305C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(ACTION ITEM)</w:t>
      </w:r>
    </w:p>
    <w:p w14:paraId="40D881F2" w14:textId="5155E2FF" w:rsidR="00C57C9F" w:rsidRDefault="00C57C9F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D. Elementary School Alley</w:t>
      </w:r>
      <w:r w:rsidR="00B305CF"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(ACTION ITEM)</w:t>
      </w:r>
    </w:p>
    <w:p w14:paraId="00000019" w14:textId="77777777" w:rsidR="009F145B" w:rsidRDefault="009F145B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1E" w14:textId="1AA38489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bookmarkStart w:id="5" w:name="_heading=h.ganxpe8go2gz" w:colFirst="0" w:colLast="0"/>
      <w:bookmarkEnd w:id="5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2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 OLD BUSINESS  </w:t>
      </w:r>
    </w:p>
    <w:p w14:paraId="0000001F" w14:textId="38B77689" w:rsidR="009F145B" w:rsidRDefault="00000000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</w:t>
      </w:r>
      <w:r w:rsidR="006F2D97">
        <w:rPr>
          <w:rFonts w:ascii="Bahnschrift SemiBold" w:eastAsia="Bahnschrift SemiBold" w:hAnsi="Bahnschrift SemiBold" w:cs="Bahnschrift SemiBold"/>
          <w:sz w:val="18"/>
          <w:szCs w:val="18"/>
        </w:rPr>
        <w:t>A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.  Ordinance </w:t>
      </w:r>
      <w:proofErr w:type="spellStart"/>
      <w:r w:rsidR="005C179A">
        <w:rPr>
          <w:rFonts w:ascii="Bahnschrift SemiBold" w:eastAsia="Bahnschrift SemiBold" w:hAnsi="Bahnschrift SemiBold" w:cs="Bahnschrift SemiBold"/>
          <w:sz w:val="18"/>
          <w:szCs w:val="18"/>
        </w:rPr>
        <w:t>A</w:t>
      </w:r>
      <w:r w:rsidR="008439CA">
        <w:rPr>
          <w:rFonts w:ascii="Bahnschrift SemiBold" w:eastAsia="Bahnschrift SemiBold" w:hAnsi="Bahnschrift SemiBold" w:cs="Bahnschrift SemiBold"/>
          <w:sz w:val="18"/>
          <w:szCs w:val="18"/>
        </w:rPr>
        <w:t>mmendment</w:t>
      </w:r>
      <w:proofErr w:type="spellEnd"/>
      <w:r w:rsidR="008439CA">
        <w:rPr>
          <w:rFonts w:ascii="Bahnschrift SemiBold" w:eastAsia="Bahnschrift SemiBold" w:hAnsi="Bahnschrift SemiBold" w:cs="Bahnschrift SemiBold"/>
          <w:sz w:val="18"/>
          <w:szCs w:val="18"/>
        </w:rPr>
        <w:t xml:space="preserve"> discussion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(ACTION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ITEM )</w:t>
      </w:r>
      <w:proofErr w:type="gramEnd"/>
    </w:p>
    <w:p w14:paraId="5752766C" w14:textId="025822CB" w:rsidR="005C179A" w:rsidRDefault="005C179A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B.  Resolution #2025-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8  -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Cooperative Agreement project # A025(115) between the</w:t>
      </w:r>
    </w:p>
    <w:p w14:paraId="1195FA1C" w14:textId="77777777" w:rsidR="005C179A" w:rsidRDefault="005C179A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City of Ririe and ITD.  (ACTION ITEM)</w:t>
      </w:r>
    </w:p>
    <w:p w14:paraId="5EA881C7" w14:textId="61B49256" w:rsidR="005D5650" w:rsidRDefault="005D5650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C. Pamela Huffaker - America 250 update. (ACTION ITEM)</w:t>
      </w:r>
    </w:p>
    <w:p w14:paraId="7F95D933" w14:textId="41A8B4BA" w:rsidR="006F2D97" w:rsidRDefault="006F2D97" w:rsidP="005C179A">
      <w:pPr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0" w14:textId="02CA20AF" w:rsidR="009F145B" w:rsidRDefault="00000000">
      <w:pPr>
        <w:shd w:val="clear" w:color="auto" w:fill="FFFFFF"/>
        <w:tabs>
          <w:tab w:val="left" w:pos="1155"/>
        </w:tabs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3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MAINTENANCE REPORT: JASON FREEMAN</w:t>
      </w:r>
    </w:p>
    <w:p w14:paraId="00000021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2" w14:textId="0B016E66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4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COUNCIL REPORTS</w:t>
      </w:r>
    </w:p>
    <w:p w14:paraId="00000023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A.    Will Jones: Water, Sewer, and Animal Control, Bonneville Co P&amp;Z</w:t>
      </w:r>
    </w:p>
    <w:p w14:paraId="00000024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B.    Jeffrey Angle: Administration, Parks, and Library, Technical Support</w:t>
      </w:r>
    </w:p>
    <w:p w14:paraId="00000025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C.    Robert Johnson: Streets and Alleys. School District </w:t>
      </w:r>
    </w:p>
    <w:p w14:paraId="00000026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D.    Pamela Huffaker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:  Special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Project, and City Sponsored Events</w:t>
      </w:r>
    </w:p>
    <w:p w14:paraId="7258D06E" w14:textId="77777777" w:rsidR="00AB1935" w:rsidRDefault="00AB1935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p w14:paraId="00000028" w14:textId="60C3F4AC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5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EXECUTIVE REPORT: MAYOR KIMMEL</w:t>
      </w:r>
    </w:p>
    <w:p w14:paraId="00000029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</w:t>
      </w:r>
    </w:p>
    <w:p w14:paraId="0000002A" w14:textId="64E8956F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1</w:t>
      </w:r>
      <w:r w:rsidR="00F94266">
        <w:rPr>
          <w:rFonts w:ascii="Bahnschrift SemiBold" w:eastAsia="Bahnschrift SemiBold" w:hAnsi="Bahnschrift SemiBold" w:cs="Bahnschrift SemiBold"/>
          <w:sz w:val="18"/>
          <w:szCs w:val="18"/>
        </w:rPr>
        <w:t>6</w:t>
      </w:r>
      <w:r>
        <w:rPr>
          <w:rFonts w:ascii="Bahnschrift SemiBold" w:eastAsia="Bahnschrift SemiBold" w:hAnsi="Bahnschrift SemiBold" w:cs="Bahnschrift SemiBold"/>
          <w:sz w:val="18"/>
          <w:szCs w:val="18"/>
        </w:rPr>
        <w:t>.    ADJOURN</w:t>
      </w:r>
    </w:p>
    <w:p w14:paraId="0000002B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</w:t>
      </w:r>
    </w:p>
    <w:p w14:paraId="0000002C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           City Council Meeting begins at 7:00 P.M. Ririe Veterans Memorial Hall, 430 Main Street</w:t>
      </w:r>
    </w:p>
    <w:p w14:paraId="0000002D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Anyone needing special arrangements to allow for handicap should contact the City Clerk’s office no later than 1:00 p.m. on </w:t>
      </w:r>
      <w:proofErr w:type="gramStart"/>
      <w:r>
        <w:rPr>
          <w:rFonts w:ascii="Bahnschrift SemiBold" w:eastAsia="Bahnschrift SemiBold" w:hAnsi="Bahnschrift SemiBold" w:cs="Bahnschrift SemiBold"/>
          <w:sz w:val="18"/>
          <w:szCs w:val="18"/>
        </w:rPr>
        <w:t>the Monday</w:t>
      </w:r>
      <w:proofErr w:type="gramEnd"/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prior to the City Council meeting.</w:t>
      </w:r>
    </w:p>
    <w:p w14:paraId="0000002E" w14:textId="77777777" w:rsidR="009F145B" w:rsidRDefault="00000000">
      <w:pPr>
        <w:jc w:val="center"/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Join Zoom on the web at the address below.</w:t>
      </w:r>
    </w:p>
    <w:p w14:paraId="0000002F" w14:textId="77777777" w:rsidR="009F145B" w:rsidRDefault="009F145B">
      <w:pPr>
        <w:jc w:val="center"/>
        <w:rPr>
          <w:rFonts w:ascii="Bahnschrift SemiBold SemiConden" w:eastAsia="Bahnschrift SemiBold SemiConden" w:hAnsi="Bahnschrift SemiBold SemiConden" w:cs="Bahnschrift SemiBold SemiConden"/>
          <w:sz w:val="18"/>
          <w:szCs w:val="18"/>
        </w:rPr>
      </w:pPr>
      <w:hyperlink r:id="rId6">
        <w:r>
          <w:rPr>
            <w:rFonts w:ascii="Bahnschrift SemiBold SemiConden" w:eastAsia="Bahnschrift SemiBold SemiConden" w:hAnsi="Bahnschrift SemiBold SemiConden" w:cs="Bahnschrift SemiBold SemiConden"/>
            <w:color w:val="0000FF"/>
            <w:sz w:val="18"/>
            <w:szCs w:val="18"/>
            <w:u w:val="single"/>
          </w:rPr>
          <w:t>https://us06web.zoom.us/j/89952986003</w:t>
        </w:r>
      </w:hyperlink>
    </w:p>
    <w:p w14:paraId="00000030" w14:textId="6823E0B8" w:rsidR="009F145B" w:rsidRDefault="00000000">
      <w:pPr>
        <w:shd w:val="clear" w:color="auto" w:fill="FFFFFF"/>
        <w:rPr>
          <w:color w:val="232333"/>
          <w:sz w:val="18"/>
          <w:szCs w:val="18"/>
        </w:rPr>
      </w:pPr>
      <w:r>
        <w:rPr>
          <w:color w:val="232333"/>
          <w:sz w:val="18"/>
          <w:szCs w:val="18"/>
        </w:rPr>
        <w:t xml:space="preserve">                                                                      </w:t>
      </w:r>
      <w:r w:rsidR="0095683F">
        <w:rPr>
          <w:color w:val="232333"/>
          <w:sz w:val="18"/>
          <w:szCs w:val="18"/>
        </w:rPr>
        <w:t xml:space="preserve">           </w:t>
      </w:r>
      <w:r>
        <w:rPr>
          <w:color w:val="232333"/>
          <w:sz w:val="18"/>
          <w:szCs w:val="18"/>
        </w:rPr>
        <w:t xml:space="preserve"> Meeting ID 899 5298 6003</w:t>
      </w:r>
    </w:p>
    <w:p w14:paraId="00000031" w14:textId="77777777" w:rsidR="009F145B" w:rsidRDefault="009F145B">
      <w:pPr>
        <w:jc w:val="center"/>
        <w:rPr>
          <w:sz w:val="18"/>
          <w:szCs w:val="18"/>
        </w:rPr>
      </w:pPr>
    </w:p>
    <w:p w14:paraId="00000032" w14:textId="77777777" w:rsidR="009F145B" w:rsidRDefault="00000000">
      <w:pPr>
        <w:ind w:left="2160"/>
        <w:rPr>
          <w:rFonts w:ascii="Arial" w:eastAsia="Arial" w:hAnsi="Arial" w:cs="Arial"/>
          <w:color w:val="222222"/>
          <w:sz w:val="18"/>
          <w:szCs w:val="18"/>
          <w:highlight w:val="white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 xml:space="preserve">                  </w:t>
      </w:r>
    </w:p>
    <w:p w14:paraId="00000033" w14:textId="77777777" w:rsidR="009F145B" w:rsidRDefault="00000000">
      <w:pPr>
        <w:rPr>
          <w:rFonts w:ascii="Bahnschrift SemiBold" w:eastAsia="Bahnschrift SemiBold" w:hAnsi="Bahnschrift SemiBold" w:cs="Bahnschrift SemiBold"/>
          <w:sz w:val="18"/>
          <w:szCs w:val="18"/>
        </w:rPr>
      </w:pPr>
      <w:r>
        <w:rPr>
          <w:rFonts w:ascii="Bahnschrift SemiBold" w:eastAsia="Bahnschrift SemiBold" w:hAnsi="Bahnschrift SemiBold" w:cs="Bahnschrift SemiBold"/>
          <w:sz w:val="18"/>
          <w:szCs w:val="18"/>
        </w:rPr>
        <w:t>** Recognize Unscheduled Delegations/Call to the Public. The Council will allow 3 minutes per person, per topic. All Comments are expected to be respectful and directed to the Council as a whole. Comments regarding City Employees are prohibited. The Council will NOT discuss, approve, or disapprove of any topic brought before the Council during A Public Hearing or Unscheduled Delegations; but may include it on a future agenda for Council discussion.</w:t>
      </w:r>
    </w:p>
    <w:p w14:paraId="00000034" w14:textId="77777777" w:rsidR="009F145B" w:rsidRDefault="009F145B">
      <w:pPr>
        <w:rPr>
          <w:rFonts w:ascii="Bahnschrift SemiBold" w:eastAsia="Bahnschrift SemiBold" w:hAnsi="Bahnschrift SemiBold" w:cs="Bahnschrift SemiBold"/>
          <w:sz w:val="18"/>
          <w:szCs w:val="18"/>
        </w:rPr>
      </w:pPr>
    </w:p>
    <w:sectPr w:rsidR="009F14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45B"/>
    <w:rsid w:val="001B7961"/>
    <w:rsid w:val="001C134B"/>
    <w:rsid w:val="001D5BE6"/>
    <w:rsid w:val="00277D90"/>
    <w:rsid w:val="002A6ACF"/>
    <w:rsid w:val="002B544B"/>
    <w:rsid w:val="002C35E8"/>
    <w:rsid w:val="003A474E"/>
    <w:rsid w:val="00467134"/>
    <w:rsid w:val="00585156"/>
    <w:rsid w:val="005C179A"/>
    <w:rsid w:val="005D5650"/>
    <w:rsid w:val="0063555D"/>
    <w:rsid w:val="00637024"/>
    <w:rsid w:val="006F2D97"/>
    <w:rsid w:val="00721181"/>
    <w:rsid w:val="00743099"/>
    <w:rsid w:val="007E3F83"/>
    <w:rsid w:val="008439CA"/>
    <w:rsid w:val="008F56C1"/>
    <w:rsid w:val="0095683F"/>
    <w:rsid w:val="009A38BE"/>
    <w:rsid w:val="009F145B"/>
    <w:rsid w:val="00A741C2"/>
    <w:rsid w:val="00A74341"/>
    <w:rsid w:val="00AB1935"/>
    <w:rsid w:val="00B305CF"/>
    <w:rsid w:val="00B307DF"/>
    <w:rsid w:val="00C22DAC"/>
    <w:rsid w:val="00C57C9F"/>
    <w:rsid w:val="00C828B2"/>
    <w:rsid w:val="00CC782D"/>
    <w:rsid w:val="00D60EA2"/>
    <w:rsid w:val="00D95CDE"/>
    <w:rsid w:val="00DD3D46"/>
    <w:rsid w:val="00E84732"/>
    <w:rsid w:val="00E9353F"/>
    <w:rsid w:val="00F541ED"/>
    <w:rsid w:val="00F75E1E"/>
    <w:rsid w:val="00F83D4A"/>
    <w:rsid w:val="00F9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D84410"/>
  <w15:docId w15:val="{4E0637CF-EF19-4DE2-AB9E-9C6CB99B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E9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29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39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41B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4B4"/>
    <w:rPr>
      <w:color w:val="605E5C"/>
      <w:shd w:val="clear" w:color="auto" w:fill="E1DFDD"/>
    </w:rPr>
  </w:style>
  <w:style w:type="character" w:customStyle="1" w:styleId="sr-only">
    <w:name w:val="sr-only"/>
    <w:basedOn w:val="DefaultParagraphFont"/>
    <w:rsid w:val="000B04B4"/>
  </w:style>
  <w:style w:type="paragraph" w:customStyle="1" w:styleId="pdt-xs">
    <w:name w:val="pdt-xs"/>
    <w:basedOn w:val="Normal"/>
    <w:rsid w:val="000B04B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995298600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uoU5KR5cUAXWRq0KnWXtZkR0HA==">CgMxLjAyDmguOWkycmd0djNrcmlkMg5oLnNnZzBydHl0OHRheDIOaC5hYTJvNTJlZ2F6cXgyDmguZzFlcDl1cmR2aHpkMg1oLjIwaWF1Ym0xd3BhMg5oLmdhbnhwZThnbzJnejgAciExLTZ0eXJoOGh2NEVzM2RJazl0QXgta0VyUGpNejN2OUw=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Mullins</dc:creator>
  <cp:lastModifiedBy>Wendy Mullins</cp:lastModifiedBy>
  <cp:revision>18</cp:revision>
  <dcterms:created xsi:type="dcterms:W3CDTF">2025-12-01T19:48:00Z</dcterms:created>
  <dcterms:modified xsi:type="dcterms:W3CDTF">2025-12-03T23:18:00Z</dcterms:modified>
</cp:coreProperties>
</file>