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21B7CF8" w:rsidR="009F145B" w:rsidRDefault="001F42E9" w:rsidP="001F42E9">
      <w:pPr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t xml:space="preserve">                                                        </w:t>
      </w:r>
      <w:r w:rsidR="005347DF"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RIRIE CITY COUNCIL MEETING                  </w:t>
      </w:r>
    </w:p>
    <w:p w14:paraId="00000003" w14:textId="0D0DE0C9" w:rsidR="009F145B" w:rsidRDefault="005347DF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TUESDAY </w:t>
      </w:r>
      <w:r w:rsidR="00546EEF">
        <w:rPr>
          <w:rFonts w:ascii="Bahnschrift SemiBold" w:eastAsia="Bahnschrift SemiBold" w:hAnsi="Bahnschrift SemiBold" w:cs="Bahnschrift SemiBold"/>
          <w:b/>
          <w:sz w:val="20"/>
          <w:szCs w:val="20"/>
        </w:rPr>
        <w:t>FEBRUARY 10</w:t>
      </w: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, 202</w:t>
      </w:r>
      <w:r w:rsidR="00130DDD">
        <w:rPr>
          <w:rFonts w:ascii="Bahnschrift SemiBold" w:eastAsia="Bahnschrift SemiBold" w:hAnsi="Bahnschrift SemiBold" w:cs="Bahnschrift SemiBold"/>
          <w:b/>
          <w:sz w:val="20"/>
          <w:szCs w:val="20"/>
        </w:rPr>
        <w:t>6</w:t>
      </w:r>
    </w:p>
    <w:p w14:paraId="4CD1ED0E" w14:textId="77777777" w:rsidR="001F42E9" w:rsidRDefault="005347DF" w:rsidP="001F42E9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AGENDA</w:t>
      </w:r>
    </w:p>
    <w:p w14:paraId="1D056B7C" w14:textId="77777777" w:rsidR="001F42E9" w:rsidRDefault="001F42E9" w:rsidP="001F42E9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00000006" w14:textId="2C800927" w:rsidR="009F145B" w:rsidRPr="00071C58" w:rsidRDefault="005347DF" w:rsidP="001F42E9">
      <w:pPr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7:00 pm  1.     CALL TO ORDER  </w:t>
      </w:r>
      <w:r w:rsidR="00000000">
        <w:pict w14:anchorId="133BF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margin-left:803.3pt;margin-top:22.1pt;width:1.4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oIePl1AEAAJsEAAAQAAAAAAAAAAAA&#10;AAAAANADAABkcnMvaW5rL2luazEueG1sUEsBAi0AFAAGAAgAAAAhACpSBZHeAAAACwEAAA8AAAAA&#10;AAAAAAAAAAAA0gUAAGRycy9kb3ducmV2LnhtbFBLAQItABQABgAIAAAAIQB5GLydvwAAACEBAAAZ&#10;AAAAAAAAAAAAAAAAAN0GAABkcnMvX3JlbHMvZTJvRG9jLnhtbC5yZWxzUEsFBgAAAAAGAAYAeAEA&#10;ANMHAAAAAA==&#10;">
            <v:imagedata r:id="rId6" o:title=""/>
            <w10:wrap anchorx="margin"/>
          </v:shape>
        </w:pict>
      </w:r>
    </w:p>
    <w:p w14:paraId="00000007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2.     PLEDGE OF ALLEGIANCE</w:t>
      </w:r>
    </w:p>
    <w:p w14:paraId="00000008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9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3.     PRAYER</w:t>
      </w:r>
    </w:p>
    <w:p w14:paraId="2552D22A" w14:textId="1382B1E3" w:rsidR="00533A1A" w:rsidRDefault="005C7AC4" w:rsidP="00360DF3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8E1B1C">
        <w:rPr>
          <w:rFonts w:ascii="Bahnschrift SemiBold" w:eastAsia="Bahnschrift SemiBold" w:hAnsi="Bahnschrift SemiBold" w:cs="Bahnschrift SemiBold"/>
          <w:sz w:val="18"/>
          <w:szCs w:val="18"/>
        </w:rPr>
        <w:t>4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ACCEPT AGENDA (ACTION ITEM)</w:t>
      </w:r>
    </w:p>
    <w:p w14:paraId="16A8B732" w14:textId="77777777" w:rsidR="008E1B1C" w:rsidRDefault="008E1B1C" w:rsidP="008E1B1C">
      <w:pPr>
        <w:ind w:left="1110"/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478FB09A" w14:textId="26A93278" w:rsidR="00CD75A9" w:rsidRPr="008E1B1C" w:rsidRDefault="005B3B12" w:rsidP="005B3B12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165B10">
        <w:rPr>
          <w:rFonts w:ascii="Bahnschrift SemiBold" w:eastAsia="Bahnschrift SemiBold" w:hAnsi="Bahnschrift SemiBold" w:cs="Bahnschrift SemiBold"/>
          <w:sz w:val="18"/>
          <w:szCs w:val="18"/>
        </w:rPr>
        <w:t xml:space="preserve">5.    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 xml:space="preserve">APPROVE MINUTES, </w:t>
      </w:r>
      <w:r w:rsidR="00A37D75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0C0609">
        <w:rPr>
          <w:rFonts w:ascii="Bahnschrift SemiBold" w:eastAsia="Bahnschrift SemiBold" w:hAnsi="Bahnschrift SemiBold" w:cs="Bahnschrift SemiBold"/>
          <w:sz w:val="18"/>
          <w:szCs w:val="18"/>
        </w:rPr>
        <w:t>/</w:t>
      </w:r>
      <w:r w:rsidR="005D729C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083916">
        <w:rPr>
          <w:rFonts w:ascii="Bahnschrift SemiBold" w:eastAsia="Bahnschrift SemiBold" w:hAnsi="Bahnschrift SemiBold" w:cs="Bahnschrift SemiBold"/>
          <w:sz w:val="18"/>
          <w:szCs w:val="18"/>
        </w:rPr>
        <w:t>3/2026 &amp; 1/</w:t>
      </w:r>
      <w:r w:rsidR="0086384A">
        <w:rPr>
          <w:rFonts w:ascii="Bahnschrift SemiBold" w:eastAsia="Bahnschrift SemiBold" w:hAnsi="Bahnschrift SemiBold" w:cs="Bahnschrift SemiBold"/>
          <w:sz w:val="18"/>
          <w:szCs w:val="18"/>
        </w:rPr>
        <w:t>19/2026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ITEM)</w:t>
      </w:r>
      <w:r w:rsidR="00165B10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0000000A" w14:textId="286E40AF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A81F70">
        <w:rPr>
          <w:rFonts w:ascii="Bahnschrift SemiBold" w:eastAsia="Bahnschrift SemiBold" w:hAnsi="Bahnschrift SemiBold" w:cs="Bahnschrift SemiBold"/>
          <w:sz w:val="18"/>
          <w:szCs w:val="18"/>
        </w:rPr>
        <w:t>READ AND APPROVE BILLS (ACTION ITEM)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0000000B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C" w14:textId="1953ECEA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7.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</w:t>
      </w:r>
      <w:r w:rsidR="00DA7B6A">
        <w:rPr>
          <w:rFonts w:ascii="Bahnschrift SemiBold" w:eastAsia="Bahnschrift SemiBold" w:hAnsi="Bahnschrift SemiBold" w:cs="Bahnschrift SemiBold"/>
          <w:sz w:val="18"/>
          <w:szCs w:val="18"/>
        </w:rPr>
        <w:t>UNSCHEDULED DELEGATIONS ** see below</w:t>
      </w:r>
    </w:p>
    <w:p w14:paraId="428B8AEA" w14:textId="77777777" w:rsidR="001F42E9" w:rsidRPr="00A81F70" w:rsidRDefault="001F42E9">
      <w:pPr>
        <w:rPr>
          <w:rFonts w:ascii="Bahnschrift SemiBold" w:eastAsia="Bahnschrift SemiBold" w:hAnsi="Bahnschrift SemiBold" w:cs="Bahnschrift SemiBold"/>
          <w:color w:val="EE0000"/>
          <w:sz w:val="18"/>
          <w:szCs w:val="18"/>
        </w:rPr>
      </w:pPr>
    </w:p>
    <w:p w14:paraId="0000000D" w14:textId="52E9A973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>8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DA7B6A">
        <w:rPr>
          <w:rFonts w:ascii="Bahnschrift SemiBold" w:eastAsia="Bahnschrift SemiBold" w:hAnsi="Bahnschrift SemiBold" w:cs="Bahnschrift SemiBold"/>
          <w:sz w:val="18"/>
          <w:szCs w:val="18"/>
        </w:rPr>
        <w:t xml:space="preserve">POLICE REPORT  </w:t>
      </w:r>
    </w:p>
    <w:p w14:paraId="06E3390A" w14:textId="77777777" w:rsidR="00AB6740" w:rsidRDefault="00AB6740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5F48EF71" w14:textId="77777777" w:rsidR="008A2ED3" w:rsidRDefault="00AB674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9</w:t>
      </w:r>
      <w:r w:rsidR="00B62D5B">
        <w:rPr>
          <w:rFonts w:ascii="Bahnschrift SemiBold" w:eastAsia="Bahnschrift SemiBold" w:hAnsi="Bahnschrift SemiBold" w:cs="Bahnschrift SemiBold"/>
          <w:sz w:val="18"/>
          <w:szCs w:val="18"/>
        </w:rPr>
        <w:t>.    JENSEN</w:t>
      </w:r>
      <w:r w:rsidR="008A2ED3">
        <w:rPr>
          <w:rFonts w:ascii="Bahnschrift SemiBold" w:eastAsia="Bahnschrift SemiBold" w:hAnsi="Bahnschrift SemiBold" w:cs="Bahnschrift SemiBold"/>
          <w:sz w:val="18"/>
          <w:szCs w:val="18"/>
        </w:rPr>
        <w:t xml:space="preserve"> POULSON &amp; COMPANY</w:t>
      </w:r>
    </w:p>
    <w:p w14:paraId="39B2FE14" w14:textId="753725A1" w:rsidR="00AB6740" w:rsidRDefault="008A2ED3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Yearly audit presentation &amp; Contract Renewal (ACTION ITEM)</w:t>
      </w:r>
      <w:r w:rsidR="00B62D5B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56F8BF45" w14:textId="77777777" w:rsidR="001F42E9" w:rsidRDefault="001F42E9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2A78E02E" w14:textId="07989721" w:rsidR="00285C31" w:rsidRDefault="005347DF" w:rsidP="00285C3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0" w:name="_heading=h.9i2rgtv3krid" w:colFirst="0" w:colLast="0"/>
      <w:bookmarkEnd w:id="0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</w:t>
      </w:r>
      <w:bookmarkStart w:id="1" w:name="_heading=h.sgg0rtyt8tax" w:colFirst="0" w:colLast="0"/>
      <w:bookmarkEnd w:id="1"/>
      <w:r w:rsidR="001F42E9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</w:t>
      </w:r>
      <w:r w:rsidR="005C23DF">
        <w:rPr>
          <w:rFonts w:ascii="Bahnschrift SemiBold" w:eastAsia="Bahnschrift SemiBold" w:hAnsi="Bahnschrift SemiBold" w:cs="Bahnschrift SemiBold"/>
          <w:sz w:val="18"/>
          <w:szCs w:val="18"/>
        </w:rPr>
        <w:t>10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</w:t>
      </w:r>
      <w:r w:rsidR="00285C31">
        <w:rPr>
          <w:rFonts w:ascii="Bahnschrift SemiBold" w:eastAsia="Bahnschrift SemiBold" w:hAnsi="Bahnschrift SemiBold" w:cs="Bahnschrift SemiBold"/>
          <w:sz w:val="18"/>
          <w:szCs w:val="18"/>
        </w:rPr>
        <w:t xml:space="preserve">PLANNING &amp; ZONING UPDATE FROM KURT HIBBERT </w:t>
      </w:r>
    </w:p>
    <w:p w14:paraId="06FA1000" w14:textId="4A31636C" w:rsidR="00CC260E" w:rsidRDefault="00285C3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Recommendations from the Planning &amp; Zoning commission. (ACTION ITEM</w:t>
      </w:r>
      <w:r w:rsidR="005C23DF">
        <w:rPr>
          <w:rFonts w:ascii="Bahnschrift SemiBold" w:eastAsia="Bahnschrift SemiBold" w:hAnsi="Bahnschrift SemiBold" w:cs="Bahnschrift SemiBold"/>
          <w:sz w:val="18"/>
          <w:szCs w:val="18"/>
        </w:rPr>
        <w:t>)</w:t>
      </w:r>
      <w:r w:rsidR="00544997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2329ED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544997">
        <w:rPr>
          <w:rFonts w:ascii="Bahnschrift SemiBold" w:eastAsia="Bahnschrift SemiBold" w:hAnsi="Bahnschrift SemiBold" w:cs="Bahnschrift SemiBold"/>
          <w:sz w:val="18"/>
          <w:szCs w:val="18"/>
        </w:rPr>
        <w:t xml:space="preserve">  </w:t>
      </w:r>
    </w:p>
    <w:p w14:paraId="00000016" w14:textId="5AAE9EDC" w:rsidR="009F145B" w:rsidRDefault="005347DF" w:rsidP="00285C31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  <w:r w:rsidR="00615168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B.  Jeff Geisler – State of Idaho Building Inspector</w:t>
      </w:r>
      <w:bookmarkStart w:id="2" w:name="_heading=h.aa2o52egazqx" w:colFirst="0" w:colLast="0"/>
      <w:bookmarkEnd w:id="2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48619413" w14:textId="77777777" w:rsidR="00AC78A3" w:rsidRDefault="00AC78A3" w:rsidP="00285C31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7" w14:textId="06BBEA59" w:rsidR="009F145B" w:rsidRDefault="00CC260E">
      <w:pPr>
        <w:shd w:val="clear" w:color="auto" w:fill="FFFFFF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 xml:space="preserve">  1</w:t>
      </w:r>
      <w:r w:rsidR="001F42E9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 xml:space="preserve">.   NEW BUSINESS    </w:t>
      </w:r>
    </w:p>
    <w:p w14:paraId="48BC701F" w14:textId="7C3D699A" w:rsidR="00743099" w:rsidRDefault="005347D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3" w:name="_heading=h.20iaubm1wpa" w:colFirst="0" w:colLast="0"/>
      <w:bookmarkEnd w:id="3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</w:t>
      </w:r>
      <w:r w:rsidR="003A2A2A">
        <w:rPr>
          <w:rFonts w:ascii="Bahnschrift SemiBold" w:eastAsia="Bahnschrift SemiBold" w:hAnsi="Bahnschrift SemiBold" w:cs="Bahnschrift SemiBold"/>
          <w:sz w:val="18"/>
          <w:szCs w:val="18"/>
        </w:rPr>
        <w:t xml:space="preserve">Resolution 2026-1 </w:t>
      </w:r>
    </w:p>
    <w:p w14:paraId="730B7B17" w14:textId="40CD44CE" w:rsidR="002A6ACF" w:rsidRDefault="002A6AC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</w:t>
      </w:r>
      <w:r w:rsidR="00F461CF">
        <w:rPr>
          <w:rFonts w:ascii="Bahnschrift SemiBold" w:eastAsia="Bahnschrift SemiBold" w:hAnsi="Bahnschrift SemiBold" w:cs="Bahnschrift SemiBold"/>
          <w:sz w:val="18"/>
          <w:szCs w:val="18"/>
        </w:rPr>
        <w:t>B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</w:t>
      </w:r>
      <w:r w:rsidR="00283726">
        <w:rPr>
          <w:rFonts w:ascii="Bahnschrift SemiBold" w:eastAsia="Bahnschrift SemiBold" w:hAnsi="Bahnschrift SemiBold" w:cs="Bahnschrift SemiBold"/>
          <w:sz w:val="18"/>
          <w:szCs w:val="18"/>
        </w:rPr>
        <w:t>Reorganiz</w:t>
      </w:r>
      <w:r w:rsidR="005D729C">
        <w:rPr>
          <w:rFonts w:ascii="Bahnschrift SemiBold" w:eastAsia="Bahnschrift SemiBold" w:hAnsi="Bahnschrift SemiBold" w:cs="Bahnschrift SemiBold"/>
          <w:sz w:val="18"/>
          <w:szCs w:val="18"/>
        </w:rPr>
        <w:t>ation of</w:t>
      </w:r>
      <w:r w:rsidR="00283726">
        <w:rPr>
          <w:rFonts w:ascii="Bahnschrift SemiBold" w:eastAsia="Bahnschrift SemiBold" w:hAnsi="Bahnschrift SemiBold" w:cs="Bahnschrift SemiBold"/>
          <w:sz w:val="18"/>
          <w:szCs w:val="18"/>
        </w:rPr>
        <w:t xml:space="preserve"> Council</w:t>
      </w:r>
      <w:r w:rsidR="00FC5641">
        <w:rPr>
          <w:rFonts w:ascii="Bahnschrift SemiBold" w:eastAsia="Bahnschrift SemiBold" w:hAnsi="Bahnschrift SemiBold" w:cs="Bahnschrift SemiBold"/>
          <w:sz w:val="18"/>
          <w:szCs w:val="18"/>
        </w:rPr>
        <w:t xml:space="preserve"> for</w:t>
      </w:r>
      <w:r w:rsidR="00EB2950">
        <w:rPr>
          <w:rFonts w:ascii="Bahnschrift SemiBold" w:eastAsia="Bahnschrift SemiBold" w:hAnsi="Bahnschrift SemiBold" w:cs="Bahnschrift SemiBold"/>
          <w:sz w:val="18"/>
          <w:szCs w:val="18"/>
        </w:rPr>
        <w:t xml:space="preserve"> 2026</w:t>
      </w:r>
      <w:r w:rsidR="00400DF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EE65C8">
        <w:rPr>
          <w:rFonts w:ascii="Bahnschrift SemiBold" w:eastAsia="Bahnschrift SemiBold" w:hAnsi="Bahnschrift SemiBold" w:cs="Bahnschrift SemiBold"/>
          <w:sz w:val="18"/>
          <w:szCs w:val="18"/>
        </w:rPr>
        <w:t>(</w:t>
      </w:r>
      <w:r w:rsidR="00CA0FF6">
        <w:rPr>
          <w:rFonts w:ascii="Bahnschrift SemiBold" w:eastAsia="Bahnschrift SemiBold" w:hAnsi="Bahnschrift SemiBold" w:cs="Bahnschrift SemiBold"/>
          <w:sz w:val="18"/>
          <w:szCs w:val="18"/>
        </w:rPr>
        <w:t xml:space="preserve"> ACTION ITEM)</w:t>
      </w:r>
    </w:p>
    <w:p w14:paraId="40D881F2" w14:textId="164F535A" w:rsidR="00C57C9F" w:rsidRDefault="00C57C9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</w:t>
      </w:r>
      <w:r w:rsidR="00F461C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C</w:t>
      </w:r>
      <w:r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. </w:t>
      </w:r>
      <w:r w:rsidR="00410AF5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Brianna Norieg</w:t>
      </w:r>
      <w:r w:rsidR="00940596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a – Farmers Market Discussion (ACTION ITEM)</w:t>
      </w:r>
    </w:p>
    <w:p w14:paraId="49915F38" w14:textId="45FF6F09" w:rsidR="007200D0" w:rsidRDefault="007200D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  <w:r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                       D. Darby Taylor </w:t>
      </w:r>
      <w:r w:rsidR="00B17238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–</w:t>
      </w:r>
      <w:r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</w:t>
      </w:r>
      <w:r w:rsidR="00B17238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Summer Lunch Program (ACTION ITEM)</w:t>
      </w:r>
    </w:p>
    <w:p w14:paraId="4A020E47" w14:textId="77777777" w:rsidR="001726F0" w:rsidRPr="007D0262" w:rsidRDefault="001726F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</w:p>
    <w:p w14:paraId="0000001E" w14:textId="6D2CAB65" w:rsidR="009F145B" w:rsidRDefault="007B5A15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4" w:name="_heading=h.ganxpe8go2gz" w:colFirst="0" w:colLast="0"/>
      <w:bookmarkEnd w:id="4"/>
      <w:r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           </w:t>
      </w:r>
      <w:r w:rsidRPr="007D0262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1F42E9">
        <w:rPr>
          <w:rFonts w:ascii="Bahnschrift SemiBold" w:eastAsia="Bahnschrift SemiBold" w:hAnsi="Bahnschrift SemiBold" w:cs="Bahnschrift SemiBold"/>
          <w:sz w:val="18"/>
          <w:szCs w:val="18"/>
        </w:rPr>
        <w:t>2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OLD BUSINESS  </w:t>
      </w:r>
    </w:p>
    <w:p w14:paraId="1195FA1C" w14:textId="7C9663D6" w:rsidR="005C179A" w:rsidRDefault="005347DF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>A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</w:t>
      </w:r>
      <w:r w:rsidR="002616F7">
        <w:rPr>
          <w:rFonts w:ascii="Bahnschrift SemiBold" w:eastAsia="Bahnschrift SemiBold" w:hAnsi="Bahnschrift SemiBold" w:cs="Bahnschrift SemiBold"/>
          <w:sz w:val="18"/>
          <w:szCs w:val="18"/>
        </w:rPr>
        <w:t>Old Fairgrounds</w:t>
      </w:r>
      <w:r w:rsidR="00C741DA">
        <w:rPr>
          <w:rFonts w:ascii="Bahnschrift SemiBold" w:eastAsia="Bahnschrift SemiBold" w:hAnsi="Bahnschrift SemiBold" w:cs="Bahnschrift SemiBold"/>
          <w:sz w:val="18"/>
          <w:szCs w:val="18"/>
        </w:rPr>
        <w:t xml:space="preserve"> Status Report</w:t>
      </w:r>
      <w:r w:rsidR="004E69C0">
        <w:rPr>
          <w:rFonts w:ascii="Bahnschrift SemiBold" w:eastAsia="Bahnschrift SemiBold" w:hAnsi="Bahnschrift SemiBold" w:cs="Bahnschrift SemiBold"/>
          <w:sz w:val="18"/>
          <w:szCs w:val="18"/>
        </w:rPr>
        <w:t>, tax concerns on 12 parcels &amp; development agreement</w:t>
      </w:r>
      <w:r w:rsidR="00945E5E">
        <w:rPr>
          <w:rFonts w:ascii="Bahnschrift SemiBold" w:eastAsia="Bahnschrift SemiBold" w:hAnsi="Bahnschrift SemiBold" w:cs="Bahnschrift SemiBold"/>
          <w:sz w:val="18"/>
          <w:szCs w:val="18"/>
        </w:rPr>
        <w:t>. (ACTION ITEM)</w:t>
      </w:r>
      <w:r w:rsidR="005C179A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5EA881C7" w14:textId="6BE92BC7" w:rsidR="005D5650" w:rsidRDefault="005D5650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</w:t>
      </w:r>
      <w:r w:rsidR="007402BA">
        <w:rPr>
          <w:rFonts w:ascii="Bahnschrift SemiBold" w:eastAsia="Bahnschrift SemiBold" w:hAnsi="Bahnschrift SemiBold" w:cs="Bahnschrift SemiBold"/>
          <w:sz w:val="18"/>
          <w:szCs w:val="18"/>
        </w:rPr>
        <w:t>B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Pamela Huffaker - America 250 update</w:t>
      </w:r>
      <w:r w:rsidR="00FE622D"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ITEM)</w:t>
      </w:r>
    </w:p>
    <w:p w14:paraId="297C36B8" w14:textId="77777777" w:rsidR="001F42E9" w:rsidRDefault="001F42E9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0" w14:textId="12E5AA59" w:rsidR="009F145B" w:rsidRDefault="001726F0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1</w:t>
      </w:r>
      <w:r w:rsidR="001F42E9">
        <w:rPr>
          <w:rFonts w:ascii="Bahnschrift SemiBold" w:eastAsia="Bahnschrift SemiBold" w:hAnsi="Bahnschrift SemiBold" w:cs="Bahnschrift SemiBold"/>
          <w:sz w:val="18"/>
          <w:szCs w:val="18"/>
        </w:rPr>
        <w:t>3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MAINTENANCE REPORT: JASON FREEMAN</w:t>
      </w:r>
    </w:p>
    <w:p w14:paraId="56CA31E3" w14:textId="77777777" w:rsidR="001F42E9" w:rsidRDefault="001F42E9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2" w14:textId="5D34D76F" w:rsidR="009F145B" w:rsidRDefault="001F42E9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  <w:r w:rsidR="00420936"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4</w:t>
      </w:r>
      <w:r w:rsidR="00420936">
        <w:rPr>
          <w:rFonts w:ascii="Bahnschrift SemiBold" w:eastAsia="Bahnschrift SemiBold" w:hAnsi="Bahnschrift SemiBold" w:cs="Bahnschrift SemiBold"/>
          <w:sz w:val="18"/>
          <w:szCs w:val="18"/>
        </w:rPr>
        <w:t>.   COUNCIL REPORTS</w:t>
      </w:r>
    </w:p>
    <w:p w14:paraId="00000023" w14:textId="6281F0AC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  Will Jones:</w:t>
      </w:r>
      <w:r w:rsidR="007A37DB">
        <w:rPr>
          <w:rFonts w:ascii="Bahnschrift SemiBold" w:eastAsia="Bahnschrift SemiBold" w:hAnsi="Bahnschrift SemiBold" w:cs="Bahnschrift SemiBold"/>
          <w:sz w:val="18"/>
          <w:szCs w:val="18"/>
        </w:rPr>
        <w:t xml:space="preserve"> Bonn. Co. P&amp;Z liaison. Easter Activities. Christmas Activities</w:t>
      </w:r>
    </w:p>
    <w:p w14:paraId="00000024" w14:textId="2064605C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  Jeffrey Angle: </w:t>
      </w:r>
      <w:r w:rsidR="007A37DB">
        <w:rPr>
          <w:rFonts w:ascii="Bahnschrift SemiBold" w:eastAsia="Bahnschrift SemiBold" w:hAnsi="Bahnschrift SemiBold" w:cs="Bahnschrift SemiBold"/>
          <w:sz w:val="18"/>
          <w:szCs w:val="18"/>
        </w:rPr>
        <w:t>City Library liaison, Ririe Celebration. Halloween Activities.</w:t>
      </w:r>
    </w:p>
    <w:p w14:paraId="00000025" w14:textId="71F46802" w:rsidR="009F145B" w:rsidRPr="0061462F" w:rsidRDefault="005347DF">
      <w:pPr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   Robert Johnson: </w:t>
      </w:r>
      <w:r w:rsidR="007A37DB">
        <w:rPr>
          <w:rFonts w:ascii="Bahnschrift SemiBold" w:eastAsia="Bahnschrift SemiBold" w:hAnsi="Bahnschrift SemiBold" w:cs="Bahnschrift SemiBold"/>
          <w:sz w:val="18"/>
          <w:szCs w:val="18"/>
        </w:rPr>
        <w:t xml:space="preserve">Jeff Co. </w:t>
      </w:r>
      <w:r w:rsidR="007A37DB"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>P&amp;Z liaison. Ririe Celebration. Halloween</w:t>
      </w:r>
      <w:r w:rsidR="005D729C"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Activities</w:t>
      </w:r>
      <w:r w:rsidR="00400DFF"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. </w:t>
      </w:r>
    </w:p>
    <w:p w14:paraId="00000026" w14:textId="2C547100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 w:rsidRPr="0061462F">
        <w:rPr>
          <w:rFonts w:ascii="Bahnschrift SemiBold" w:eastAsia="Bahnschrift SemiBold" w:hAnsi="Bahnschrift SemiBold" w:cs="Bahnschrift SemiBold"/>
          <w:sz w:val="18"/>
          <w:szCs w:val="18"/>
          <w:lang w:val="en-US"/>
        </w:rPr>
        <w:t xml:space="preserve">                       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D.    Pamela Huffaker:  </w:t>
      </w:r>
      <w:r w:rsidR="005D729C">
        <w:rPr>
          <w:rFonts w:ascii="Bahnschrift SemiBold" w:eastAsia="Bahnschrift SemiBold" w:hAnsi="Bahnschrift SemiBold" w:cs="Bahnschrift SemiBold"/>
          <w:sz w:val="18"/>
          <w:szCs w:val="18"/>
        </w:rPr>
        <w:t xml:space="preserve">School District #252 </w:t>
      </w:r>
      <w:r w:rsidR="00400DFF">
        <w:rPr>
          <w:rFonts w:ascii="Bahnschrift SemiBold" w:eastAsia="Bahnschrift SemiBold" w:hAnsi="Bahnschrift SemiBold" w:cs="Bahnschrift SemiBold"/>
          <w:sz w:val="18"/>
          <w:szCs w:val="18"/>
        </w:rPr>
        <w:t>liaison</w:t>
      </w:r>
      <w:r w:rsidR="005D729C">
        <w:rPr>
          <w:rFonts w:ascii="Bahnschrift SemiBold" w:eastAsia="Bahnschrift SemiBold" w:hAnsi="Bahnschrift SemiBold" w:cs="Bahnschrift SemiBold"/>
          <w:sz w:val="18"/>
          <w:szCs w:val="18"/>
        </w:rPr>
        <w:t>. Easter Activities. Christmas Activities.</w:t>
      </w:r>
    </w:p>
    <w:p w14:paraId="2AB663B0" w14:textId="77777777" w:rsidR="00071C58" w:rsidRDefault="00071C58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8" w14:textId="6EAE2055" w:rsidR="009F145B" w:rsidRDefault="00507F18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1F42E9">
        <w:rPr>
          <w:rFonts w:ascii="Bahnschrift SemiBold" w:eastAsia="Bahnschrift SemiBold" w:hAnsi="Bahnschrift SemiBold" w:cs="Bahnschrift SemiBold"/>
          <w:sz w:val="18"/>
          <w:szCs w:val="18"/>
        </w:rPr>
        <w:t>5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EXECUTIVE REPORT: MAYOR KIMMEL</w:t>
      </w:r>
    </w:p>
    <w:p w14:paraId="39DE00CC" w14:textId="77777777" w:rsidR="001F42E9" w:rsidRDefault="001F42E9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A" w14:textId="19A3A23E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420936"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1</w:t>
      </w:r>
      <w:r w:rsidR="001F42E9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ADJOURN</w:t>
      </w:r>
    </w:p>
    <w:p w14:paraId="0000002B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</w:t>
      </w:r>
    </w:p>
    <w:p w14:paraId="0000002C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Council Meeting begins at 7:00 P.M. Ririe Veterans Memorial Hall, 430 Main Street</w:t>
      </w:r>
    </w:p>
    <w:p w14:paraId="0000002D" w14:textId="77777777" w:rsidR="009F145B" w:rsidRDefault="005347DF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Anyone needing special arrangements to allow for handicap should contact the City Clerk’s office no later than 1:00 p.m. 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the Monday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prior to the City Council meeting.</w:t>
      </w:r>
    </w:p>
    <w:p w14:paraId="0000002E" w14:textId="77777777" w:rsidR="009F145B" w:rsidRDefault="005347DF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Join Zoom on the web at the address below.</w:t>
      </w:r>
    </w:p>
    <w:p w14:paraId="0000002F" w14:textId="77777777" w:rsidR="009F145B" w:rsidRDefault="009F145B">
      <w:pPr>
        <w:jc w:val="center"/>
        <w:rPr>
          <w:rFonts w:ascii="Bahnschrift SemiBold SemiConden" w:eastAsia="Bahnschrift SemiBold SemiConden" w:hAnsi="Bahnschrift SemiBold SemiConden" w:cs="Bahnschrift SemiBold SemiConden"/>
          <w:sz w:val="18"/>
          <w:szCs w:val="18"/>
        </w:rPr>
      </w:pPr>
      <w:hyperlink r:id="rId7">
        <w:r>
          <w:rPr>
            <w:rFonts w:ascii="Bahnschrift SemiBold SemiConden" w:eastAsia="Bahnschrift SemiBold SemiConden" w:hAnsi="Bahnschrift SemiBold SemiConden" w:cs="Bahnschrift SemiBold SemiConden"/>
            <w:color w:val="0000FF"/>
            <w:sz w:val="18"/>
            <w:szCs w:val="18"/>
            <w:u w:val="single"/>
          </w:rPr>
          <w:t>https://us06web.zoom.us/j/89952986003</w:t>
        </w:r>
      </w:hyperlink>
    </w:p>
    <w:p w14:paraId="00000030" w14:textId="6823E0B8" w:rsidR="009F145B" w:rsidRDefault="005347DF">
      <w:pPr>
        <w:shd w:val="clear" w:color="auto" w:fill="FFFFFF"/>
        <w:rPr>
          <w:color w:val="232333"/>
          <w:sz w:val="18"/>
          <w:szCs w:val="18"/>
        </w:rPr>
      </w:pPr>
      <w:r>
        <w:rPr>
          <w:color w:val="232333"/>
          <w:sz w:val="18"/>
          <w:szCs w:val="18"/>
        </w:rPr>
        <w:t xml:space="preserve">                                                                      </w:t>
      </w:r>
      <w:r w:rsidR="0095683F">
        <w:rPr>
          <w:color w:val="232333"/>
          <w:sz w:val="18"/>
          <w:szCs w:val="18"/>
        </w:rPr>
        <w:t xml:space="preserve">           </w:t>
      </w:r>
      <w:r>
        <w:rPr>
          <w:color w:val="232333"/>
          <w:sz w:val="18"/>
          <w:szCs w:val="18"/>
        </w:rPr>
        <w:t xml:space="preserve"> Meeting ID 899 5298 6003</w:t>
      </w:r>
    </w:p>
    <w:p w14:paraId="00000031" w14:textId="77777777" w:rsidR="009F145B" w:rsidRDefault="009F145B">
      <w:pPr>
        <w:jc w:val="center"/>
        <w:rPr>
          <w:sz w:val="18"/>
          <w:szCs w:val="18"/>
        </w:rPr>
      </w:pPr>
    </w:p>
    <w:p w14:paraId="00000032" w14:textId="77777777" w:rsidR="009F145B" w:rsidRDefault="005347DF">
      <w:pPr>
        <w:ind w:left="2160"/>
        <w:rPr>
          <w:rFonts w:ascii="Arial" w:eastAsia="Arial" w:hAnsi="Arial" w:cs="Arial"/>
          <w:color w:val="222222"/>
          <w:sz w:val="18"/>
          <w:szCs w:val="18"/>
          <w:highlight w:val="white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</w:t>
      </w:r>
    </w:p>
    <w:p w14:paraId="00000033" w14:textId="77777777" w:rsidR="009F145B" w:rsidRDefault="005347DF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** Recognize Unscheduled Delegations/Call to the Public. The Council will allow 3 minutes per person, per topic. All Comments are expected to be respectful and directed to the Council as a whole. Comments regarding City Employees are prohibited. The Council will NOT discuss, approve, or disapprove of any topic brought before the Council during A Public Hearing or Unscheduled Delegations; but may include it on a future agenda for Council discussion.</w:t>
      </w:r>
    </w:p>
    <w:p w14:paraId="00000034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sectPr w:rsidR="009F14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452"/>
    <w:multiLevelType w:val="hybridMultilevel"/>
    <w:tmpl w:val="C4826822"/>
    <w:lvl w:ilvl="0" w:tplc="A2ECB770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3406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5B"/>
    <w:rsid w:val="00035F48"/>
    <w:rsid w:val="00071C58"/>
    <w:rsid w:val="00083916"/>
    <w:rsid w:val="000C0609"/>
    <w:rsid w:val="000F1703"/>
    <w:rsid w:val="000F6C7C"/>
    <w:rsid w:val="00130DDD"/>
    <w:rsid w:val="00165B10"/>
    <w:rsid w:val="001726F0"/>
    <w:rsid w:val="00190C72"/>
    <w:rsid w:val="001B7961"/>
    <w:rsid w:val="001C134B"/>
    <w:rsid w:val="001D5BE6"/>
    <w:rsid w:val="001F42E9"/>
    <w:rsid w:val="002329ED"/>
    <w:rsid w:val="002616F7"/>
    <w:rsid w:val="00264FDF"/>
    <w:rsid w:val="00277D90"/>
    <w:rsid w:val="00283726"/>
    <w:rsid w:val="00285C31"/>
    <w:rsid w:val="0029200D"/>
    <w:rsid w:val="002A6ACF"/>
    <w:rsid w:val="002B0990"/>
    <w:rsid w:val="002B544B"/>
    <w:rsid w:val="002C35E8"/>
    <w:rsid w:val="00352EEF"/>
    <w:rsid w:val="00360DF3"/>
    <w:rsid w:val="00380EB3"/>
    <w:rsid w:val="003A2A2A"/>
    <w:rsid w:val="003A474E"/>
    <w:rsid w:val="003F1D44"/>
    <w:rsid w:val="00400DFF"/>
    <w:rsid w:val="00406A4E"/>
    <w:rsid w:val="00410AF5"/>
    <w:rsid w:val="00420936"/>
    <w:rsid w:val="00467134"/>
    <w:rsid w:val="004E69C0"/>
    <w:rsid w:val="00507F18"/>
    <w:rsid w:val="00510960"/>
    <w:rsid w:val="0051245C"/>
    <w:rsid w:val="005303BF"/>
    <w:rsid w:val="00533A1A"/>
    <w:rsid w:val="005347DF"/>
    <w:rsid w:val="00544997"/>
    <w:rsid w:val="00546EEF"/>
    <w:rsid w:val="005755FA"/>
    <w:rsid w:val="00585156"/>
    <w:rsid w:val="005B0425"/>
    <w:rsid w:val="005B3B12"/>
    <w:rsid w:val="005C179A"/>
    <w:rsid w:val="005C23DF"/>
    <w:rsid w:val="005C7AC4"/>
    <w:rsid w:val="005D5650"/>
    <w:rsid w:val="005D6E88"/>
    <w:rsid w:val="005D729C"/>
    <w:rsid w:val="005F74A4"/>
    <w:rsid w:val="0061462F"/>
    <w:rsid w:val="00615168"/>
    <w:rsid w:val="00624187"/>
    <w:rsid w:val="00632125"/>
    <w:rsid w:val="0063555D"/>
    <w:rsid w:val="00637024"/>
    <w:rsid w:val="00650194"/>
    <w:rsid w:val="00662A22"/>
    <w:rsid w:val="00667C97"/>
    <w:rsid w:val="006F2D19"/>
    <w:rsid w:val="006F2D97"/>
    <w:rsid w:val="007200D0"/>
    <w:rsid w:val="00721181"/>
    <w:rsid w:val="00732535"/>
    <w:rsid w:val="007402BA"/>
    <w:rsid w:val="00743099"/>
    <w:rsid w:val="007A37DB"/>
    <w:rsid w:val="007B5A15"/>
    <w:rsid w:val="007D0262"/>
    <w:rsid w:val="007D5917"/>
    <w:rsid w:val="007E3F83"/>
    <w:rsid w:val="00807C4D"/>
    <w:rsid w:val="008439CA"/>
    <w:rsid w:val="0086384A"/>
    <w:rsid w:val="00876B78"/>
    <w:rsid w:val="008A2ED3"/>
    <w:rsid w:val="008E1B1C"/>
    <w:rsid w:val="008F56C1"/>
    <w:rsid w:val="00935B67"/>
    <w:rsid w:val="00940596"/>
    <w:rsid w:val="00945E5E"/>
    <w:rsid w:val="0095683F"/>
    <w:rsid w:val="009A38BE"/>
    <w:rsid w:val="009D0BD2"/>
    <w:rsid w:val="009F145B"/>
    <w:rsid w:val="00A37D75"/>
    <w:rsid w:val="00A40603"/>
    <w:rsid w:val="00A64D45"/>
    <w:rsid w:val="00A6571C"/>
    <w:rsid w:val="00A741C2"/>
    <w:rsid w:val="00A74341"/>
    <w:rsid w:val="00A81F70"/>
    <w:rsid w:val="00AB1935"/>
    <w:rsid w:val="00AB6740"/>
    <w:rsid w:val="00AC78A3"/>
    <w:rsid w:val="00AE6E3A"/>
    <w:rsid w:val="00B17238"/>
    <w:rsid w:val="00B3058B"/>
    <w:rsid w:val="00B305CF"/>
    <w:rsid w:val="00B307DF"/>
    <w:rsid w:val="00B62D5B"/>
    <w:rsid w:val="00B7336E"/>
    <w:rsid w:val="00BA7318"/>
    <w:rsid w:val="00C22DAC"/>
    <w:rsid w:val="00C3764D"/>
    <w:rsid w:val="00C57C9F"/>
    <w:rsid w:val="00C741DA"/>
    <w:rsid w:val="00C76AC0"/>
    <w:rsid w:val="00C828B2"/>
    <w:rsid w:val="00CA0FF6"/>
    <w:rsid w:val="00CC260E"/>
    <w:rsid w:val="00CC782D"/>
    <w:rsid w:val="00CD75A9"/>
    <w:rsid w:val="00CF52CF"/>
    <w:rsid w:val="00D10F32"/>
    <w:rsid w:val="00D4093D"/>
    <w:rsid w:val="00D60EA2"/>
    <w:rsid w:val="00D816C9"/>
    <w:rsid w:val="00D9320E"/>
    <w:rsid w:val="00D95CDE"/>
    <w:rsid w:val="00D96C29"/>
    <w:rsid w:val="00DA3849"/>
    <w:rsid w:val="00DA7B6A"/>
    <w:rsid w:val="00DB03B9"/>
    <w:rsid w:val="00DB6D72"/>
    <w:rsid w:val="00DC100B"/>
    <w:rsid w:val="00DD3D46"/>
    <w:rsid w:val="00E6693F"/>
    <w:rsid w:val="00E84732"/>
    <w:rsid w:val="00E9353F"/>
    <w:rsid w:val="00EB2950"/>
    <w:rsid w:val="00EE65C8"/>
    <w:rsid w:val="00F461CF"/>
    <w:rsid w:val="00F541ED"/>
    <w:rsid w:val="00F75E1E"/>
    <w:rsid w:val="00F766DF"/>
    <w:rsid w:val="00F83D4A"/>
    <w:rsid w:val="00F94266"/>
    <w:rsid w:val="00FC5641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D84410"/>
  <w15:docId w15:val="{4E0637CF-EF19-4DE2-AB9E-9C6CB99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9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3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41B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B4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0B04B4"/>
  </w:style>
  <w:style w:type="paragraph" w:customStyle="1" w:styleId="pdt-xs">
    <w:name w:val="pdt-xs"/>
    <w:basedOn w:val="Normal"/>
    <w:rsid w:val="000B04B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9952986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oU5KR5cUAXWRq0KnWXtZkR0HA==">CgMxLjAyDmguOWkycmd0djNrcmlkMg5oLnNnZzBydHl0OHRheDIOaC5hYTJvNTJlZ2F6cXgyDmguZzFlcDl1cmR2aHpkMg1oLjIwaWF1Ym0xd3BhMg5oLmdhbnhwZThnbzJnejgAciExLTZ0eXJoOGh2NEVzM2RJazl0QXgta0VyUGpNejN2OUw=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2622</Characters>
  <Application>Microsoft Office Word</Application>
  <DocSecurity>0</DocSecurity>
  <Lines>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Mullins</dc:creator>
  <cp:lastModifiedBy>Wendy Mullins</cp:lastModifiedBy>
  <cp:revision>3</cp:revision>
  <dcterms:created xsi:type="dcterms:W3CDTF">2026-02-06T17:42:00Z</dcterms:created>
  <dcterms:modified xsi:type="dcterms:W3CDTF">2026-02-06T17:42:00Z</dcterms:modified>
</cp:coreProperties>
</file>