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C2B14" w14:textId="77777777" w:rsidR="002C508A" w:rsidRDefault="009E04F4">
      <w:pPr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</w:pPr>
      <w:r>
        <w:t xml:space="preserve">                                                        </w:t>
      </w:r>
      <w:r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  <w:t xml:space="preserve">RIRIE CITY COUNCIL MEETING                  </w:t>
      </w:r>
    </w:p>
    <w:p w14:paraId="117D7573" w14:textId="53238210" w:rsidR="002C508A" w:rsidRDefault="009E04F4">
      <w:pPr>
        <w:jc w:val="center"/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</w:pPr>
      <w:r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  <w:t xml:space="preserve">TUESDAY, </w:t>
      </w:r>
      <w:r w:rsidR="00BD4D0F"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  <w:t>JUNE 9</w:t>
      </w:r>
      <w:r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  <w:t>, 2026</w:t>
      </w:r>
    </w:p>
    <w:p w14:paraId="150F6A09" w14:textId="77777777" w:rsidR="002C508A" w:rsidRDefault="009E04F4">
      <w:pPr>
        <w:jc w:val="center"/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</w:pPr>
      <w:r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  <w:t>AGENDA</w:t>
      </w:r>
    </w:p>
    <w:p w14:paraId="0B63AA06" w14:textId="77777777" w:rsidR="002C508A" w:rsidRDefault="002C508A">
      <w:pPr>
        <w:jc w:val="center"/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</w:pPr>
    </w:p>
    <w:p w14:paraId="097E57FD" w14:textId="77777777" w:rsidR="002C508A" w:rsidRDefault="009E04F4">
      <w:pPr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6:00 pm  1.     CALL TO ORDER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A93F549" wp14:editId="7935E1D5">
            <wp:simplePos x="0" y="0"/>
            <wp:positionH relativeFrom="column">
              <wp:posOffset>10316210</wp:posOffset>
            </wp:positionH>
            <wp:positionV relativeFrom="paragraph">
              <wp:posOffset>280670</wp:posOffset>
            </wp:positionV>
            <wp:extent cx="18415" cy="1841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02340A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2.     PLEDGE OF ALLEGIANCE</w:t>
      </w:r>
    </w:p>
    <w:p w14:paraId="22934724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071CEBF3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3.     PRAYER</w:t>
      </w:r>
    </w:p>
    <w:p w14:paraId="7B9481C5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4     ACCEPT AGENDA (ACTION ITEM)</w:t>
      </w:r>
    </w:p>
    <w:p w14:paraId="0B436120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</w:t>
      </w:r>
    </w:p>
    <w:p w14:paraId="32F1B429" w14:textId="6A043FD0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5.    APPROVE MINUTES, 0</w:t>
      </w:r>
      <w:r w:rsidR="002415C6">
        <w:rPr>
          <w:rFonts w:ascii="Bahnschrift SemiBold" w:eastAsia="Bahnschrift SemiBold" w:hAnsi="Bahnschrift SemiBold" w:cs="Bahnschrift SemiBold"/>
          <w:sz w:val="18"/>
          <w:szCs w:val="18"/>
        </w:rPr>
        <w:t>5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-1</w:t>
      </w:r>
      <w:r w:rsidR="002415C6">
        <w:rPr>
          <w:rFonts w:ascii="Bahnschrift SemiBold" w:eastAsia="Bahnschrift SemiBold" w:hAnsi="Bahnschrift SemiBold" w:cs="Bahnschrift SemiBold"/>
          <w:sz w:val="18"/>
          <w:szCs w:val="18"/>
        </w:rPr>
        <w:t>2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-2026 (ACTION ITEM) </w:t>
      </w:r>
    </w:p>
    <w:p w14:paraId="7DBE96E0" w14:textId="6E3FC94D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6.    READ AND APPROVE BILLS (ACTION ITEM) </w:t>
      </w:r>
    </w:p>
    <w:p w14:paraId="13AF02B1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3C0708C2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7.    UNSCHEDULED DELEGATIONS ** see below</w:t>
      </w:r>
    </w:p>
    <w:p w14:paraId="798C5767" w14:textId="77777777" w:rsidR="001432C7" w:rsidRDefault="001432C7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1FA39B6D" w14:textId="79E79152" w:rsidR="001432C7" w:rsidRDefault="001432C7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</w:t>
      </w:r>
      <w:r w:rsidR="000D7982">
        <w:rPr>
          <w:rFonts w:ascii="Bahnschrift SemiBold" w:eastAsia="Bahnschrift SemiBold" w:hAnsi="Bahnschrift SemiBold" w:cs="Bahnschrift SemiBold"/>
          <w:sz w:val="18"/>
          <w:szCs w:val="18"/>
        </w:rPr>
        <w:t>8.   PRESENTATION BY PAUL SCORESBY</w:t>
      </w:r>
      <w:r w:rsidR="003B3C1C">
        <w:rPr>
          <w:rFonts w:ascii="Bahnschrift SemiBold" w:eastAsia="Bahnschrift SemiBold" w:hAnsi="Bahnschrift SemiBold" w:cs="Bahnschrift SemiBold"/>
          <w:sz w:val="18"/>
          <w:szCs w:val="18"/>
        </w:rPr>
        <w:t>, S&amp;A ENGINEERING, &amp; RICK MILLER, A</w:t>
      </w:r>
      <w:r w:rsidR="00E255A6">
        <w:rPr>
          <w:rFonts w:ascii="Bahnschrift SemiBold" w:eastAsia="Bahnschrift SemiBold" w:hAnsi="Bahnschrift SemiBold" w:cs="Bahnschrift SemiBold"/>
          <w:sz w:val="18"/>
          <w:szCs w:val="18"/>
        </w:rPr>
        <w:t>LTURAS. (ACTION ITEM)</w:t>
      </w:r>
    </w:p>
    <w:p w14:paraId="74E7C6C0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7AC0B081" w14:textId="705AE0A0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</w:t>
      </w:r>
      <w:r w:rsidR="00BE5B85">
        <w:rPr>
          <w:rFonts w:ascii="Bahnschrift SemiBold" w:eastAsia="Bahnschrift SemiBold" w:hAnsi="Bahnschrift SemiBold" w:cs="Bahnschrift SemiBold"/>
          <w:sz w:val="18"/>
          <w:szCs w:val="18"/>
        </w:rPr>
        <w:t>9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.    PLANNING &amp; ZONING UPDATE FROM KURT HIBBERT </w:t>
      </w:r>
    </w:p>
    <w:p w14:paraId="4D402F56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A.  Recommendations from the Planning &amp; Zoning commission. (ACTION ITEM)</w:t>
      </w:r>
    </w:p>
    <w:p w14:paraId="3264D46E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61363FCC" w14:textId="7B505A5A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bookmarkStart w:id="0" w:name="_heading=h.sgg0rtyt8tax" w:colFirst="0" w:colLast="0"/>
      <w:bookmarkEnd w:id="0"/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</w:t>
      </w:r>
      <w:r w:rsidR="00BE5B85">
        <w:rPr>
          <w:rFonts w:ascii="Bahnschrift SemiBold" w:eastAsia="Bahnschrift SemiBold" w:hAnsi="Bahnschrift SemiBold" w:cs="Bahnschrift SemiBold"/>
          <w:sz w:val="18"/>
          <w:szCs w:val="18"/>
        </w:rPr>
        <w:t>10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.   POLICE REPORT</w:t>
      </w:r>
    </w:p>
    <w:p w14:paraId="793A6C04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514EDFC5" w14:textId="2D405969" w:rsidR="002C508A" w:rsidRDefault="009E04F4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1</w:t>
      </w:r>
      <w:r w:rsidR="00BE5B85">
        <w:rPr>
          <w:rFonts w:ascii="Bahnschrift SemiBold" w:eastAsia="Bahnschrift SemiBold" w:hAnsi="Bahnschrift SemiBold" w:cs="Bahnschrift SemiBold"/>
          <w:sz w:val="18"/>
          <w:szCs w:val="18"/>
        </w:rPr>
        <w:t>1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.  EXECUTIVE SESSION - ID CODE 74-206 ( 1-A</w:t>
      </w:r>
      <w:r w:rsidR="000F3B37"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)</w:t>
      </w:r>
      <w:r w:rsidR="00A010FE">
        <w:rPr>
          <w:rFonts w:ascii="Bahnschrift SemiBold" w:eastAsia="Bahnschrift SemiBold" w:hAnsi="Bahnschrift SemiBold" w:cs="Bahnschrift SemiBold"/>
          <w:sz w:val="18"/>
          <w:szCs w:val="18"/>
        </w:rPr>
        <w:t xml:space="preserve"> &amp;</w:t>
      </w:r>
      <w:r w:rsidR="000F3B37">
        <w:rPr>
          <w:rFonts w:ascii="Bahnschrift SemiBold" w:eastAsia="Bahnschrift SemiBold" w:hAnsi="Bahnschrift SemiBold" w:cs="Bahnschrift SemiBold"/>
          <w:sz w:val="18"/>
          <w:szCs w:val="18"/>
        </w:rPr>
        <w:t xml:space="preserve"> ( 1-C )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(ACTION ITEM)</w:t>
      </w:r>
    </w:p>
    <w:p w14:paraId="59EB6E65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</w:t>
      </w:r>
    </w:p>
    <w:p w14:paraId="2970861A" w14:textId="1E10EF38" w:rsidR="00450636" w:rsidRDefault="009E04F4">
      <w:pPr>
        <w:shd w:val="clear" w:color="auto" w:fill="FFFFFF"/>
        <w:rPr>
          <w:rFonts w:ascii="Bahnschrift SemiBold" w:eastAsia="Bahnschrift SemiBold" w:hAnsi="Bahnschrift SemiBold" w:cs="Bahnschrift SemiBold"/>
          <w:sz w:val="18"/>
          <w:szCs w:val="18"/>
        </w:rPr>
      </w:pPr>
      <w:bookmarkStart w:id="1" w:name="_heading=h.20iaubm1wpa" w:colFirst="0" w:colLast="0"/>
      <w:bookmarkEnd w:id="1"/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1</w:t>
      </w:r>
      <w:r w:rsidR="00BE5B85">
        <w:rPr>
          <w:rFonts w:ascii="Bahnschrift SemiBold" w:eastAsia="Bahnschrift SemiBold" w:hAnsi="Bahnschrift SemiBold" w:cs="Bahnschrift SemiBold"/>
          <w:sz w:val="18"/>
          <w:szCs w:val="18"/>
        </w:rPr>
        <w:t>2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.   NEW BUSINESS  </w:t>
      </w:r>
    </w:p>
    <w:p w14:paraId="78D2E53A" w14:textId="42DCA392" w:rsidR="00803959" w:rsidRDefault="00803959" w:rsidP="00803959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</w:t>
      </w:r>
      <w:r w:rsidR="001D18F7">
        <w:rPr>
          <w:rFonts w:ascii="Bahnschrift SemiBold" w:eastAsia="Bahnschrift SemiBold" w:hAnsi="Bahnschrift SemiBold" w:cs="Bahnschrift SemiBold"/>
          <w:sz w:val="18"/>
          <w:szCs w:val="18"/>
        </w:rPr>
        <w:t>A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.  Appointment of Board Member A. (ACTION ITEM)</w:t>
      </w:r>
    </w:p>
    <w:p w14:paraId="16E5C70A" w14:textId="1DE722D4" w:rsidR="002C508A" w:rsidRDefault="009E04F4" w:rsidP="00803959">
      <w:pPr>
        <w:shd w:val="clear" w:color="auto" w:fill="FFFFFF"/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</w:t>
      </w:r>
      <w:r w:rsidR="00803959"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r w:rsidR="001D18F7"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r w:rsidR="001D18F7">
        <w:rPr>
          <w:rFonts w:ascii="Bahnschrift SemiBold" w:eastAsia="Bahnschrift SemiBold" w:hAnsi="Bahnschrift SemiBold" w:cs="Bahnschrift SemiBold"/>
          <w:sz w:val="18"/>
          <w:szCs w:val="18"/>
        </w:rPr>
        <w:t>B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.  </w:t>
      </w:r>
      <w:r w:rsidR="00BC3836">
        <w:rPr>
          <w:rFonts w:ascii="Bahnschrift SemiBold" w:eastAsia="Bahnschrift SemiBold" w:hAnsi="Bahnschrift SemiBold" w:cs="Bahnschrift SemiBold"/>
          <w:sz w:val="18"/>
          <w:szCs w:val="18"/>
        </w:rPr>
        <w:t>Jefferson Co. MOU</w:t>
      </w:r>
      <w:r w:rsidR="00E1441D">
        <w:rPr>
          <w:rFonts w:ascii="Bahnschrift SemiBold" w:eastAsia="Bahnschrift SemiBold" w:hAnsi="Bahnschrift SemiBold" w:cs="Bahnschrift SemiBold"/>
          <w:sz w:val="18"/>
          <w:szCs w:val="18"/>
        </w:rPr>
        <w:t xml:space="preserve"> agreement.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(ACTION ITEM)</w:t>
      </w:r>
    </w:p>
    <w:p w14:paraId="08118814" w14:textId="30B3267D" w:rsidR="002C508A" w:rsidRDefault="009E04F4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</w:t>
      </w:r>
      <w:r w:rsidR="00AC6456">
        <w:rPr>
          <w:rFonts w:ascii="Bahnschrift SemiBold" w:eastAsia="Bahnschrift SemiBold" w:hAnsi="Bahnschrift SemiBold" w:cs="Bahnschrift SemiBold"/>
          <w:sz w:val="18"/>
          <w:szCs w:val="18"/>
        </w:rPr>
        <w:t>C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.  </w:t>
      </w:r>
      <w:r w:rsidR="00E1441D">
        <w:rPr>
          <w:rFonts w:ascii="Bahnschrift SemiBold" w:eastAsia="Bahnschrift SemiBold" w:hAnsi="Bahnschrift SemiBold" w:cs="Bahnschrift SemiBold"/>
          <w:sz w:val="18"/>
          <w:szCs w:val="18"/>
        </w:rPr>
        <w:t>2</w:t>
      </w:r>
      <w:r w:rsidR="00E1441D" w:rsidRPr="00E1441D">
        <w:rPr>
          <w:rFonts w:ascii="Bahnschrift SemiBold" w:eastAsia="Bahnschrift SemiBold" w:hAnsi="Bahnschrift SemiBold" w:cs="Bahnschrift SemiBold"/>
          <w:sz w:val="18"/>
          <w:szCs w:val="18"/>
          <w:vertAlign w:val="superscript"/>
        </w:rPr>
        <w:t>nd</w:t>
      </w:r>
      <w:r w:rsidR="00E1441D">
        <w:rPr>
          <w:rFonts w:ascii="Bahnschrift SemiBold" w:eastAsia="Bahnschrift SemiBold" w:hAnsi="Bahnschrift SemiBold" w:cs="Bahnschrift SemiBold"/>
          <w:sz w:val="18"/>
          <w:szCs w:val="18"/>
        </w:rPr>
        <w:t xml:space="preserve"> West Alley Restricted Access.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(ACTION ITEM)</w:t>
      </w:r>
    </w:p>
    <w:p w14:paraId="239E18A5" w14:textId="17FD5176" w:rsidR="002C508A" w:rsidRDefault="009E04F4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</w:t>
      </w:r>
      <w:r w:rsidR="00AC6456">
        <w:rPr>
          <w:rFonts w:ascii="Bahnschrift SemiBold" w:eastAsia="Bahnschrift SemiBold" w:hAnsi="Bahnschrift SemiBold" w:cs="Bahnschrift SemiBold"/>
          <w:sz w:val="18"/>
          <w:szCs w:val="18"/>
        </w:rPr>
        <w:t>D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.  </w:t>
      </w:r>
      <w:r w:rsidR="005F7D99">
        <w:rPr>
          <w:rFonts w:ascii="Bahnschrift SemiBold" w:eastAsia="Bahnschrift SemiBold" w:hAnsi="Bahnschrift SemiBold" w:cs="Bahnschrift SemiBold"/>
          <w:sz w:val="18"/>
          <w:szCs w:val="18"/>
        </w:rPr>
        <w:t>L</w:t>
      </w:r>
      <w:r w:rsidR="00FD461A">
        <w:rPr>
          <w:rFonts w:ascii="Bahnschrift SemiBold" w:eastAsia="Bahnschrift SemiBold" w:hAnsi="Bahnschrift SemiBold" w:cs="Bahnschrift SemiBold"/>
          <w:sz w:val="18"/>
          <w:szCs w:val="18"/>
        </w:rPr>
        <w:t>ibrary Budget Approval.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(ACTION ITEM)</w:t>
      </w:r>
    </w:p>
    <w:p w14:paraId="1C795640" w14:textId="3C11035B" w:rsidR="00E55078" w:rsidRDefault="00E55078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E.</w:t>
      </w:r>
      <w:r w:rsidR="00196711"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Change to City Council assignments</w:t>
      </w:r>
      <w:r w:rsidR="00196711">
        <w:rPr>
          <w:rFonts w:ascii="Bahnschrift SemiBold" w:eastAsia="Bahnschrift SemiBold" w:hAnsi="Bahnschrift SemiBold" w:cs="Bahnschrift SemiBold"/>
          <w:sz w:val="18"/>
          <w:szCs w:val="18"/>
        </w:rPr>
        <w:t>.</w:t>
      </w:r>
    </w:p>
    <w:p w14:paraId="03244052" w14:textId="77777777" w:rsidR="002C508A" w:rsidRDefault="002C508A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20C43D1E" w14:textId="02E10ABA" w:rsidR="002C508A" w:rsidRDefault="009E04F4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bookmarkStart w:id="2" w:name="_heading=h.ganxpe8go2gz" w:colFirst="0" w:colLast="0"/>
      <w:bookmarkEnd w:id="2"/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1</w:t>
      </w:r>
      <w:r w:rsidR="00BE5B85">
        <w:rPr>
          <w:rFonts w:ascii="Bahnschrift SemiBold" w:eastAsia="Bahnschrift SemiBold" w:hAnsi="Bahnschrift SemiBold" w:cs="Bahnschrift SemiBold"/>
          <w:sz w:val="18"/>
          <w:szCs w:val="18"/>
        </w:rPr>
        <w:t>3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.   OLD BUSINESS  </w:t>
      </w:r>
    </w:p>
    <w:p w14:paraId="23696BA3" w14:textId="77777777" w:rsidR="002C508A" w:rsidRDefault="009E04F4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A. Pamela Huffaker - America 250 update (ACTION ITEM)</w:t>
      </w:r>
    </w:p>
    <w:p w14:paraId="1E531E7D" w14:textId="77777777" w:rsidR="002C508A" w:rsidRDefault="002C508A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75C565D1" w14:textId="5DE165D0" w:rsidR="002C508A" w:rsidRDefault="009E04F4">
      <w:pPr>
        <w:shd w:val="clear" w:color="auto" w:fill="FFFFFF"/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1</w:t>
      </w:r>
      <w:r w:rsidR="00BE5B85">
        <w:rPr>
          <w:rFonts w:ascii="Bahnschrift SemiBold" w:eastAsia="Bahnschrift SemiBold" w:hAnsi="Bahnschrift SemiBold" w:cs="Bahnschrift SemiBold"/>
          <w:sz w:val="18"/>
          <w:szCs w:val="18"/>
        </w:rPr>
        <w:t>4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.   MAINTENANCE REPORT: JASON FREEMAN</w:t>
      </w:r>
    </w:p>
    <w:p w14:paraId="30DFFCE9" w14:textId="77777777" w:rsidR="002C508A" w:rsidRDefault="002C508A">
      <w:pPr>
        <w:shd w:val="clear" w:color="auto" w:fill="FFFFFF"/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1BF64566" w14:textId="5078CB4D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1</w:t>
      </w:r>
      <w:r w:rsidR="008A2685">
        <w:rPr>
          <w:rFonts w:ascii="Bahnschrift SemiBold" w:eastAsia="Bahnschrift SemiBold" w:hAnsi="Bahnschrift SemiBold" w:cs="Bahnschrift SemiBold"/>
          <w:sz w:val="18"/>
          <w:szCs w:val="18"/>
        </w:rPr>
        <w:t>5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.   COUNCIL REPORTS</w:t>
      </w:r>
    </w:p>
    <w:p w14:paraId="51D109DC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A.    Will Jones: Bonn. Co. P&amp;Z liaison, Easter Activities, and Christmas Activities</w:t>
      </w:r>
    </w:p>
    <w:p w14:paraId="5B74126A" w14:textId="6114DC13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B.    Jeffrey Angle: Ririe Celebration,</w:t>
      </w:r>
      <w:r w:rsidR="00E410F0"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Halloween</w:t>
      </w:r>
      <w:r w:rsidR="00E410F0">
        <w:rPr>
          <w:rFonts w:ascii="Bahnschrift SemiBold" w:eastAsia="Bahnschrift SemiBold" w:hAnsi="Bahnschrift SemiBold" w:cs="Bahnschrift SemiBold"/>
          <w:sz w:val="18"/>
          <w:szCs w:val="18"/>
        </w:rPr>
        <w:t xml:space="preserve"> &amp; Christmas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Activities</w:t>
      </w:r>
    </w:p>
    <w:p w14:paraId="0EF35004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C.    Robert Johnson: Jeff Co. P&amp;Z liaison, Ririe Celebration, and Halloween Activities </w:t>
      </w:r>
    </w:p>
    <w:p w14:paraId="27516553" w14:textId="4DE7476C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D.    Pamela Huffaker:  School District #252 liaison,</w:t>
      </w:r>
      <w:r w:rsidR="003B2E6A">
        <w:rPr>
          <w:rFonts w:ascii="Bahnschrift SemiBold" w:eastAsia="Bahnschrift SemiBold" w:hAnsi="Bahnschrift SemiBold" w:cs="Bahnschrift SemiBold"/>
          <w:sz w:val="18"/>
          <w:szCs w:val="18"/>
        </w:rPr>
        <w:t xml:space="preserve"> Library </w:t>
      </w:r>
      <w:r w:rsidR="00075F51">
        <w:rPr>
          <w:rFonts w:ascii="Bahnschrift SemiBold" w:eastAsia="Bahnschrift SemiBold" w:hAnsi="Bahnschrift SemiBold" w:cs="Bahnschrift SemiBold"/>
          <w:sz w:val="18"/>
          <w:szCs w:val="18"/>
        </w:rPr>
        <w:t>Liaison</w:t>
      </w:r>
      <w:r w:rsidR="00C5410B">
        <w:rPr>
          <w:rFonts w:ascii="Bahnschrift SemiBold" w:eastAsia="Bahnschrift SemiBold" w:hAnsi="Bahnschrift SemiBold" w:cs="Bahnschrift SemiBold"/>
          <w:sz w:val="18"/>
          <w:szCs w:val="18"/>
        </w:rPr>
        <w:t>, &amp;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Easter Activities</w:t>
      </w:r>
      <w:r w:rsidR="00075F51">
        <w:rPr>
          <w:rFonts w:ascii="Bahnschrift SemiBold" w:eastAsia="Bahnschrift SemiBold" w:hAnsi="Bahnschrift SemiBold" w:cs="Bahnschrift SemiBold"/>
          <w:sz w:val="18"/>
          <w:szCs w:val="18"/>
        </w:rPr>
        <w:t>.</w:t>
      </w:r>
    </w:p>
    <w:p w14:paraId="78A8D9A5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00B28D80" w14:textId="65420248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1</w:t>
      </w:r>
      <w:r w:rsidR="008A2685">
        <w:rPr>
          <w:rFonts w:ascii="Bahnschrift SemiBold" w:eastAsia="Bahnschrift SemiBold" w:hAnsi="Bahnschrift SemiBold" w:cs="Bahnschrift SemiBold"/>
          <w:sz w:val="18"/>
          <w:szCs w:val="18"/>
        </w:rPr>
        <w:t>6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.   EXECUTIVE REPORT: MAYOR KIMMEL</w:t>
      </w:r>
    </w:p>
    <w:p w14:paraId="5CEB1308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41460834" w14:textId="32A72A83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1</w:t>
      </w:r>
      <w:r w:rsidR="008A2685">
        <w:rPr>
          <w:rFonts w:ascii="Bahnschrift SemiBold" w:eastAsia="Bahnschrift SemiBold" w:hAnsi="Bahnschrift SemiBold" w:cs="Bahnschrift SemiBold"/>
          <w:sz w:val="18"/>
          <w:szCs w:val="18"/>
        </w:rPr>
        <w:t>7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.    ADJOURN</w:t>
      </w:r>
    </w:p>
    <w:p w14:paraId="36B58038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</w:t>
      </w:r>
    </w:p>
    <w:p w14:paraId="6C04A933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     City Council Meeting begins at 6:00 P.M. Ririe Veterans Memorial Hall, 430 Main Street</w:t>
      </w:r>
    </w:p>
    <w:p w14:paraId="09DC06F6" w14:textId="77777777" w:rsidR="002C508A" w:rsidRDefault="009E04F4">
      <w:pPr>
        <w:jc w:val="center"/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>Anyone needing special arrangements to allow for handicap should contact the City Clerk’s office no later than 1:00 p.m. on the Monday prior to the City Council meeting.</w:t>
      </w:r>
    </w:p>
    <w:p w14:paraId="5903C18A" w14:textId="77777777" w:rsidR="002C508A" w:rsidRDefault="009E04F4">
      <w:pPr>
        <w:jc w:val="center"/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>Join Zoom on the web at the address below.</w:t>
      </w:r>
    </w:p>
    <w:p w14:paraId="0024B17D" w14:textId="77777777" w:rsidR="002C508A" w:rsidRDefault="009E04F4">
      <w:pPr>
        <w:jc w:val="center"/>
        <w:rPr>
          <w:rFonts w:ascii="Bahnschrift SemiBold SemiConden" w:eastAsia="Bahnschrift SemiBold SemiConden" w:hAnsi="Bahnschrift SemiBold SemiConden" w:cs="Bahnschrift SemiBold SemiConden"/>
          <w:sz w:val="18"/>
          <w:szCs w:val="18"/>
        </w:rPr>
      </w:pPr>
      <w:hyperlink r:id="rId6">
        <w:r>
          <w:rPr>
            <w:rFonts w:ascii="Bahnschrift SemiBold SemiConden" w:eastAsia="Bahnschrift SemiBold SemiConden" w:hAnsi="Bahnschrift SemiBold SemiConden" w:cs="Bahnschrift SemiBold SemiConden"/>
            <w:color w:val="0000FF"/>
            <w:sz w:val="18"/>
            <w:szCs w:val="18"/>
            <w:u w:val="single"/>
          </w:rPr>
          <w:t>https://us06web.zoom.us/j/89952986003</w:t>
        </w:r>
      </w:hyperlink>
    </w:p>
    <w:p w14:paraId="1AB9C089" w14:textId="77777777" w:rsidR="002C508A" w:rsidRDefault="009E04F4">
      <w:pPr>
        <w:shd w:val="clear" w:color="auto" w:fill="FFFFFF"/>
        <w:rPr>
          <w:color w:val="232333"/>
          <w:sz w:val="18"/>
          <w:szCs w:val="18"/>
        </w:rPr>
      </w:pPr>
      <w:r>
        <w:rPr>
          <w:color w:val="232333"/>
          <w:sz w:val="18"/>
          <w:szCs w:val="18"/>
        </w:rPr>
        <w:t xml:space="preserve">                                                                                  Meeting ID 899 5298 6003</w:t>
      </w:r>
    </w:p>
    <w:p w14:paraId="631BFD1E" w14:textId="77777777" w:rsidR="002C508A" w:rsidRDefault="002C508A">
      <w:pPr>
        <w:jc w:val="center"/>
        <w:rPr>
          <w:sz w:val="18"/>
          <w:szCs w:val="18"/>
        </w:rPr>
      </w:pPr>
    </w:p>
    <w:p w14:paraId="43CA5CB6" w14:textId="77777777" w:rsidR="002C508A" w:rsidRDefault="009E04F4">
      <w:pPr>
        <w:ind w:left="2160"/>
        <w:rPr>
          <w:rFonts w:ascii="Arial" w:eastAsia="Arial" w:hAnsi="Arial" w:cs="Arial"/>
          <w:color w:val="222222"/>
          <w:sz w:val="18"/>
          <w:szCs w:val="18"/>
          <w:highlight w:val="white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</w:t>
      </w:r>
    </w:p>
    <w:p w14:paraId="455392C6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>** Recognize Unscheduled Delegations/Call to the Public. The Council will allow 3 minutes per person, per topic. All Comments are expected to be respectful and directed to the Council as a whole. Comments regarding City Employees are prohibited. The Council will NOT discuss, approve, or disapprove of any topic brought before the Council during A Public Hearing or Unscheduled Delegations; but may include it on a future agenda for Council discussion.</w:t>
      </w:r>
    </w:p>
    <w:p w14:paraId="32329BE9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sectPr w:rsidR="002C508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4F904D7-C925-4A5F-968C-F51A94F970B4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2" w:fontKey="{A9E9EBC4-4ED3-4A94-AD25-58B9765CF834}"/>
    <w:embedBold r:id="rId3" w:fontKey="{1CA82E07-7252-488F-815C-CC949C8403BA}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4" w:fontKey="{246FD246-3072-41CB-9BAD-57EB1DFC3D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9D315FF-9307-46BF-9CB3-AF11BE0A19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6EB3B0-CCCA-4ABF-B859-7ACA4A2349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08A"/>
    <w:rsid w:val="00075F51"/>
    <w:rsid w:val="000D7982"/>
    <w:rsid w:val="000F3B37"/>
    <w:rsid w:val="001432C7"/>
    <w:rsid w:val="00196711"/>
    <w:rsid w:val="001D18F7"/>
    <w:rsid w:val="002415C6"/>
    <w:rsid w:val="00293FA1"/>
    <w:rsid w:val="002C508A"/>
    <w:rsid w:val="002D227F"/>
    <w:rsid w:val="003316F5"/>
    <w:rsid w:val="00397CC3"/>
    <w:rsid w:val="003B2E6A"/>
    <w:rsid w:val="003B339B"/>
    <w:rsid w:val="003B3C1C"/>
    <w:rsid w:val="003E77D6"/>
    <w:rsid w:val="00450636"/>
    <w:rsid w:val="004A1064"/>
    <w:rsid w:val="004B777E"/>
    <w:rsid w:val="0050189B"/>
    <w:rsid w:val="005F7D99"/>
    <w:rsid w:val="00761101"/>
    <w:rsid w:val="00803959"/>
    <w:rsid w:val="008A2685"/>
    <w:rsid w:val="008C7495"/>
    <w:rsid w:val="009E04F4"/>
    <w:rsid w:val="00A010FE"/>
    <w:rsid w:val="00AC6456"/>
    <w:rsid w:val="00B210A8"/>
    <w:rsid w:val="00BC3836"/>
    <w:rsid w:val="00BD4D0F"/>
    <w:rsid w:val="00BE5B85"/>
    <w:rsid w:val="00C5410B"/>
    <w:rsid w:val="00C720CA"/>
    <w:rsid w:val="00E1441D"/>
    <w:rsid w:val="00E255A6"/>
    <w:rsid w:val="00E410F0"/>
    <w:rsid w:val="00E55078"/>
    <w:rsid w:val="00E85280"/>
    <w:rsid w:val="00E973EF"/>
    <w:rsid w:val="00F6650C"/>
    <w:rsid w:val="00FC1A13"/>
    <w:rsid w:val="00FD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A8F71"/>
  <w15:docId w15:val="{6BA41467-5F67-451F-ACF3-F1052F6D1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us06web.zoom.us/j/8995298600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T88j4UsY2VBCNSXOacisTIFAUw==">CgMxLjAyDmguc2dnMHJ0eXQ4dGF4Mg1oLjIwaWF1Ym0xd3BhMg5oLmdhbnhwZThnbzJnejgAciExVmNSWmhWd0FsU2twX1ZCR2ttdXd4R0hiYTNNTUdLWWM=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465</Words>
  <Characters>2524</Characters>
  <Application>Microsoft Office Word</Application>
  <DocSecurity>0</DocSecurity>
  <Lines>84</Lines>
  <Paragraphs>59</Paragraphs>
  <ScaleCrop>false</ScaleCrop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 Kimmel</dc:creator>
  <cp:lastModifiedBy>Wendy Mullins</cp:lastModifiedBy>
  <cp:revision>35</cp:revision>
  <dcterms:created xsi:type="dcterms:W3CDTF">2026-06-02T17:45:00Z</dcterms:created>
  <dcterms:modified xsi:type="dcterms:W3CDTF">2026-06-03T22:59:00Z</dcterms:modified>
</cp:coreProperties>
</file>