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C2B14" w14:textId="77777777" w:rsidR="002C508A" w:rsidRDefault="009E04F4">
      <w:pP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t xml:space="preserve">                                                        </w:t>
      </w: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 xml:space="preserve">RIRIE CITY COUNCIL MEETING                  </w:t>
      </w:r>
    </w:p>
    <w:p w14:paraId="117D7573" w14:textId="39D075F3" w:rsidR="002C508A" w:rsidRDefault="009E04F4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 xml:space="preserve">TUESDAY, </w:t>
      </w:r>
      <w:r w:rsidR="00BD4D0F"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JU</w:t>
      </w:r>
      <w:r w:rsidR="00DE5642"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LY 14</w:t>
      </w: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, 2026</w:t>
      </w:r>
    </w:p>
    <w:p w14:paraId="150F6A09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AGENDA</w:t>
      </w:r>
    </w:p>
    <w:p w14:paraId="0B63AA06" w14:textId="77777777" w:rsidR="002C508A" w:rsidRDefault="002C508A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</w:p>
    <w:p w14:paraId="097E57FD" w14:textId="77777777" w:rsidR="002C508A" w:rsidRDefault="009E04F4">
      <w:pP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6:00 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pm  1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   CALL TO ORDER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93F549" wp14:editId="7935E1D5">
            <wp:simplePos x="0" y="0"/>
            <wp:positionH relativeFrom="column">
              <wp:posOffset>10316210</wp:posOffset>
            </wp:positionH>
            <wp:positionV relativeFrom="paragraph">
              <wp:posOffset>280670</wp:posOffset>
            </wp:positionV>
            <wp:extent cx="18415" cy="1841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02340A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2.     PLEDGE OF ALLEGIANCE</w:t>
      </w:r>
    </w:p>
    <w:p w14:paraId="22934724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071CEBF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3.     PRAYER</w:t>
      </w:r>
    </w:p>
    <w:p w14:paraId="7B9481C5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4     ACCEPT AGENDA (ACTION ITEM)</w:t>
      </w:r>
    </w:p>
    <w:p w14:paraId="0B436120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</w:t>
      </w:r>
    </w:p>
    <w:p w14:paraId="32F1B429" w14:textId="2E1259B0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5.    APPROVE MINUTES, 0</w:t>
      </w:r>
      <w:r w:rsidR="00A55B8A">
        <w:rPr>
          <w:rFonts w:ascii="Bahnschrift SemiBold" w:eastAsia="Bahnschrift SemiBold" w:hAnsi="Bahnschrift SemiBold" w:cs="Bahnschrift SemiBold"/>
          <w:sz w:val="18"/>
          <w:szCs w:val="18"/>
        </w:rPr>
        <w:t>6-09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-2026 (ACTION ITEM) </w:t>
      </w:r>
    </w:p>
    <w:p w14:paraId="7DBE96E0" w14:textId="6E3FC94D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6.    READ AND APPROVE BILLS (ACTION ITEM) </w:t>
      </w:r>
    </w:p>
    <w:p w14:paraId="14622ED7" w14:textId="77777777" w:rsidR="009B03C0" w:rsidRDefault="009B03C0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7839B691" w14:textId="3B2E2B29" w:rsidR="009B03C0" w:rsidRDefault="009B03C0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7.    </w:t>
      </w:r>
      <w:r w:rsidR="00901315">
        <w:rPr>
          <w:rFonts w:ascii="Bahnschrift SemiBold" w:eastAsia="Bahnschrift SemiBold" w:hAnsi="Bahnschrift SemiBold" w:cs="Bahnschrift SemiBold"/>
          <w:sz w:val="18"/>
          <w:szCs w:val="18"/>
        </w:rPr>
        <w:t>ALTURAS</w:t>
      </w:r>
      <w:r w:rsidR="00F03ECC">
        <w:rPr>
          <w:rFonts w:ascii="Bahnschrift SemiBold" w:eastAsia="Bahnschrift SemiBold" w:hAnsi="Bahnschrift SemiBold" w:cs="Bahnschrift SemiBold"/>
          <w:sz w:val="18"/>
          <w:szCs w:val="18"/>
        </w:rPr>
        <w:t xml:space="preserve"> – RICK (ACTION ITEM</w:t>
      </w:r>
      <w:r w:rsidR="00852CD2">
        <w:rPr>
          <w:rFonts w:ascii="Bahnschrift SemiBold" w:eastAsia="Bahnschrift SemiBold" w:hAnsi="Bahnschrift SemiBold" w:cs="Bahnschrift SemiBold"/>
          <w:sz w:val="18"/>
          <w:szCs w:val="18"/>
        </w:rPr>
        <w:t>)</w:t>
      </w:r>
    </w:p>
    <w:p w14:paraId="3C0708C2" w14:textId="2D0B47FD" w:rsidR="002C508A" w:rsidRDefault="00852CD2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8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.    UNSCHEDULED DELEGATIONS ** see below</w:t>
      </w:r>
    </w:p>
    <w:p w14:paraId="2B3A8251" w14:textId="77777777" w:rsidR="00852CD2" w:rsidRDefault="00852CD2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1FA39B6D" w14:textId="1F53C317" w:rsidR="001432C7" w:rsidRDefault="00313086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</w:t>
      </w:r>
      <w:r w:rsidR="001432C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9</w:t>
      </w:r>
      <w:r w:rsidR="000D7982">
        <w:rPr>
          <w:rFonts w:ascii="Bahnschrift SemiBold" w:eastAsia="Bahnschrift SemiBold" w:hAnsi="Bahnschrift SemiBold" w:cs="Bahnschrift SemiBold"/>
          <w:sz w:val="18"/>
          <w:szCs w:val="18"/>
        </w:rPr>
        <w:t xml:space="preserve">.   </w:t>
      </w:r>
      <w:r w:rsidR="00072155">
        <w:rPr>
          <w:rFonts w:ascii="Bahnschrift SemiBold" w:eastAsia="Bahnschrift SemiBold" w:hAnsi="Bahnschrift SemiBold" w:cs="Bahnschrift SemiBold"/>
          <w:sz w:val="18"/>
          <w:szCs w:val="18"/>
        </w:rPr>
        <w:t>AC</w:t>
      </w:r>
      <w:r w:rsidR="00BC362A">
        <w:rPr>
          <w:rFonts w:ascii="Bahnschrift SemiBold" w:eastAsia="Bahnschrift SemiBold" w:hAnsi="Bahnschrift SemiBold" w:cs="Bahnschrift SemiBold"/>
          <w:sz w:val="18"/>
          <w:szCs w:val="18"/>
        </w:rPr>
        <w:t>CEPT REVISED STREET CROSS SECTION DETAIL</w:t>
      </w:r>
      <w:r w:rsidR="00E917FA">
        <w:rPr>
          <w:rFonts w:ascii="Bahnschrift SemiBold" w:eastAsia="Bahnschrift SemiBold" w:hAnsi="Bahnschrift SemiBold" w:cs="Bahnschrift SemiBold"/>
          <w:sz w:val="18"/>
          <w:szCs w:val="18"/>
        </w:rPr>
        <w:t>S FOR THE</w:t>
      </w:r>
      <w:r w:rsidR="009B7667">
        <w:rPr>
          <w:rFonts w:ascii="Bahnschrift SemiBold" w:eastAsia="Bahnschrift SemiBold" w:hAnsi="Bahnschrift SemiBold" w:cs="Bahnschrift SemiBold"/>
          <w:sz w:val="18"/>
          <w:szCs w:val="18"/>
        </w:rPr>
        <w:t xml:space="preserve"> CITY OF RIRIE</w:t>
      </w:r>
      <w:r w:rsidR="00155A83">
        <w:rPr>
          <w:rFonts w:ascii="Bahnschrift SemiBold" w:eastAsia="Bahnschrift SemiBold" w:hAnsi="Bahnschrift SemiBold" w:cs="Bahnschrift SemiBold"/>
          <w:sz w:val="18"/>
          <w:szCs w:val="18"/>
        </w:rPr>
        <w:t xml:space="preserve"> MASTER</w:t>
      </w:r>
      <w:r w:rsidR="00E917FA">
        <w:rPr>
          <w:rFonts w:ascii="Bahnschrift SemiBold" w:eastAsia="Bahnschrift SemiBold" w:hAnsi="Bahnschrift SemiBold" w:cs="Bahnschrift SemiBold"/>
          <w:sz w:val="18"/>
          <w:szCs w:val="18"/>
        </w:rPr>
        <w:t xml:space="preserve"> TRANSPORTATION </w:t>
      </w:r>
      <w:r w:rsidR="00155A83"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</w:t>
      </w:r>
    </w:p>
    <w:p w14:paraId="21A8E562" w14:textId="65E2528D" w:rsidR="00155A83" w:rsidRDefault="00155A83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0E3EEB">
        <w:rPr>
          <w:rFonts w:ascii="Bahnschrift SemiBold" w:eastAsia="Bahnschrift SemiBold" w:hAnsi="Bahnschrift SemiBold" w:cs="Bahnschrift SemiBold"/>
          <w:sz w:val="18"/>
          <w:szCs w:val="18"/>
        </w:rPr>
        <w:t>PLAN (ACTION ITEM)</w:t>
      </w:r>
      <w:r w:rsidR="00952B68">
        <w:rPr>
          <w:rFonts w:ascii="Bahnschrift SemiBold" w:eastAsia="Bahnschrift SemiBold" w:hAnsi="Bahnschrift SemiBold" w:cs="Bahnschrift SemiBold"/>
          <w:sz w:val="18"/>
          <w:szCs w:val="18"/>
        </w:rPr>
        <w:t>.</w:t>
      </w:r>
    </w:p>
    <w:p w14:paraId="7AC0B081" w14:textId="0BBCBF86" w:rsidR="002C508A" w:rsidRDefault="00852CD2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10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.    PLANNING &amp; ZONING UPDATE FROM KURT HIBBERT </w:t>
      </w:r>
    </w:p>
    <w:p w14:paraId="6A84D03B" w14:textId="77777777" w:rsidR="00C42524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A.  Recommendations from the Planning &amp; Zoning </w:t>
      </w:r>
      <w:r w:rsidR="004902D1">
        <w:rPr>
          <w:rFonts w:ascii="Bahnschrift SemiBold" w:eastAsia="Bahnschrift SemiBold" w:hAnsi="Bahnschrift SemiBold" w:cs="Bahnschrift SemiBold"/>
          <w:sz w:val="18"/>
          <w:szCs w:val="18"/>
        </w:rPr>
        <w:t>C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ommission. (ACTION ITEM)</w:t>
      </w:r>
      <w:bookmarkStart w:id="0" w:name="_heading=h.sgg0rtyt8tax" w:colFirst="0" w:colLast="0"/>
      <w:bookmarkEnd w:id="0"/>
    </w:p>
    <w:p w14:paraId="1C64F821" w14:textId="77777777" w:rsidR="00416103" w:rsidRDefault="00416103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61363FCC" w14:textId="66A69AC4" w:rsidR="002C508A" w:rsidRDefault="00C4252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 </w:t>
      </w:r>
      <w:r w:rsidR="00BE5B85">
        <w:rPr>
          <w:rFonts w:ascii="Bahnschrift SemiBold" w:eastAsia="Bahnschrift SemiBold" w:hAnsi="Bahnschrift SemiBold" w:cs="Bahnschrift SemiBold"/>
          <w:sz w:val="18"/>
          <w:szCs w:val="18"/>
        </w:rPr>
        <w:t>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1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.   POLICE REPORT</w:t>
      </w:r>
    </w:p>
    <w:p w14:paraId="514EDFC5" w14:textId="171A8255" w:rsidR="002C508A" w:rsidRDefault="00416103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2</w:t>
      </w:r>
      <w:proofErr w:type="gramStart"/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.  EXECUTIVE</w:t>
      </w:r>
      <w:proofErr w:type="gramEnd"/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SESSION - ID CODE 74-206 </w:t>
      </w:r>
      <w:proofErr w:type="gramStart"/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( 1</w:t>
      </w:r>
      <w:proofErr w:type="gramEnd"/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-</w:t>
      </w:r>
      <w:proofErr w:type="gramStart"/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A</w:t>
      </w:r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)</w:t>
      </w:r>
      <w:proofErr w:type="gramEnd"/>
      <w:r w:rsidR="00D50A19">
        <w:rPr>
          <w:rFonts w:ascii="Bahnschrift SemiBold" w:eastAsia="Bahnschrift SemiBold" w:hAnsi="Bahnschrift SemiBold" w:cs="Bahnschrift SemiBold"/>
          <w:sz w:val="18"/>
          <w:szCs w:val="18"/>
        </w:rPr>
        <w:t xml:space="preserve">, </w:t>
      </w:r>
      <w:proofErr w:type="gramStart"/>
      <w:r w:rsidR="00D50A19">
        <w:rPr>
          <w:rFonts w:ascii="Bahnschrift SemiBold" w:eastAsia="Bahnschrift SemiBold" w:hAnsi="Bahnschrift SemiBold" w:cs="Bahnschrift SemiBold"/>
          <w:sz w:val="18"/>
          <w:szCs w:val="18"/>
        </w:rPr>
        <w:t>(</w:t>
      </w:r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 xml:space="preserve"> 1</w:t>
      </w:r>
      <w:proofErr w:type="gramEnd"/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>-</w:t>
      </w:r>
      <w:proofErr w:type="gramStart"/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>B )</w:t>
      </w:r>
      <w:proofErr w:type="gramEnd"/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>,</w:t>
      </w:r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proofErr w:type="gramStart"/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>( 1</w:t>
      </w:r>
      <w:proofErr w:type="gramEnd"/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>-</w:t>
      </w:r>
      <w:proofErr w:type="gramStart"/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>C )</w:t>
      </w:r>
      <w:proofErr w:type="gramEnd"/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 xml:space="preserve">, &amp; </w:t>
      </w:r>
      <w:proofErr w:type="gramStart"/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>( 1</w:t>
      </w:r>
      <w:proofErr w:type="gramEnd"/>
      <w:r w:rsidR="00456454">
        <w:rPr>
          <w:rFonts w:ascii="Bahnschrift SemiBold" w:eastAsia="Bahnschrift SemiBold" w:hAnsi="Bahnschrift SemiBold" w:cs="Bahnschrift SemiBold"/>
          <w:sz w:val="18"/>
          <w:szCs w:val="18"/>
        </w:rPr>
        <w:t>-F)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(ACTION ITEM)</w:t>
      </w:r>
    </w:p>
    <w:p w14:paraId="0DB55E29" w14:textId="77777777" w:rsidR="00FF4100" w:rsidRDefault="00FF4100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2970861A" w14:textId="2B9E9441" w:rsidR="00450636" w:rsidRDefault="009E04F4" w:rsidP="00C4252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</w:t>
      </w:r>
      <w:bookmarkStart w:id="1" w:name="_heading=h.20iaubm1wpa" w:colFirst="0" w:colLast="0"/>
      <w:bookmarkEnd w:id="1"/>
      <w:r w:rsidR="00C42524"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3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.  NEW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BUSINESS  </w:t>
      </w:r>
    </w:p>
    <w:p w14:paraId="78D2E53A" w14:textId="62191853" w:rsidR="00803959" w:rsidRDefault="00803959" w:rsidP="00803959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1D18F7">
        <w:rPr>
          <w:rFonts w:ascii="Bahnschrift SemiBold" w:eastAsia="Bahnschrift SemiBold" w:hAnsi="Bahnschrift SemiBold" w:cs="Bahnschrift SemiBold"/>
          <w:sz w:val="18"/>
          <w:szCs w:val="18"/>
        </w:rPr>
        <w:t>A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Appointment of Board Member</w:t>
      </w:r>
      <w:r w:rsidR="007D68DA">
        <w:rPr>
          <w:rFonts w:ascii="Bahnschrift SemiBold" w:eastAsia="Bahnschrift SemiBold" w:hAnsi="Bahnschrift SemiBold" w:cs="Bahnschrift SemiBold"/>
          <w:sz w:val="18"/>
          <w:szCs w:val="18"/>
        </w:rPr>
        <w:t>s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A</w:t>
      </w:r>
      <w:r w:rsidR="006A41AF">
        <w:rPr>
          <w:rFonts w:ascii="Bahnschrift SemiBold" w:eastAsia="Bahnschrift SemiBold" w:hAnsi="Bahnschrift SemiBold" w:cs="Bahnschrift SemiBold"/>
          <w:sz w:val="18"/>
          <w:szCs w:val="18"/>
        </w:rPr>
        <w:t xml:space="preserve"> &amp; B.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(ACTION ITEM)</w:t>
      </w:r>
    </w:p>
    <w:p w14:paraId="59A95C95" w14:textId="2881F7D2" w:rsidR="00FD289C" w:rsidRDefault="009E04F4" w:rsidP="00803959">
      <w:pPr>
        <w:shd w:val="clear" w:color="auto" w:fill="FFFFFF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</w:t>
      </w:r>
      <w:r w:rsidR="00803959"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1D18F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1D18F7">
        <w:rPr>
          <w:rFonts w:ascii="Bahnschrift SemiBold" w:eastAsia="Bahnschrift SemiBold" w:hAnsi="Bahnschrift SemiBold" w:cs="Bahnschrift SemiBold"/>
          <w:sz w:val="18"/>
          <w:szCs w:val="18"/>
        </w:rPr>
        <w:t>B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</w:t>
      </w:r>
      <w:r w:rsidR="00A43633">
        <w:rPr>
          <w:rFonts w:ascii="Bahnschrift SemiBold" w:eastAsia="Bahnschrift SemiBold" w:hAnsi="Bahnschrift SemiBold" w:cs="Bahnschrift SemiBold"/>
          <w:sz w:val="18"/>
          <w:szCs w:val="18"/>
        </w:rPr>
        <w:t>Planning &amp; Zoning Commissio</w:t>
      </w:r>
      <w:r w:rsidR="00904A50">
        <w:rPr>
          <w:rFonts w:ascii="Bahnschrift SemiBold" w:eastAsia="Bahnschrift SemiBold" w:hAnsi="Bahnschrift SemiBold" w:cs="Bahnschrift SemiBold"/>
          <w:sz w:val="18"/>
          <w:szCs w:val="18"/>
        </w:rPr>
        <w:t xml:space="preserve">ner </w:t>
      </w:r>
      <w:proofErr w:type="gramStart"/>
      <w:r w:rsidR="00904A50">
        <w:rPr>
          <w:rFonts w:ascii="Bahnschrift SemiBold" w:eastAsia="Bahnschrift SemiBold" w:hAnsi="Bahnschrift SemiBold" w:cs="Bahnschrift SemiBold"/>
          <w:sz w:val="18"/>
          <w:szCs w:val="18"/>
        </w:rPr>
        <w:t>( ACTION</w:t>
      </w:r>
      <w:proofErr w:type="gramEnd"/>
      <w:r w:rsidR="00904A50">
        <w:rPr>
          <w:rFonts w:ascii="Bahnschrift SemiBold" w:eastAsia="Bahnschrift SemiBold" w:hAnsi="Bahnschrift SemiBold" w:cs="Bahnschrift SemiBold"/>
          <w:sz w:val="18"/>
          <w:szCs w:val="18"/>
        </w:rPr>
        <w:t xml:space="preserve"> ITEM)</w:t>
      </w:r>
    </w:p>
    <w:p w14:paraId="20C43D1E" w14:textId="2302605C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</w:t>
      </w:r>
      <w:bookmarkStart w:id="2" w:name="_heading=h.ganxpe8go2gz" w:colFirst="0" w:colLast="0"/>
      <w:bookmarkEnd w:id="2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4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 OLD BUSINESS  </w:t>
      </w:r>
    </w:p>
    <w:p w14:paraId="23696BA3" w14:textId="77777777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A. Pamela Huffaker - America 250 update (ACTION ITEM)</w:t>
      </w:r>
    </w:p>
    <w:p w14:paraId="44FB7B4A" w14:textId="77777777" w:rsidR="00FF4100" w:rsidRDefault="00FF4100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2C326583" w14:textId="07151A11" w:rsidR="007F1371" w:rsidRDefault="00012750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</w:t>
      </w:r>
      <w:r w:rsidR="007F1371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506D8A">
        <w:rPr>
          <w:rFonts w:ascii="Bahnschrift SemiBold" w:eastAsia="Bahnschrift SemiBold" w:hAnsi="Bahnschrift SemiBold" w:cs="Bahnschrift SemiBold"/>
          <w:sz w:val="18"/>
          <w:szCs w:val="18"/>
        </w:rPr>
        <w:t>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5</w:t>
      </w:r>
      <w:r w:rsidR="00506D8A">
        <w:rPr>
          <w:rFonts w:ascii="Bahnschrift SemiBold" w:eastAsia="Bahnschrift SemiBold" w:hAnsi="Bahnschrift SemiBold" w:cs="Bahnschrift SemiBold"/>
          <w:sz w:val="18"/>
          <w:szCs w:val="18"/>
        </w:rPr>
        <w:t>.</w:t>
      </w:r>
      <w:r w:rsidR="007F1371">
        <w:rPr>
          <w:rFonts w:ascii="Bahnschrift SemiBold" w:eastAsia="Bahnschrift SemiBold" w:hAnsi="Bahnschrift SemiBold" w:cs="Bahnschrift SemiBold"/>
          <w:sz w:val="18"/>
          <w:szCs w:val="18"/>
        </w:rPr>
        <w:t xml:space="preserve">   UPDATE</w:t>
      </w:r>
      <w:r w:rsidR="00DE74D0">
        <w:rPr>
          <w:rFonts w:ascii="Bahnschrift SemiBold" w:eastAsia="Bahnschrift SemiBold" w:hAnsi="Bahnschrift SemiBold" w:cs="Bahnschrift SemiBold"/>
          <w:sz w:val="18"/>
          <w:szCs w:val="18"/>
        </w:rPr>
        <w:t xml:space="preserve"> FROM CORY STEGELMEIER</w:t>
      </w:r>
    </w:p>
    <w:p w14:paraId="127EBFA7" w14:textId="03E720A8" w:rsidR="00DE74D0" w:rsidRDefault="00DE74D0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C35B2F">
        <w:rPr>
          <w:rFonts w:ascii="Bahnschrift SemiBold" w:eastAsia="Bahnschrift SemiBold" w:hAnsi="Bahnschrift SemiBold" w:cs="Bahnschrift SemiBold"/>
          <w:sz w:val="18"/>
          <w:szCs w:val="18"/>
        </w:rPr>
        <w:t xml:space="preserve">A. Status Report </w:t>
      </w:r>
      <w:proofErr w:type="gramStart"/>
      <w:r w:rsidR="002A5F11">
        <w:rPr>
          <w:rFonts w:ascii="Bahnschrift SemiBold" w:eastAsia="Bahnschrift SemiBold" w:hAnsi="Bahnschrift SemiBold" w:cs="Bahnschrift SemiBold"/>
          <w:sz w:val="18"/>
          <w:szCs w:val="18"/>
        </w:rPr>
        <w:t>for</w:t>
      </w:r>
      <w:proofErr w:type="gramEnd"/>
      <w:r w:rsidR="002A5F11">
        <w:rPr>
          <w:rFonts w:ascii="Bahnschrift SemiBold" w:eastAsia="Bahnschrift SemiBold" w:hAnsi="Bahnschrift SemiBold" w:cs="Bahnschrift SemiBold"/>
          <w:sz w:val="18"/>
          <w:szCs w:val="18"/>
        </w:rPr>
        <w:t xml:space="preserve"> animal disposition</w:t>
      </w:r>
      <w:r w:rsidR="00F13DC9">
        <w:rPr>
          <w:rFonts w:ascii="Bahnschrift SemiBold" w:eastAsia="Bahnschrift SemiBold" w:hAnsi="Bahnschrift SemiBold" w:cs="Bahnschrift SemiBold"/>
          <w:sz w:val="18"/>
          <w:szCs w:val="18"/>
        </w:rPr>
        <w:t>.</w:t>
      </w:r>
    </w:p>
    <w:p w14:paraId="2B3201C7" w14:textId="5A6C0A59" w:rsidR="00F13DC9" w:rsidRDefault="00F13DC9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B. </w:t>
      </w:r>
      <w:r w:rsidR="00F3302E">
        <w:rPr>
          <w:rFonts w:ascii="Bahnschrift SemiBold" w:eastAsia="Bahnschrift SemiBold" w:hAnsi="Bahnschrift SemiBold" w:cs="Bahnschrift SemiBold"/>
          <w:sz w:val="18"/>
          <w:szCs w:val="18"/>
        </w:rPr>
        <w:t xml:space="preserve">Status Report </w:t>
      </w:r>
      <w:proofErr w:type="gramStart"/>
      <w:r w:rsidR="00F3302E">
        <w:rPr>
          <w:rFonts w:ascii="Bahnschrift SemiBold" w:eastAsia="Bahnschrift SemiBold" w:hAnsi="Bahnschrift SemiBold" w:cs="Bahnschrift SemiBold"/>
          <w:sz w:val="18"/>
          <w:szCs w:val="18"/>
        </w:rPr>
        <w:t>of</w:t>
      </w:r>
      <w:proofErr w:type="gramEnd"/>
      <w:r w:rsidR="00F3302E">
        <w:rPr>
          <w:rFonts w:ascii="Bahnschrift SemiBold" w:eastAsia="Bahnschrift SemiBold" w:hAnsi="Bahnschrift SemiBold" w:cs="Bahnschrift SemiBold"/>
          <w:sz w:val="18"/>
          <w:szCs w:val="18"/>
        </w:rPr>
        <w:t xml:space="preserve"> Annexation. </w:t>
      </w:r>
    </w:p>
    <w:p w14:paraId="75C565D1" w14:textId="4A9E333A" w:rsidR="002C508A" w:rsidRDefault="00A95650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6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.   MAINTENANCE REPORT: JASON FREEMAN</w:t>
      </w:r>
    </w:p>
    <w:p w14:paraId="00F59F86" w14:textId="38062BFC" w:rsidR="009914DA" w:rsidRDefault="009914DA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</w:t>
      </w:r>
      <w:r w:rsidR="00331693">
        <w:rPr>
          <w:rFonts w:ascii="Bahnschrift SemiBold" w:eastAsia="Bahnschrift SemiBold" w:hAnsi="Bahnschrift SemiBold" w:cs="Bahnschrift SemiBold"/>
          <w:sz w:val="18"/>
          <w:szCs w:val="18"/>
        </w:rPr>
        <w:t>A. Sale of surplu</w:t>
      </w:r>
      <w:r w:rsidR="004D0A2D">
        <w:rPr>
          <w:rFonts w:ascii="Bahnschrift SemiBold" w:eastAsia="Bahnschrift SemiBold" w:hAnsi="Bahnschrift SemiBold" w:cs="Bahnschrift SemiBold"/>
          <w:sz w:val="18"/>
          <w:szCs w:val="18"/>
        </w:rPr>
        <w:t>s property. (loader) (ACTION ITEM)</w:t>
      </w:r>
    </w:p>
    <w:p w14:paraId="30DFFCE9" w14:textId="77777777" w:rsidR="002C508A" w:rsidRDefault="002C508A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1BF64566" w14:textId="5ABFDFBB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7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COUNCIL REPORTS</w:t>
      </w:r>
    </w:p>
    <w:p w14:paraId="51D109DC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A.    Will Jones: Bonn. Co. P&amp;Z liaison, Easter Activities, and Christmas Activities</w:t>
      </w:r>
    </w:p>
    <w:p w14:paraId="5B74126A" w14:textId="6114DC13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B.    Jeffrey Angle: Ririe Celebration,</w:t>
      </w:r>
      <w:r w:rsidR="00E410F0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Halloween</w:t>
      </w:r>
      <w:r w:rsidR="00E410F0">
        <w:rPr>
          <w:rFonts w:ascii="Bahnschrift SemiBold" w:eastAsia="Bahnschrift SemiBold" w:hAnsi="Bahnschrift SemiBold" w:cs="Bahnschrift SemiBold"/>
          <w:sz w:val="18"/>
          <w:szCs w:val="18"/>
        </w:rPr>
        <w:t xml:space="preserve"> &amp; Christmas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Activities</w:t>
      </w:r>
    </w:p>
    <w:p w14:paraId="0EF35004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C.    Robert Johnson: Jeff Co. P&amp;Z liaison, Ririe Celebration, and Halloween Activities </w:t>
      </w:r>
    </w:p>
    <w:p w14:paraId="27516553" w14:textId="4DE7476C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D.    Pamela Huffaker:  School District #252 liaison,</w:t>
      </w:r>
      <w:r w:rsidR="003B2E6A">
        <w:rPr>
          <w:rFonts w:ascii="Bahnschrift SemiBold" w:eastAsia="Bahnschrift SemiBold" w:hAnsi="Bahnschrift SemiBold" w:cs="Bahnschrift SemiBold"/>
          <w:sz w:val="18"/>
          <w:szCs w:val="18"/>
        </w:rPr>
        <w:t xml:space="preserve"> Library </w:t>
      </w:r>
      <w:r w:rsidR="00075F51">
        <w:rPr>
          <w:rFonts w:ascii="Bahnschrift SemiBold" w:eastAsia="Bahnschrift SemiBold" w:hAnsi="Bahnschrift SemiBold" w:cs="Bahnschrift SemiBold"/>
          <w:sz w:val="18"/>
          <w:szCs w:val="18"/>
        </w:rPr>
        <w:t>Liaison</w:t>
      </w:r>
      <w:r w:rsidR="00C5410B">
        <w:rPr>
          <w:rFonts w:ascii="Bahnschrift SemiBold" w:eastAsia="Bahnschrift SemiBold" w:hAnsi="Bahnschrift SemiBold" w:cs="Bahnschrift SemiBold"/>
          <w:sz w:val="18"/>
          <w:szCs w:val="18"/>
        </w:rPr>
        <w:t>, &amp;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Easter Activities</w:t>
      </w:r>
      <w:r w:rsidR="00075F51">
        <w:rPr>
          <w:rFonts w:ascii="Bahnschrift SemiBold" w:eastAsia="Bahnschrift SemiBold" w:hAnsi="Bahnschrift SemiBold" w:cs="Bahnschrift SemiBold"/>
          <w:sz w:val="18"/>
          <w:szCs w:val="18"/>
        </w:rPr>
        <w:t>.</w:t>
      </w:r>
    </w:p>
    <w:p w14:paraId="78A8D9A5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360DB56A" w14:textId="570FAD71" w:rsidR="003630D8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8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 EXECUTIVE REPORT: MAYOR KIMMEL</w:t>
      </w:r>
    </w:p>
    <w:p w14:paraId="41460834" w14:textId="618A7B91" w:rsidR="002C508A" w:rsidRDefault="003630D8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 xml:space="preserve"> 1</w:t>
      </w:r>
      <w:r w:rsidR="00E4496A">
        <w:rPr>
          <w:rFonts w:ascii="Bahnschrift SemiBold" w:eastAsia="Bahnschrift SemiBold" w:hAnsi="Bahnschrift SemiBold" w:cs="Bahnschrift SemiBold"/>
          <w:sz w:val="18"/>
          <w:szCs w:val="18"/>
        </w:rPr>
        <w:t>9</w:t>
      </w:r>
      <w:r w:rsidR="009E04F4">
        <w:rPr>
          <w:rFonts w:ascii="Bahnschrift SemiBold" w:eastAsia="Bahnschrift SemiBold" w:hAnsi="Bahnschrift SemiBold" w:cs="Bahnschrift SemiBold"/>
          <w:sz w:val="18"/>
          <w:szCs w:val="18"/>
        </w:rPr>
        <w:t>.   ADJOURN</w:t>
      </w:r>
    </w:p>
    <w:p w14:paraId="36B58038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</w:t>
      </w:r>
    </w:p>
    <w:p w14:paraId="6C04A93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     City Council Meeting begins at 6:00 P.M. Ririe Veterans Memorial Hall, 430 Main Street</w:t>
      </w:r>
    </w:p>
    <w:p w14:paraId="09DC06F6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Anyone needing special arrangements to allow for handicap should contact the City Clerk’s office no later than 1:00 p.m. on 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the Monday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prior to the City Council meeting.</w:t>
      </w:r>
    </w:p>
    <w:p w14:paraId="5903C18A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Join Zoom on the web at the address below.</w:t>
      </w:r>
    </w:p>
    <w:p w14:paraId="0024B17D" w14:textId="77777777" w:rsidR="002C508A" w:rsidRDefault="009E04F4">
      <w:pPr>
        <w:jc w:val="center"/>
        <w:rPr>
          <w:rFonts w:ascii="Bahnschrift SemiBold SemiConden" w:eastAsia="Bahnschrift SemiBold SemiConden" w:hAnsi="Bahnschrift SemiBold SemiConden" w:cs="Bahnschrift SemiBold SemiConden"/>
          <w:sz w:val="18"/>
          <w:szCs w:val="18"/>
        </w:rPr>
      </w:pPr>
      <w:hyperlink r:id="rId6">
        <w:r>
          <w:rPr>
            <w:rFonts w:ascii="Bahnschrift SemiBold SemiConden" w:eastAsia="Bahnschrift SemiBold SemiConden" w:hAnsi="Bahnschrift SemiBold SemiConden" w:cs="Bahnschrift SemiBold SemiConden"/>
            <w:color w:val="0000FF"/>
            <w:sz w:val="18"/>
            <w:szCs w:val="18"/>
            <w:u w:val="single"/>
          </w:rPr>
          <w:t>https://us06web.zoom.us/j/89952986003</w:t>
        </w:r>
      </w:hyperlink>
    </w:p>
    <w:p w14:paraId="1AB9C089" w14:textId="77777777" w:rsidR="002C508A" w:rsidRDefault="009E04F4">
      <w:pPr>
        <w:shd w:val="clear" w:color="auto" w:fill="FFFFFF"/>
        <w:rPr>
          <w:color w:val="232333"/>
          <w:sz w:val="18"/>
          <w:szCs w:val="18"/>
        </w:rPr>
      </w:pPr>
      <w:r>
        <w:rPr>
          <w:color w:val="232333"/>
          <w:sz w:val="18"/>
          <w:szCs w:val="18"/>
        </w:rPr>
        <w:t xml:space="preserve">                                                                                  Meeting ID 899 5298 6003</w:t>
      </w:r>
    </w:p>
    <w:p w14:paraId="631BFD1E" w14:textId="77777777" w:rsidR="002C508A" w:rsidRDefault="002C508A">
      <w:pPr>
        <w:jc w:val="center"/>
        <w:rPr>
          <w:sz w:val="18"/>
          <w:szCs w:val="18"/>
        </w:rPr>
      </w:pPr>
    </w:p>
    <w:p w14:paraId="43CA5CB6" w14:textId="77777777" w:rsidR="002C508A" w:rsidRDefault="009E04F4">
      <w:pPr>
        <w:ind w:left="2160"/>
        <w:rPr>
          <w:rFonts w:ascii="Arial" w:eastAsia="Arial" w:hAnsi="Arial" w:cs="Arial"/>
          <w:color w:val="222222"/>
          <w:sz w:val="18"/>
          <w:szCs w:val="18"/>
          <w:highlight w:val="white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</w:t>
      </w:r>
    </w:p>
    <w:p w14:paraId="455392C6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** Recognize Unscheduled Delegations/Call to the Public. The Council will allow 3 minutes per person, per topic. All Comments are expected to be respectful and directed to the Council as a whole. Comments regarding City Employees are prohibited. The Council will NOT discuss, approve, or disapprove of any topic brought before the Council during A Public Hearing or Unscheduled Delegations; but may include it on a future agenda for Council discussion.</w:t>
      </w:r>
    </w:p>
    <w:p w14:paraId="32329BE9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sectPr w:rsidR="002C50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AD01A49-74DF-47C6-B27E-541BE525B9F5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0104226C-5941-484B-92FB-2C630E83F5EA}"/>
    <w:embedBold r:id="rId3" w:fontKey="{8E9EDB22-8222-4BD6-BB53-E324A77CB6B3}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B28A1BB6-3DDC-4A8A-BF4E-1AA3C64807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7B5A4D-55C3-45D5-A150-3CC1D7DB5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CEC023-401B-438D-A26E-CD4583F807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08A"/>
    <w:rsid w:val="00012750"/>
    <w:rsid w:val="00072155"/>
    <w:rsid w:val="00075F51"/>
    <w:rsid w:val="000D7982"/>
    <w:rsid w:val="000E3EEB"/>
    <w:rsid w:val="000F3B37"/>
    <w:rsid w:val="00133DE4"/>
    <w:rsid w:val="001432C7"/>
    <w:rsid w:val="0015203A"/>
    <w:rsid w:val="00155A83"/>
    <w:rsid w:val="00196711"/>
    <w:rsid w:val="001D18F7"/>
    <w:rsid w:val="002415C6"/>
    <w:rsid w:val="00243147"/>
    <w:rsid w:val="00293FA1"/>
    <w:rsid w:val="002A5F11"/>
    <w:rsid w:val="002C508A"/>
    <w:rsid w:val="002D227F"/>
    <w:rsid w:val="00313086"/>
    <w:rsid w:val="00321035"/>
    <w:rsid w:val="00331693"/>
    <w:rsid w:val="003316F5"/>
    <w:rsid w:val="003630D8"/>
    <w:rsid w:val="00397CC3"/>
    <w:rsid w:val="003B2E6A"/>
    <w:rsid w:val="003B339B"/>
    <w:rsid w:val="003B3C1C"/>
    <w:rsid w:val="003E77D6"/>
    <w:rsid w:val="00416103"/>
    <w:rsid w:val="00450636"/>
    <w:rsid w:val="00456454"/>
    <w:rsid w:val="004902D1"/>
    <w:rsid w:val="004A1064"/>
    <w:rsid w:val="004B777E"/>
    <w:rsid w:val="004D0A2D"/>
    <w:rsid w:val="0050189B"/>
    <w:rsid w:val="00506D8A"/>
    <w:rsid w:val="005F7D99"/>
    <w:rsid w:val="00630A88"/>
    <w:rsid w:val="006A41AF"/>
    <w:rsid w:val="007458DF"/>
    <w:rsid w:val="00761101"/>
    <w:rsid w:val="007D68DA"/>
    <w:rsid w:val="007F1371"/>
    <w:rsid w:val="00803959"/>
    <w:rsid w:val="00852CD2"/>
    <w:rsid w:val="008A2685"/>
    <w:rsid w:val="008C7495"/>
    <w:rsid w:val="00901315"/>
    <w:rsid w:val="00904A50"/>
    <w:rsid w:val="00921875"/>
    <w:rsid w:val="00952B68"/>
    <w:rsid w:val="009914DA"/>
    <w:rsid w:val="009B03C0"/>
    <w:rsid w:val="009B7667"/>
    <w:rsid w:val="009E04F4"/>
    <w:rsid w:val="00A010FE"/>
    <w:rsid w:val="00A071F9"/>
    <w:rsid w:val="00A43633"/>
    <w:rsid w:val="00A554B2"/>
    <w:rsid w:val="00A55B8A"/>
    <w:rsid w:val="00A836F2"/>
    <w:rsid w:val="00A95650"/>
    <w:rsid w:val="00AC6456"/>
    <w:rsid w:val="00B210A8"/>
    <w:rsid w:val="00B45D85"/>
    <w:rsid w:val="00BC362A"/>
    <w:rsid w:val="00BC3836"/>
    <w:rsid w:val="00BD4D0F"/>
    <w:rsid w:val="00BE5B85"/>
    <w:rsid w:val="00C35B2F"/>
    <w:rsid w:val="00C42524"/>
    <w:rsid w:val="00C5410B"/>
    <w:rsid w:val="00C720CA"/>
    <w:rsid w:val="00CB26C1"/>
    <w:rsid w:val="00D50A19"/>
    <w:rsid w:val="00DE5642"/>
    <w:rsid w:val="00DE74D0"/>
    <w:rsid w:val="00E1441D"/>
    <w:rsid w:val="00E255A6"/>
    <w:rsid w:val="00E410F0"/>
    <w:rsid w:val="00E4496A"/>
    <w:rsid w:val="00E55078"/>
    <w:rsid w:val="00E85280"/>
    <w:rsid w:val="00E917FA"/>
    <w:rsid w:val="00E973EF"/>
    <w:rsid w:val="00EB1DD8"/>
    <w:rsid w:val="00F03ECC"/>
    <w:rsid w:val="00F13DC9"/>
    <w:rsid w:val="00F3302E"/>
    <w:rsid w:val="00F55C4D"/>
    <w:rsid w:val="00F6650C"/>
    <w:rsid w:val="00FC1A13"/>
    <w:rsid w:val="00FD289C"/>
    <w:rsid w:val="00FD461A"/>
    <w:rsid w:val="00FF4100"/>
    <w:rsid w:val="00FF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A8F71"/>
  <w15:docId w15:val="{6BA41467-5F67-451F-ACF3-F1052F6D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995298600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88j4UsY2VBCNSXOacisTIFAUw==">CgMxLjAyDmguc2dnMHJ0eXQ4dGF4Mg1oLjIwaWF1Ym0xd3BhMg5oLmdhbnhwZThnbzJnejgAciExVmNSWmhWd0FsU2twX1ZCR2ttdXd4R0hiYTNNTUdLWWM=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497</Words>
  <Characters>2648</Characters>
  <Application>Microsoft Office Word</Application>
  <DocSecurity>0</DocSecurity>
  <Lines>80</Lines>
  <Paragraphs>64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Kimmel</dc:creator>
  <cp:lastModifiedBy>Wendy Mullins</cp:lastModifiedBy>
  <cp:revision>2</cp:revision>
  <dcterms:created xsi:type="dcterms:W3CDTF">2026-07-09T18:33:00Z</dcterms:created>
  <dcterms:modified xsi:type="dcterms:W3CDTF">2026-07-09T18:33:00Z</dcterms:modified>
</cp:coreProperties>
</file>