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1656D30" w:rsidR="00B36FDB" w:rsidRDefault="006756BC" w:rsidP="006756BC">
      <w:pPr>
        <w:pStyle w:val="Heading1"/>
        <w:spacing w:before="68" w:line="242" w:lineRule="auto"/>
        <w:ind w:left="0" w:right="3290"/>
        <w:rPr>
          <w:color w:val="212121"/>
          <w:u w:val="none"/>
        </w:rPr>
      </w:pPr>
      <w:r>
        <w:rPr>
          <w:color w:val="111111"/>
          <w:u w:val="none"/>
        </w:rPr>
        <w:t xml:space="preserve">                                                    </w:t>
      </w:r>
      <w:r w:rsidR="006307E9">
        <w:rPr>
          <w:color w:val="111111"/>
          <w:u w:val="none"/>
        </w:rPr>
        <w:t xml:space="preserve"> </w:t>
      </w:r>
      <w:r w:rsidR="00C7719F">
        <w:rPr>
          <w:color w:val="111111"/>
          <w:u w:val="none"/>
        </w:rPr>
        <w:t xml:space="preserve">City of Ririe Council </w:t>
      </w:r>
      <w:r w:rsidR="00C7719F">
        <w:rPr>
          <w:color w:val="212121"/>
          <w:u w:val="none"/>
        </w:rPr>
        <w:t xml:space="preserve">Meeting </w:t>
      </w:r>
    </w:p>
    <w:p w14:paraId="00000002" w14:textId="64255194" w:rsidR="00B36FDB" w:rsidRDefault="007C4044">
      <w:pPr>
        <w:pStyle w:val="Heading1"/>
        <w:spacing w:before="68" w:line="242" w:lineRule="auto"/>
        <w:ind w:left="2865" w:right="3290"/>
        <w:jc w:val="center"/>
        <w:rPr>
          <w:u w:val="none"/>
        </w:rPr>
      </w:pPr>
      <w:r>
        <w:rPr>
          <w:color w:val="111111"/>
          <w:u w:val="none"/>
        </w:rPr>
        <w:t xml:space="preserve">April </w:t>
      </w:r>
      <w:r w:rsidR="00F240BB">
        <w:rPr>
          <w:color w:val="111111"/>
          <w:u w:val="none"/>
        </w:rPr>
        <w:t>14</w:t>
      </w:r>
      <w:r w:rsidR="00C7719F">
        <w:rPr>
          <w:color w:val="111111"/>
          <w:u w:val="none"/>
        </w:rPr>
        <w:t>, 2026</w:t>
      </w:r>
    </w:p>
    <w:p w14:paraId="00000003" w14:textId="77777777" w:rsidR="00B36FDB" w:rsidRDefault="00C7719F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  <w:t>Minutes</w:t>
      </w:r>
    </w:p>
    <w:p w14:paraId="00000004" w14:textId="77777777" w:rsidR="00B36FDB" w:rsidRDefault="00B36FDB">
      <w:pPr>
        <w:spacing w:before="5"/>
        <w:ind w:right="50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000005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0000006" w14:textId="7012B469" w:rsidR="00B36FDB" w:rsidRDefault="00C7719F">
      <w:pPr>
        <w:spacing w:before="1" w:line="246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Attendance: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Kimmel.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Council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Members Will Jones, Robert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Johnson, Pamela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Huffaker, and  Jeffrey Angle, City Planner Kurt Hibbert, Maintenance Supervisor Jason Freeman,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City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Clerk Wendy Mullins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City Attorney Cory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Stegelmeier</w:t>
      </w:r>
      <w:r w:rsidR="00A02B0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City Library Director Brianna Noriega</w:t>
      </w:r>
    </w:p>
    <w:p w14:paraId="00000007" w14:textId="77777777" w:rsidR="00B36FDB" w:rsidRDefault="00B36FDB">
      <w:pPr>
        <w:pStyle w:val="Heading1"/>
        <w:ind w:left="0"/>
        <w:rPr>
          <w:color w:val="212121"/>
        </w:rPr>
      </w:pPr>
    </w:p>
    <w:p w14:paraId="00000008" w14:textId="77777777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 Agenda Items 1: </w:t>
      </w:r>
      <w:r>
        <w:rPr>
          <w:color w:val="111111"/>
        </w:rPr>
        <w:t>Call to Order</w:t>
      </w:r>
    </w:p>
    <w:p w14:paraId="00000009" w14:textId="523B91DC" w:rsidR="00B36FDB" w:rsidRDefault="00C7719F">
      <w:pPr>
        <w:spacing w:before="1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Mayor Howard Kimmel called the meeting to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order 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at </w:t>
      </w:r>
      <w:r w:rsidR="00D15DCC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:0</w:t>
      </w:r>
      <w:r w:rsidR="00D15DCC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p.m.</w:t>
      </w:r>
    </w:p>
    <w:p w14:paraId="0000000A" w14:textId="77777777" w:rsidR="00B36FDB" w:rsidRDefault="00B36FDB">
      <w:pPr>
        <w:pStyle w:val="Heading1"/>
        <w:spacing w:before="5"/>
        <w:ind w:left="0"/>
        <w:rPr>
          <w:color w:val="212121"/>
        </w:rPr>
      </w:pPr>
    </w:p>
    <w:p w14:paraId="0000000B" w14:textId="77777777" w:rsidR="00B36FDB" w:rsidRDefault="00C7719F">
      <w:pPr>
        <w:pStyle w:val="Heading1"/>
        <w:spacing w:before="5"/>
        <w:ind w:left="0"/>
        <w:rPr>
          <w:color w:val="111111"/>
        </w:rPr>
      </w:pPr>
      <w:r>
        <w:rPr>
          <w:color w:val="212121"/>
          <w:u w:val="none"/>
        </w:rPr>
        <w:t xml:space="preserve"> </w:t>
      </w:r>
      <w:r>
        <w:rPr>
          <w:color w:val="212121"/>
        </w:rPr>
        <w:t xml:space="preserve">Agenda Item </w:t>
      </w:r>
      <w:r>
        <w:rPr>
          <w:color w:val="111111"/>
        </w:rPr>
        <w:t xml:space="preserve">2: </w:t>
      </w:r>
      <w:r>
        <w:rPr>
          <w:color w:val="212121"/>
        </w:rPr>
        <w:t xml:space="preserve">Pledge </w:t>
      </w:r>
      <w:r>
        <w:rPr>
          <w:color w:val="111111"/>
        </w:rPr>
        <w:t>of Allegiance</w:t>
      </w:r>
    </w:p>
    <w:p w14:paraId="0000000C" w14:textId="77777777" w:rsidR="00B36FDB" w:rsidRDefault="00C7719F">
      <w:pPr>
        <w:pStyle w:val="Heading1"/>
        <w:spacing w:before="5"/>
        <w:ind w:left="0"/>
        <w:rPr>
          <w:b w:val="0"/>
          <w:bCs w:val="0"/>
          <w:u w:val="none"/>
        </w:rPr>
      </w:pPr>
      <w:r>
        <w:rPr>
          <w:b w:val="0"/>
          <w:bCs w:val="0"/>
          <w:color w:val="212121"/>
          <w:u w:val="none"/>
        </w:rPr>
        <w:t xml:space="preserve">Mayor </w:t>
      </w:r>
      <w:r>
        <w:rPr>
          <w:b w:val="0"/>
          <w:bCs w:val="0"/>
          <w:color w:val="111111"/>
          <w:u w:val="none"/>
        </w:rPr>
        <w:t xml:space="preserve">Kimmel led </w:t>
      </w:r>
      <w:r>
        <w:rPr>
          <w:b w:val="0"/>
          <w:bCs w:val="0"/>
          <w:color w:val="212121"/>
          <w:u w:val="none"/>
        </w:rPr>
        <w:t xml:space="preserve">the Pledge of </w:t>
      </w:r>
      <w:r>
        <w:rPr>
          <w:b w:val="0"/>
          <w:bCs w:val="0"/>
          <w:color w:val="343434"/>
          <w:u w:val="none"/>
        </w:rPr>
        <w:t>Allegiance.</w:t>
      </w:r>
    </w:p>
    <w:p w14:paraId="0000000D" w14:textId="77777777" w:rsidR="00B36FDB" w:rsidRDefault="00C7719F">
      <w:pPr>
        <w:pStyle w:val="Heading1"/>
        <w:spacing w:before="236"/>
        <w:ind w:left="0"/>
        <w:rPr>
          <w:u w:val="none"/>
        </w:rPr>
      </w:pPr>
      <w:r>
        <w:rPr>
          <w:color w:val="212121"/>
        </w:rPr>
        <w:t xml:space="preserve">Agenda Item </w:t>
      </w:r>
      <w:r>
        <w:rPr>
          <w:color w:val="111111"/>
        </w:rPr>
        <w:t xml:space="preserve">3: </w:t>
      </w:r>
      <w:r>
        <w:rPr>
          <w:color w:val="212121"/>
        </w:rPr>
        <w:t>Prayer</w:t>
      </w:r>
    </w:p>
    <w:p w14:paraId="0000000E" w14:textId="2B4F7686" w:rsidR="00B36FDB" w:rsidRDefault="003B39A4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Robert Johnson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gave the prayer.</w:t>
      </w:r>
    </w:p>
    <w:p w14:paraId="738F8C25" w14:textId="77777777" w:rsidR="00F8053D" w:rsidRDefault="00F8053D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705BFA92" w14:textId="67A83D4C" w:rsidR="00F8053D" w:rsidRPr="00E60A0A" w:rsidRDefault="00F8053D" w:rsidP="00F8053D">
      <w:pPr>
        <w:pStyle w:val="Heading1"/>
        <w:ind w:left="0"/>
        <w:rPr>
          <w:u w:val="none"/>
          <w:lang w:val="en-US"/>
        </w:rPr>
      </w:pPr>
      <w:r w:rsidRPr="00E60A0A">
        <w:rPr>
          <w:color w:val="212121"/>
          <w:lang w:val="en-US"/>
        </w:rPr>
        <w:t xml:space="preserve">Agenda Item </w:t>
      </w:r>
      <w:r w:rsidRPr="00E60A0A">
        <w:rPr>
          <w:color w:val="111111"/>
          <w:lang w:val="en-US"/>
        </w:rPr>
        <w:t xml:space="preserve">4: </w:t>
      </w:r>
      <w:r w:rsidR="00700FDB" w:rsidRPr="00E60A0A">
        <w:rPr>
          <w:color w:val="212121"/>
          <w:lang w:val="en-US"/>
        </w:rPr>
        <w:t xml:space="preserve">Accept </w:t>
      </w:r>
      <w:r w:rsidR="00700FDB" w:rsidRPr="00E60A0A">
        <w:rPr>
          <w:color w:val="111111"/>
          <w:lang w:val="en-US"/>
        </w:rPr>
        <w:t xml:space="preserve">the </w:t>
      </w:r>
      <w:r w:rsidR="00700FDB" w:rsidRPr="00E60A0A">
        <w:rPr>
          <w:color w:val="212121"/>
          <w:lang w:val="en-US"/>
        </w:rPr>
        <w:t>Agenda</w:t>
      </w:r>
    </w:p>
    <w:p w14:paraId="5B9AB66E" w14:textId="79F178D5" w:rsidR="00F8053D" w:rsidRPr="00262199" w:rsidRDefault="003B39A4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color w:val="212121"/>
          <w:lang w:val="en-US"/>
        </w:rPr>
        <w:t>Will Jones</w:t>
      </w:r>
      <w:r w:rsidR="00262199" w:rsidRPr="00262199">
        <w:rPr>
          <w:rFonts w:ascii="Times New Roman" w:hAnsi="Times New Roman" w:cs="Times New Roman"/>
          <w:i/>
          <w:iCs/>
          <w:color w:val="212121"/>
          <w:lang w:val="en-US"/>
        </w:rPr>
        <w:t xml:space="preserve"> made the m</w:t>
      </w:r>
      <w:r w:rsidR="00262199">
        <w:rPr>
          <w:rFonts w:ascii="Times New Roman" w:hAnsi="Times New Roman" w:cs="Times New Roman"/>
          <w:i/>
          <w:iCs/>
          <w:color w:val="212121"/>
          <w:lang w:val="en-US"/>
        </w:rPr>
        <w:t>otion to approve the agenda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. Jeff Angle seconded</w:t>
      </w:r>
      <w:r w:rsidR="00A02B0D">
        <w:rPr>
          <w:rFonts w:ascii="Times New Roman" w:hAnsi="Times New Roman" w:cs="Times New Roman"/>
          <w:i/>
          <w:iCs/>
          <w:color w:val="212121"/>
          <w:lang w:val="en-US"/>
        </w:rPr>
        <w:t xml:space="preserve"> the motion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. A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I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F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 xml:space="preserve"> Motion 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c</w:t>
      </w:r>
      <w:r w:rsidR="005318CD">
        <w:rPr>
          <w:rFonts w:ascii="Times New Roman" w:hAnsi="Times New Roman" w:cs="Times New Roman"/>
          <w:i/>
          <w:iCs/>
          <w:color w:val="212121"/>
          <w:lang w:val="en-US"/>
        </w:rPr>
        <w:t>arried</w:t>
      </w:r>
      <w:r w:rsidR="0068492B">
        <w:rPr>
          <w:rFonts w:ascii="Times New Roman" w:hAnsi="Times New Roman" w:cs="Times New Roman"/>
          <w:i/>
          <w:iCs/>
          <w:color w:val="212121"/>
          <w:lang w:val="en-US"/>
        </w:rPr>
        <w:t>.</w:t>
      </w:r>
    </w:p>
    <w:p w14:paraId="0000000F" w14:textId="77777777" w:rsidR="00B36FDB" w:rsidRPr="00262199" w:rsidRDefault="00B36FDB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val="en-US"/>
        </w:rPr>
      </w:pPr>
    </w:p>
    <w:p w14:paraId="00000013" w14:textId="0A4F249B" w:rsidR="00B36FDB" w:rsidRDefault="00C7719F">
      <w:pPr>
        <w:pStyle w:val="Heading1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7E4091">
        <w:rPr>
          <w:color w:val="111111"/>
        </w:rPr>
        <w:t>5</w:t>
      </w:r>
      <w:r>
        <w:rPr>
          <w:color w:val="111111"/>
        </w:rPr>
        <w:t xml:space="preserve">: </w:t>
      </w:r>
      <w:r>
        <w:rPr>
          <w:color w:val="212121"/>
        </w:rPr>
        <w:t>Approve the Minutes</w:t>
      </w:r>
    </w:p>
    <w:p w14:paraId="00000014" w14:textId="2F4997C3" w:rsidR="00B36FDB" w:rsidRDefault="003B1AD8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Pamela Huffaker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m</w:t>
      </w:r>
      <w:r w:rsidR="00071B3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ade the motion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to accept the </w:t>
      </w:r>
      <w:r w:rsidR="00C7719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minutes of the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071B3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March</w:t>
      </w:r>
      <w:r w:rsidR="009A50A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10,</w:t>
      </w:r>
      <w:r w:rsidR="00634B6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2026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Council Meeting. </w:t>
      </w:r>
      <w:r w:rsidR="00E94F4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Robert Johnson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seconded the motion.  </w:t>
      </w:r>
      <w:r w:rsidR="00C7719F">
        <w:rPr>
          <w:rFonts w:ascii="Times New Roman" w:eastAsia="Times New Roman" w:hAnsi="Times New Roman" w:cs="Times New Roman"/>
          <w:i/>
          <w:iCs/>
          <w:color w:val="343434"/>
          <w:sz w:val="24"/>
          <w:szCs w:val="24"/>
        </w:rPr>
        <w:t xml:space="preserve">A.I.F. </w:t>
      </w:r>
      <w:r w:rsidR="00C771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Motion carried.</w:t>
      </w:r>
    </w:p>
    <w:p w14:paraId="00000015" w14:textId="77777777" w:rsidR="00B36FDB" w:rsidRDefault="00B36FDB">
      <w:pPr>
        <w:spacing w:before="17" w:line="249" w:lineRule="auto"/>
        <w:ind w:right="593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6" w14:textId="28053BE3" w:rsidR="00B36FDB" w:rsidRDefault="00C7719F">
      <w:pPr>
        <w:pStyle w:val="Heading1"/>
        <w:spacing w:line="274" w:lineRule="auto"/>
        <w:ind w:left="0"/>
        <w:rPr>
          <w:u w:val="none"/>
        </w:rPr>
      </w:pPr>
      <w:r>
        <w:rPr>
          <w:color w:val="212121"/>
        </w:rPr>
        <w:t xml:space="preserve">Agenda </w:t>
      </w:r>
      <w:r>
        <w:rPr>
          <w:color w:val="111111"/>
        </w:rPr>
        <w:t xml:space="preserve">Item </w:t>
      </w:r>
      <w:r w:rsidR="00E94F49">
        <w:rPr>
          <w:color w:val="111111"/>
        </w:rPr>
        <w:t>6</w:t>
      </w:r>
      <w:r>
        <w:rPr>
          <w:color w:val="111111"/>
        </w:rPr>
        <w:t xml:space="preserve">: Read and </w:t>
      </w:r>
      <w:r>
        <w:rPr>
          <w:color w:val="212121"/>
        </w:rPr>
        <w:t xml:space="preserve">Approve </w:t>
      </w:r>
      <w:r>
        <w:rPr>
          <w:color w:val="111111"/>
        </w:rPr>
        <w:t>the Bills</w:t>
      </w:r>
    </w:p>
    <w:p w14:paraId="00000017" w14:textId="211051CD" w:rsidR="00B36FDB" w:rsidRDefault="00C7719F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City Clerk, Wendy Mullins, read the bills that need to be paid. </w:t>
      </w:r>
      <w:r w:rsidR="00C6672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Will Jones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made the motion to approve the bills. </w:t>
      </w:r>
      <w:r w:rsidR="00611C2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Jeff Angle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seconded the motion.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0674A6DC" w14:textId="61052949" w:rsidR="00543CBE" w:rsidRDefault="00543CBE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00000019" w14:textId="33BA9A49" w:rsidR="00B36FDB" w:rsidRPr="00613AD6" w:rsidRDefault="00C7719F">
      <w:pPr>
        <w:pStyle w:val="Heading1"/>
        <w:ind w:left="0"/>
        <w:rPr>
          <w:u w:val="none"/>
          <w:lang w:val="en-US"/>
        </w:rPr>
      </w:pPr>
      <w:r w:rsidRPr="00613AD6">
        <w:rPr>
          <w:color w:val="212121"/>
          <w:lang w:val="en-US"/>
        </w:rPr>
        <w:t xml:space="preserve">Agenda </w:t>
      </w:r>
      <w:r w:rsidRPr="00613AD6">
        <w:rPr>
          <w:color w:val="111111"/>
          <w:lang w:val="en-US"/>
        </w:rPr>
        <w:t xml:space="preserve">Item </w:t>
      </w:r>
      <w:r w:rsidR="00790D9A" w:rsidRPr="00613AD6">
        <w:rPr>
          <w:color w:val="111111"/>
          <w:lang w:val="en-US"/>
        </w:rPr>
        <w:t>7</w:t>
      </w:r>
      <w:r w:rsidRPr="00613AD6">
        <w:rPr>
          <w:b w:val="0"/>
          <w:bCs w:val="0"/>
          <w:i w:val="0"/>
          <w:iCs w:val="0"/>
          <w:color w:val="111111"/>
          <w:lang w:val="en-US"/>
        </w:rPr>
        <w:t xml:space="preserve">: </w:t>
      </w:r>
      <w:r w:rsidR="002A254C" w:rsidRPr="00613AD6">
        <w:rPr>
          <w:color w:val="212121"/>
          <w:lang w:val="en-US"/>
        </w:rPr>
        <w:t xml:space="preserve">Art DaRosa </w:t>
      </w:r>
      <w:r w:rsidR="00DA5E80" w:rsidRPr="00613AD6">
        <w:rPr>
          <w:color w:val="212121"/>
          <w:lang w:val="en-US"/>
        </w:rPr>
        <w:t>introduction</w:t>
      </w:r>
    </w:p>
    <w:p w14:paraId="0000001A" w14:textId="2BA3A2E9" w:rsidR="00B36FDB" w:rsidRDefault="00613AD6">
      <w:pPr>
        <w:pStyle w:val="Heading1"/>
        <w:ind w:left="0"/>
        <w:rPr>
          <w:b w:val="0"/>
          <w:bCs w:val="0"/>
          <w:color w:val="212121"/>
          <w:u w:val="none"/>
        </w:rPr>
      </w:pPr>
      <w:r>
        <w:rPr>
          <w:b w:val="0"/>
          <w:bCs w:val="0"/>
          <w:color w:val="212121"/>
          <w:u w:val="none"/>
        </w:rPr>
        <w:t>Art DaRosa</w:t>
      </w:r>
      <w:r w:rsidR="00DA5E80">
        <w:rPr>
          <w:b w:val="0"/>
          <w:bCs w:val="0"/>
          <w:color w:val="212121"/>
          <w:u w:val="none"/>
        </w:rPr>
        <w:t>, a candidate for Jefferson County District 1 Commissioner,</w:t>
      </w:r>
      <w:r>
        <w:rPr>
          <w:b w:val="0"/>
          <w:bCs w:val="0"/>
          <w:color w:val="212121"/>
          <w:u w:val="none"/>
        </w:rPr>
        <w:t xml:space="preserve"> introduced himself to the </w:t>
      </w:r>
      <w:r w:rsidR="00DA5E80">
        <w:rPr>
          <w:b w:val="0"/>
          <w:bCs w:val="0"/>
          <w:color w:val="212121"/>
          <w:u w:val="none"/>
        </w:rPr>
        <w:t>C</w:t>
      </w:r>
      <w:r>
        <w:rPr>
          <w:b w:val="0"/>
          <w:bCs w:val="0"/>
          <w:color w:val="212121"/>
          <w:u w:val="none"/>
        </w:rPr>
        <w:t xml:space="preserve">ity </w:t>
      </w:r>
      <w:r w:rsidR="00DA5E80">
        <w:rPr>
          <w:b w:val="0"/>
          <w:bCs w:val="0"/>
          <w:color w:val="212121"/>
          <w:u w:val="none"/>
        </w:rPr>
        <w:t>C</w:t>
      </w:r>
      <w:r>
        <w:rPr>
          <w:b w:val="0"/>
          <w:bCs w:val="0"/>
          <w:color w:val="212121"/>
          <w:u w:val="none"/>
        </w:rPr>
        <w:t>ouncil</w:t>
      </w:r>
      <w:r w:rsidR="00BC52C4">
        <w:rPr>
          <w:b w:val="0"/>
          <w:bCs w:val="0"/>
          <w:color w:val="212121"/>
          <w:u w:val="none"/>
        </w:rPr>
        <w:t xml:space="preserve">. He explained his </w:t>
      </w:r>
      <w:r w:rsidR="00DA5E80">
        <w:rPr>
          <w:b w:val="0"/>
          <w:bCs w:val="0"/>
          <w:color w:val="212121"/>
          <w:u w:val="none"/>
        </w:rPr>
        <w:t>views and</w:t>
      </w:r>
      <w:r w:rsidR="00BC52C4">
        <w:rPr>
          <w:b w:val="0"/>
          <w:bCs w:val="0"/>
          <w:color w:val="212121"/>
          <w:u w:val="none"/>
        </w:rPr>
        <w:t xml:space="preserve"> </w:t>
      </w:r>
      <w:r w:rsidR="00DA5E80">
        <w:rPr>
          <w:b w:val="0"/>
          <w:bCs w:val="0"/>
          <w:color w:val="212121"/>
          <w:u w:val="none"/>
        </w:rPr>
        <w:t xml:space="preserve">shared </w:t>
      </w:r>
      <w:r w:rsidR="00BC52C4">
        <w:rPr>
          <w:b w:val="0"/>
          <w:bCs w:val="0"/>
          <w:color w:val="212121"/>
          <w:u w:val="none"/>
        </w:rPr>
        <w:t>some background about himself.</w:t>
      </w:r>
    </w:p>
    <w:p w14:paraId="0000001B" w14:textId="3A3535CE" w:rsidR="00B36FDB" w:rsidRDefault="00C7719F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00001D" w14:textId="281647D8" w:rsidR="00B36FDB" w:rsidRDefault="00C7719F">
      <w:pPr>
        <w:spacing w:before="17" w:line="249" w:lineRule="auto"/>
        <w:ind w:right="593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 xml:space="preserve">Agenda Item </w:t>
      </w:r>
      <w:r w:rsidR="00053C9E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</w:t>
      </w:r>
      <w:r w:rsidR="00AA737C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 xml:space="preserve"> Unscheduled Delegations</w:t>
      </w:r>
    </w:p>
    <w:p w14:paraId="5CB52802" w14:textId="16DB50F7" w:rsidR="00E66A8F" w:rsidRDefault="00053C9E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Dale Mor</w:t>
      </w:r>
      <w:r w:rsidR="0031403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timer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31403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 Jefferson County resident </w:t>
      </w:r>
      <w:r w:rsidR="0031403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from La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b</w:t>
      </w:r>
      <w:r w:rsidR="0031403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elle, ID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,</w:t>
      </w:r>
      <w:r w:rsidR="002D351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spoke to the council. He 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addressed concerns about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allowing new subdivisions to rely on individual </w:t>
      </w:r>
      <w:r w:rsidR="002D351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septic tanks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2D351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and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potential </w:t>
      </w:r>
      <w:r w:rsidR="002D351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ground water </w:t>
      </w:r>
      <w:r w:rsidR="00DA5E8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contamination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2D351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issues</w:t>
      </w:r>
      <w:r w:rsidR="004C4A3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6959DA45" w14:textId="77777777" w:rsidR="006D4B42" w:rsidRDefault="006D4B42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6CF50328" w14:textId="4944F55B" w:rsidR="006D4B42" w:rsidRDefault="006D4B42" w:rsidP="006D4B42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DE4AFE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New Business</w:t>
      </w:r>
    </w:p>
    <w:p w14:paraId="0E8714D6" w14:textId="2039721A" w:rsidR="006D4B42" w:rsidRDefault="006D4B42" w:rsidP="006D4B42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</w:t>
      </w:r>
      <w:r w:rsidR="005209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5209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ouncil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set the date for </w:t>
      </w:r>
      <w:r w:rsidR="005209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this year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’</w:t>
      </w:r>
      <w:r w:rsidR="005209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s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B</w:t>
      </w:r>
      <w:r w:rsidR="00520928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udget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Workshop Meeting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as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July 15</w:t>
      </w:r>
      <w:r w:rsidR="000C2404" w:rsidRP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th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at 6:00 p.m. and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date for the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Budget Hearing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as </w:t>
      </w:r>
      <w:r w:rsidR="007E6AE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August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19</w:t>
      </w:r>
      <w:r w:rsidR="000C2404" w:rsidRP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t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>h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vertAlign w:val="superscript"/>
        </w:rPr>
        <w:t xml:space="preserve"> </w:t>
      </w:r>
      <w:r w:rsidR="000C240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at</w:t>
      </w:r>
      <w:r w:rsidR="007E6AED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6:00pm.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W</w:t>
      </w:r>
      <w:r w:rsidR="00D375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ill Jones made the motion to accept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D375F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these dates. Jeff Angle seconded</w:t>
      </w:r>
      <w:r w:rsidR="001A347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 A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1A347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1A347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F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1A347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M</w:t>
      </w:r>
      <w:r w:rsidR="001A347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otion carried.</w:t>
      </w:r>
    </w:p>
    <w:p w14:paraId="30EA52AB" w14:textId="68D5D92D" w:rsidR="006D4B42" w:rsidRDefault="006D4B42" w:rsidP="00DE4AFE">
      <w:pPr>
        <w:spacing w:before="1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A030F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B. </w:t>
      </w:r>
      <w:r w:rsidR="00417146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The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</w:t>
      </w:r>
      <w:r w:rsidR="00417146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ouncil discussed the proposed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</w:t>
      </w:r>
      <w:r w:rsidR="00417146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ower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O</w:t>
      </w:r>
      <w:r w:rsidR="00417146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rdinance</w:t>
      </w:r>
      <w:r w:rsidR="00F8005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. They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decided to </w:t>
      </w:r>
      <w:r w:rsidR="00F8005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sen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</w:t>
      </w:r>
      <w:r w:rsidR="00F8005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it back to the P&amp;Z </w:t>
      </w:r>
      <w:r w:rsidR="00337AA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/>
        <w:t xml:space="preserve">    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</w:t>
      </w:r>
      <w:r w:rsidR="00F8005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ommission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for further revision</w:t>
      </w:r>
      <w:r w:rsidR="00DC5F4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and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directed them to </w:t>
      </w:r>
      <w:r w:rsidR="00DC5F4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schedule a public hearing. No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other </w:t>
      </w:r>
      <w:r w:rsidR="0069198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</w:t>
      </w:r>
      <w:r w:rsidR="00DC5F4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ction </w:t>
      </w:r>
      <w:r w:rsidR="00337AA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br/>
        <w:t xml:space="preserve">     </w:t>
      </w:r>
      <w:r w:rsidR="00DC5F4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was taken</w:t>
      </w:r>
      <w:r w:rsidR="0069198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315DA38A" w14:textId="77777777" w:rsidR="009F5F9E" w:rsidRDefault="009F5F9E" w:rsidP="00DE4AFE">
      <w:pPr>
        <w:spacing w:before="12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14:paraId="5F775FB3" w14:textId="77777777" w:rsidR="00C469E1" w:rsidRDefault="00C469E1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</w:p>
    <w:p w14:paraId="58294DB3" w14:textId="77777777" w:rsidR="00C469E1" w:rsidRDefault="00C469E1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</w:p>
    <w:p w14:paraId="081513E1" w14:textId="77777777" w:rsidR="00C469E1" w:rsidRDefault="00C469E1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</w:p>
    <w:p w14:paraId="740212AA" w14:textId="77777777" w:rsidR="00C469E1" w:rsidRDefault="00C469E1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</w:pPr>
    </w:p>
    <w:p w14:paraId="5B6B4797" w14:textId="2BA85643" w:rsidR="009F5F9E" w:rsidRPr="00C32BBB" w:rsidRDefault="009F5F9E" w:rsidP="00C32BBB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Agenda Item 1</w:t>
      </w:r>
      <w:r w:rsidR="00F50675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</w:rPr>
        <w:t>: Old Business</w:t>
      </w:r>
    </w:p>
    <w:p w14:paraId="3DA6616B" w14:textId="3B5B90AF" w:rsidR="009F5F9E" w:rsidRPr="00E352C1" w:rsidRDefault="00C32BBB" w:rsidP="009F5F9E">
      <w:pPr>
        <w:tabs>
          <w:tab w:val="left" w:pos="1155"/>
        </w:tabs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</w:t>
      </w:r>
      <w:r w:rsidR="009F5F9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  <w:r w:rsidR="009F5F9E">
        <w:rPr>
          <w:rFonts w:ascii="Bahnschrift SemiBold" w:eastAsia="Bahnschrift SemiBold" w:hAnsi="Bahnschrift SemiBold" w:cs="Bahnschrift SemiBold"/>
          <w:sz w:val="24"/>
          <w:szCs w:val="24"/>
        </w:rPr>
        <w:t xml:space="preserve"> </w:t>
      </w:r>
      <w:r w:rsidR="009F5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Pamela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Huffaker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shared an 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update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with 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E2668C">
        <w:rPr>
          <w:rFonts w:ascii="Times New Roman" w:eastAsia="Times New Roman" w:hAnsi="Times New Roman" w:cs="Times New Roman"/>
          <w:i/>
          <w:iCs/>
          <w:sz w:val="24"/>
          <w:szCs w:val="24"/>
        </w:rPr>
        <w:t>ouncil on the progress of the America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250 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>Grant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0425C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     </w:t>
      </w:r>
      <w:r w:rsidR="00F46936">
        <w:rPr>
          <w:rFonts w:ascii="Times New Roman" w:eastAsia="Times New Roman" w:hAnsi="Times New Roman" w:cs="Times New Roman"/>
          <w:i/>
          <w:iCs/>
          <w:sz w:val="24"/>
          <w:szCs w:val="24"/>
        </w:rPr>
        <w:t>No action was taken</w:t>
      </w:r>
      <w:r w:rsidR="000847BF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000024" w14:textId="229F296E" w:rsidR="00B36FDB" w:rsidRDefault="00C7719F">
      <w:pPr>
        <w:pStyle w:val="Heading2"/>
        <w:spacing w:before="242"/>
        <w:ind w:left="0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Agenda Item 1</w:t>
      </w:r>
      <w:r w:rsidR="00610896">
        <w:rPr>
          <w:color w:val="1D1D1D"/>
          <w:sz w:val="24"/>
          <w:szCs w:val="24"/>
        </w:rPr>
        <w:t>0</w:t>
      </w:r>
      <w:r>
        <w:rPr>
          <w:color w:val="1D1D1D"/>
          <w:sz w:val="24"/>
          <w:szCs w:val="24"/>
        </w:rPr>
        <w:t>: Planning &amp; Zoning Update from Kurt Hibbert</w:t>
      </w:r>
    </w:p>
    <w:p w14:paraId="00000025" w14:textId="736E708A" w:rsidR="00B36FDB" w:rsidRDefault="00AF0D8E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A. </w:t>
      </w:r>
      <w:r w:rsidR="00C7719F" w:rsidRPr="00AF0D8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Kurt informed the</w:t>
      </w:r>
      <w:r w:rsidR="00B0146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C</w:t>
      </w:r>
      <w:r w:rsidR="00C93C7B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ouncil that </w:t>
      </w:r>
      <w:r w:rsidR="0030169F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he plans o</w:t>
      </w:r>
      <w:r w:rsidR="00EE216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n meeting with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</w:t>
      </w:r>
      <w:r w:rsidR="00EE216E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ltura to discuss </w:t>
      </w:r>
      <w:r w:rsidR="00892A8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 block grant. H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is goal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is to secure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an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additional grant to supplement th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ose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that the City has already been awarded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This would </w:t>
      </w:r>
      <w:r w:rsidR="000425C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reduce the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amount of the City’s contribution for completion of their planned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downtown projects.</w:t>
      </w:r>
      <w:r w:rsidR="005262F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He talked with the owner of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a </w:t>
      </w:r>
      <w:r w:rsidR="005262F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property west of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the City</w:t>
      </w:r>
      <w:r w:rsidR="005262F6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The owner is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considering a </w:t>
      </w:r>
      <w:proofErr w:type="gramStart"/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lot</w:t>
      </w:r>
      <w:proofErr w:type="gramEnd"/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proofErr w:type="gramStart"/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split of</w:t>
      </w:r>
      <w:proofErr w:type="gramEnd"/>
      <w:r w:rsidR="00912967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their acreage</w:t>
      </w:r>
      <w:r w:rsidR="00F9416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.  Kurt directed the property owner to request </w:t>
      </w:r>
      <w:r w:rsidR="00CD0A9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 subdiv</w:t>
      </w:r>
      <w:r w:rsidR="00DC6E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ision</w:t>
      </w:r>
      <w:r w:rsidR="00CD0A90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br/>
        <w:t xml:space="preserve">     </w:t>
      </w:r>
      <w:r w:rsidR="00DC6E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ordinance application</w:t>
      </w:r>
      <w:r w:rsidR="00F9416A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 from City Hall</w:t>
      </w:r>
      <w:r w:rsidR="00DC6E35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.</w:t>
      </w:r>
    </w:p>
    <w:p w14:paraId="4983B995" w14:textId="77777777" w:rsidR="00E001A4" w:rsidRDefault="00E001A4" w:rsidP="00AF0D8E">
      <w:pPr>
        <w:spacing w:before="12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</w:p>
    <w:p w14:paraId="7DC976FE" w14:textId="47D6E1E5" w:rsidR="008A44F9" w:rsidRPr="004E2E99" w:rsidRDefault="008A44F9" w:rsidP="009E00B9">
      <w:pPr>
        <w:spacing w:before="12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u w:val="single"/>
          <w:lang w:val="pt-BR"/>
        </w:rPr>
      </w:pPr>
      <w:r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 xml:space="preserve">Agenda Item </w:t>
      </w:r>
      <w:r w:rsidR="002A5860"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13</w:t>
      </w:r>
      <w:r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 xml:space="preserve">: </w:t>
      </w:r>
      <w:r w:rsidR="002A5860"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Executive Session</w:t>
      </w:r>
      <w:r w:rsidR="00F9416A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,</w:t>
      </w:r>
      <w:r w:rsidR="001C0631"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 xml:space="preserve"> Idaho Code 74-206 (1-A) (1-C) (ACTON ITE</w:t>
      </w:r>
      <w:r w:rsidR="00D00382" w:rsidRPr="004E2E99">
        <w:rPr>
          <w:rFonts w:ascii="Times New Roman" w:hAnsi="Times New Roman" w:cs="Times New Roman"/>
          <w:b/>
          <w:bCs/>
          <w:i/>
          <w:iCs/>
          <w:color w:val="1D1D1D"/>
          <w:sz w:val="24"/>
          <w:szCs w:val="24"/>
          <w:u w:val="single"/>
          <w:lang w:val="pt-BR"/>
        </w:rPr>
        <w:t>M)</w:t>
      </w:r>
    </w:p>
    <w:p w14:paraId="3A6CDF90" w14:textId="0BE96783" w:rsidR="008A44F9" w:rsidRDefault="00272FBF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  <w:r w:rsidRPr="00272FB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Will Jones made the m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otion to </w:t>
      </w:r>
      <w:proofErr w:type="gramStart"/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enter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into</w:t>
      </w:r>
      <w:proofErr w:type="gramEnd"/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Executive Session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, citing </w:t>
      </w:r>
      <w:r w:rsidR="00E2079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Idaho Code 74-206 (1-A) (1-C)</w:t>
      </w:r>
      <w:r w:rsidR="00F412C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.</w:t>
      </w:r>
    </w:p>
    <w:p w14:paraId="2CD2ED47" w14:textId="3D1955CC" w:rsidR="00F412CF" w:rsidRDefault="00F412CF" w:rsidP="00F412CF">
      <w:pPr>
        <w:spacing w:before="7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Robert Johnson seconded. 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Pamela Huffaker,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</w:t>
      </w:r>
      <w:r>
        <w:rPr>
          <w:rFonts w:ascii="Times New Roman" w:eastAsia="Times New Roman" w:hAnsi="Times New Roman" w:cs="Times New Roman"/>
          <w:i/>
          <w:iCs/>
          <w:color w:val="545454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Jones, 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</w:rPr>
        <w:t>aye, Robert Johnson, aye. Jeff Angle, aye.  Motion carried.</w:t>
      </w:r>
    </w:p>
    <w:p w14:paraId="1AED0AD5" w14:textId="1F406871" w:rsidR="00F412CF" w:rsidRPr="00272FBF" w:rsidRDefault="004628F0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Pamela Huffaker made the motion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to </w:t>
      </w:r>
      <w:r w:rsidR="0076229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exit the Executive Session. </w:t>
      </w:r>
      <w:r w:rsidR="004B2378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Jeff Angle seconded</w:t>
      </w:r>
      <w:r w:rsidR="002A316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. A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.</w:t>
      </w:r>
      <w:r w:rsidR="002A316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I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.</w:t>
      </w:r>
      <w:r w:rsidR="002A316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F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.</w:t>
      </w:r>
      <w:r w:rsidR="002A316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 xml:space="preserve"> </w:t>
      </w:r>
      <w:r w:rsidR="00F9416A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M</w:t>
      </w:r>
      <w:r w:rsidR="002A316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  <w:t>otion carried.</w:t>
      </w:r>
    </w:p>
    <w:p w14:paraId="6B32A9DB" w14:textId="77777777" w:rsidR="00A030F0" w:rsidRPr="00272FBF" w:rsidRDefault="00A030F0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  <w:lang w:val="en-US"/>
        </w:rPr>
      </w:pPr>
    </w:p>
    <w:p w14:paraId="0000003B" w14:textId="3B997D0A" w:rsidR="00B36FDB" w:rsidRPr="00EE78FF" w:rsidRDefault="00C7719F">
      <w:pPr>
        <w:pStyle w:val="Heading1"/>
        <w:spacing w:before="6"/>
        <w:ind w:left="0"/>
        <w:rPr>
          <w:u w:val="none"/>
          <w:lang w:val="en-US"/>
        </w:rPr>
      </w:pPr>
      <w:bookmarkStart w:id="0" w:name="_heading=h.8535rlgz2nc7" w:colFirst="0" w:colLast="0"/>
      <w:bookmarkEnd w:id="0"/>
      <w:r w:rsidRPr="00EE78FF">
        <w:rPr>
          <w:color w:val="1F1F1F"/>
          <w:lang w:val="en-US"/>
        </w:rPr>
        <w:t xml:space="preserve">Agenda </w:t>
      </w:r>
      <w:r w:rsidRPr="00EE78FF">
        <w:rPr>
          <w:color w:val="0E0E0E"/>
          <w:lang w:val="en-US"/>
        </w:rPr>
        <w:t xml:space="preserve">Item </w:t>
      </w:r>
      <w:r w:rsidRPr="00EE78FF">
        <w:rPr>
          <w:color w:val="1F1F1F"/>
          <w:lang w:val="en-US"/>
        </w:rPr>
        <w:t>1</w:t>
      </w:r>
      <w:r w:rsidR="00AF4BC1" w:rsidRPr="00EE78FF">
        <w:rPr>
          <w:color w:val="1F1F1F"/>
          <w:lang w:val="en-US"/>
        </w:rPr>
        <w:t>4</w:t>
      </w:r>
      <w:r w:rsidRPr="00EE78FF">
        <w:rPr>
          <w:color w:val="1F1F1F"/>
          <w:lang w:val="en-US"/>
        </w:rPr>
        <w:t>: Maintenance Report</w:t>
      </w:r>
    </w:p>
    <w:p w14:paraId="0000003C" w14:textId="3F4885DC" w:rsidR="00B36FDB" w:rsidRDefault="00C7719F">
      <w:pPr>
        <w:spacing w:before="3"/>
        <w:ind w:right="631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Jason Freeman stated that </w:t>
      </w:r>
      <w:r w:rsidR="0012556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he</w:t>
      </w:r>
      <w:r w:rsidR="00342AAB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had to replace a pump this month. He has been busy flushing the Hydrants.</w:t>
      </w:r>
      <w:r w:rsidR="00D3255C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 is working on the parks, getting them ready for the summer.</w:t>
      </w:r>
      <w:r w:rsidR="0047781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 stated that the Old Fairgrounds subdivision will be </w:t>
      </w:r>
      <w:r w:rsidR="00F9416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tying</w:t>
      </w:r>
      <w:r w:rsidR="0075537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into the </w:t>
      </w:r>
      <w:r w:rsidR="00F9416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75537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ity water</w:t>
      </w:r>
      <w:r w:rsidR="009E2D8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F9416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system </w:t>
      </w:r>
      <w:r w:rsidR="009E2D8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next week.</w:t>
      </w:r>
    </w:p>
    <w:p w14:paraId="0000003D" w14:textId="77777777" w:rsidR="00B36FDB" w:rsidRDefault="00B36FDB">
      <w:pPr>
        <w:pStyle w:val="Heading1"/>
        <w:spacing w:before="6"/>
        <w:ind w:left="0"/>
        <w:rPr>
          <w:color w:val="1F1F1F"/>
        </w:rPr>
      </w:pPr>
      <w:bookmarkStart w:id="1" w:name="_heading=h.m340b6culo11" w:colFirst="0" w:colLast="0"/>
      <w:bookmarkEnd w:id="1"/>
    </w:p>
    <w:p w14:paraId="0000003E" w14:textId="6F015D04" w:rsidR="00B36FDB" w:rsidRDefault="00C7719F">
      <w:pPr>
        <w:pStyle w:val="Heading1"/>
        <w:spacing w:before="6"/>
        <w:ind w:left="0"/>
        <w:rPr>
          <w:u w:val="none"/>
        </w:rPr>
      </w:pPr>
      <w:bookmarkStart w:id="2" w:name="_heading=h.j6na12xongfx" w:colFirst="0" w:colLast="0"/>
      <w:bookmarkEnd w:id="2"/>
      <w:r>
        <w:rPr>
          <w:color w:val="1F1F1F"/>
        </w:rPr>
        <w:t xml:space="preserve">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F4BC1">
        <w:rPr>
          <w:color w:val="1F1F1F"/>
        </w:rPr>
        <w:t>5</w:t>
      </w:r>
      <w:r>
        <w:rPr>
          <w:color w:val="1F1F1F"/>
        </w:rPr>
        <w:t>: Council Reports</w:t>
      </w:r>
    </w:p>
    <w:p w14:paraId="0000003F" w14:textId="3BE830AB" w:rsidR="00B36FDB" w:rsidRDefault="00C7719F">
      <w:pPr>
        <w:spacing w:before="3" w:line="242" w:lineRule="auto"/>
        <w:ind w:right="593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 </w:t>
      </w:r>
      <w:r w:rsidR="00BE6C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Jones </w:t>
      </w:r>
      <w:r w:rsidR="004D6DD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informed the </w:t>
      </w:r>
      <w:r w:rsidR="00F9416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4D6DD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ouncil that he felt that the Easter</w:t>
      </w:r>
      <w:r w:rsidR="00B0309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Egg Hunt went great.</w:t>
      </w:r>
    </w:p>
    <w:p w14:paraId="00000040" w14:textId="1C6F5AF6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B.  </w:t>
      </w:r>
      <w:r w:rsidR="003F204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Jeff Angle reported that </w:t>
      </w:r>
      <w:r w:rsidR="001F5AD9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the Library </w:t>
      </w:r>
      <w:r w:rsidR="00FE677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has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 </w:t>
      </w:r>
      <w:r w:rsidR="00F9416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recommend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ation for </w:t>
      </w:r>
      <w:r w:rsidR="00FE677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 potential </w:t>
      </w:r>
      <w:r w:rsidR="00F9416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B</w:t>
      </w:r>
      <w:r w:rsidR="00FE677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oard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F9416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M</w:t>
      </w:r>
      <w:r w:rsidR="00FE6775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ember</w:t>
      </w:r>
      <w:r w:rsidR="00A3307B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.</w:t>
      </w:r>
      <w:r w:rsidR="00F9416A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This will be placed as an Action Item on the May agenda for consideration.  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He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stated that th</w:t>
      </w:r>
      <w:r w:rsidR="00023A11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e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F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armers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M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arket that is being organized by the City Library will most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likely be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held </w:t>
      </w:r>
      <w:r w:rsidR="0085343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on </w:t>
      </w:r>
      <w:r w:rsidR="00400B8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T</w:t>
      </w:r>
      <w:r w:rsidR="00023A11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hursdays</w:t>
      </w:r>
      <w:r w:rsidR="00400B8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. He is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also </w:t>
      </w:r>
      <w:r w:rsidR="00400B88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working on getting a </w:t>
      </w:r>
      <w:r w:rsidR="00B806A3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committee together for the </w:t>
      </w:r>
      <w:r w:rsidR="00337AA4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br/>
        <w:t xml:space="preserve">     </w:t>
      </w:r>
      <w:r w:rsidR="00B806A3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Ririe Days Celebration.</w:t>
      </w:r>
    </w:p>
    <w:p w14:paraId="00000041" w14:textId="60D495D8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bookmarkStart w:id="3" w:name="_heading=h.satpd6ypcdz" w:colFirst="0" w:colLast="0"/>
      <w:bookmarkEnd w:id="3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C.  </w:t>
      </w: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Robert Johnson </w:t>
      </w:r>
      <w:r w:rsidR="00BE6CDD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informed the Council that </w:t>
      </w:r>
      <w:r w:rsidR="00A81A3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 Jefferson Co</w:t>
      </w:r>
      <w:r w:rsidR="00BE6CD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unty P&amp;Z </w:t>
      </w:r>
      <w:r w:rsidR="00A06BA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Commission  </w:t>
      </w:r>
      <w:r w:rsidR="0000654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was </w:t>
      </w:r>
      <w:r w:rsidR="00337AA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517BB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having a public hearing on Wednesday.</w:t>
      </w:r>
    </w:p>
    <w:p w14:paraId="1C5D274B" w14:textId="6F53F74E" w:rsidR="00AD44DF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D. Pamela Huffaker reported</w:t>
      </w:r>
      <w:r w:rsidR="00D73CB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</w:t>
      </w:r>
      <w:r w:rsidR="00692C5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517BB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 Easter</w:t>
      </w:r>
      <w:r w:rsidR="000D411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Egg Hunt went well. </w:t>
      </w:r>
      <w:r w:rsidR="00AD0BA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She sh</w:t>
      </w:r>
      <w:r w:rsidR="00337AA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ared</w:t>
      </w:r>
      <w:r w:rsidR="00AD0BA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pictures of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337AA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 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</w:t>
      </w:r>
      <w:r w:rsidR="00AD0BA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prizes</w:t>
      </w:r>
      <w:r w:rsidR="00813D0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that were given</w:t>
      </w:r>
      <w:r w:rsidR="00337AA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and some of the prize winners</w:t>
      </w:r>
      <w:r w:rsidR="00813D0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</w:t>
      </w:r>
      <w:r w:rsidR="000D411D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She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has already begun preparing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br/>
        <w:t xml:space="preserve">     for next year’s activity.  </w:t>
      </w:r>
    </w:p>
    <w:p w14:paraId="4BE625DD" w14:textId="77777777" w:rsidR="00067884" w:rsidRDefault="00067884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</w:p>
    <w:p w14:paraId="32FCE015" w14:textId="77777777" w:rsidR="009E00B9" w:rsidRPr="00E60A0A" w:rsidRDefault="009E00B9" w:rsidP="009E00B9">
      <w:pPr>
        <w:pStyle w:val="Heading2"/>
        <w:spacing w:before="1" w:line="240" w:lineRule="auto"/>
        <w:ind w:left="0"/>
        <w:rPr>
          <w:sz w:val="24"/>
          <w:szCs w:val="24"/>
          <w:u w:val="none"/>
          <w:lang w:val="en-US"/>
        </w:rPr>
      </w:pPr>
      <w:r w:rsidRPr="00E60A0A">
        <w:rPr>
          <w:color w:val="1D1D1D"/>
          <w:sz w:val="24"/>
          <w:szCs w:val="24"/>
          <w:lang w:val="en-US"/>
        </w:rPr>
        <w:t xml:space="preserve">Agenda Item </w:t>
      </w:r>
      <w:r>
        <w:rPr>
          <w:color w:val="1D1D1D"/>
          <w:sz w:val="24"/>
          <w:szCs w:val="24"/>
          <w:lang w:val="en-US"/>
        </w:rPr>
        <w:t>9</w:t>
      </w:r>
      <w:r w:rsidRPr="00E60A0A">
        <w:rPr>
          <w:color w:val="1D1D1D"/>
          <w:sz w:val="24"/>
          <w:szCs w:val="24"/>
          <w:lang w:val="en-US"/>
        </w:rPr>
        <w:t>: Police Report</w:t>
      </w:r>
    </w:p>
    <w:p w14:paraId="2A2D4B9D" w14:textId="46FD6E13" w:rsidR="009E00B9" w:rsidRDefault="0012618C" w:rsidP="009E00B9">
      <w:pPr>
        <w:spacing w:before="14" w:line="249" w:lineRule="auto"/>
        <w:ind w:right="631"/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  <w:lang w:val="en-US"/>
        </w:rPr>
        <w:t>Deputy Gonzales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reported that, from 0</w:t>
      </w:r>
      <w:r w:rsidR="00836954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</w:t>
      </w:r>
      <w:r w:rsidR="00836954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28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-2026 to 0</w:t>
      </w:r>
      <w:r w:rsidR="00836954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3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-27-2026, there were 1</w:t>
      </w:r>
      <w:r w:rsidR="002A318D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60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patrol hours, 3</w:t>
      </w:r>
      <w:r w:rsidR="002A318D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2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complaints</w:t>
      </w:r>
      <w:r w:rsidR="009E00B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, </w:t>
      </w:r>
      <w:r w:rsidR="002A318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3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</w:t>
      </w:r>
      <w:r w:rsidR="00067884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arrests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, </w:t>
      </w:r>
      <w:r w:rsidR="00067884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no</w:t>
      </w:r>
      <w:r w:rsidR="009E00B9"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</w:rPr>
        <w:t xml:space="preserve"> 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DUIs, </w:t>
      </w:r>
      <w:r w:rsidR="002A318D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11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citations and </w:t>
      </w:r>
      <w:r w:rsidR="002A318D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>69</w:t>
      </w:r>
      <w:r w:rsidR="009E00B9">
        <w:rPr>
          <w:rFonts w:ascii="Times New Roman" w:eastAsia="Times New Roman" w:hAnsi="Times New Roman" w:cs="Times New Roman"/>
          <w:i/>
          <w:iCs/>
          <w:color w:val="1D1D1D"/>
          <w:sz w:val="24"/>
          <w:szCs w:val="24"/>
        </w:rPr>
        <w:t xml:space="preserve"> traffic contacts</w:t>
      </w:r>
      <w:r w:rsidR="009E00B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. </w:t>
      </w:r>
      <w:r w:rsidR="0026755F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There were questions</w:t>
      </w:r>
      <w:r w:rsidR="0059163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about several things that were 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in</w:t>
      </w:r>
      <w:r w:rsidR="0059163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the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</w:t>
      </w:r>
      <w:r w:rsidR="0059163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report</w:t>
      </w:r>
      <w:r w:rsidR="00851D06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. Deputy Gonza</w:t>
      </w:r>
      <w:r w:rsidR="00F966E3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les answered the questions.</w:t>
      </w:r>
      <w:r w:rsidR="0096596D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Brianna Noriega asked about</w:t>
      </w:r>
      <w:r w:rsidR="00031470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awareness for the Farmers Market that is being </w:t>
      </w:r>
      <w:r w:rsidR="00DC73D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organized by the Library. 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</w:t>
      </w:r>
      <w:r w:rsidR="0048552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Jeff Angle informed the 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S</w:t>
      </w:r>
      <w:r w:rsidR="0048552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heriffs 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D</w:t>
      </w:r>
      <w:r w:rsidR="0048552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ept</w:t>
      </w:r>
      <w:r w:rsidR="00067884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.</w:t>
      </w:r>
      <w:r w:rsidR="00485529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 xml:space="preserve"> of the date for Ririe Days this year</w:t>
      </w:r>
      <w:r w:rsidR="00044421">
        <w:rPr>
          <w:rFonts w:ascii="Times New Roman" w:eastAsia="Times New Roman" w:hAnsi="Times New Roman" w:cs="Times New Roman"/>
          <w:i/>
          <w:iCs/>
          <w:color w:val="4B4B4B"/>
          <w:sz w:val="24"/>
          <w:szCs w:val="24"/>
        </w:rPr>
        <w:t>.</w:t>
      </w:r>
    </w:p>
    <w:p w14:paraId="00000042" w14:textId="2C2FFAA5" w:rsidR="00B36FDB" w:rsidRDefault="00C7719F">
      <w:pPr>
        <w:ind w:right="770"/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    </w:t>
      </w:r>
    </w:p>
    <w:p w14:paraId="51B8E697" w14:textId="77777777" w:rsidR="00280865" w:rsidRDefault="00280865">
      <w:pPr>
        <w:pStyle w:val="Heading1"/>
        <w:spacing w:before="6"/>
        <w:ind w:left="0"/>
        <w:rPr>
          <w:color w:val="1F1F1F"/>
        </w:rPr>
      </w:pPr>
    </w:p>
    <w:p w14:paraId="00E5090E" w14:textId="77777777" w:rsidR="00280865" w:rsidRDefault="00280865">
      <w:pPr>
        <w:pStyle w:val="Heading1"/>
        <w:spacing w:before="6"/>
        <w:ind w:left="0"/>
        <w:rPr>
          <w:color w:val="1F1F1F"/>
        </w:rPr>
      </w:pPr>
    </w:p>
    <w:p w14:paraId="25AAE2D2" w14:textId="77777777" w:rsidR="00280865" w:rsidRDefault="00280865">
      <w:pPr>
        <w:pStyle w:val="Heading1"/>
        <w:spacing w:before="6"/>
        <w:ind w:left="0"/>
        <w:rPr>
          <w:color w:val="1F1F1F"/>
        </w:rPr>
      </w:pPr>
    </w:p>
    <w:p w14:paraId="00000044" w14:textId="6D991AED" w:rsidR="00B36FDB" w:rsidRDefault="00C7719F">
      <w:pPr>
        <w:pStyle w:val="Heading1"/>
        <w:spacing w:before="6"/>
        <w:ind w:left="0"/>
        <w:rPr>
          <w:u w:val="none"/>
        </w:rPr>
      </w:pPr>
      <w:r>
        <w:rPr>
          <w:color w:val="1F1F1F"/>
        </w:rPr>
        <w:lastRenderedPageBreak/>
        <w:t xml:space="preserve"> Agenda </w:t>
      </w:r>
      <w:r>
        <w:rPr>
          <w:color w:val="0E0E0E"/>
        </w:rPr>
        <w:t xml:space="preserve">Item </w:t>
      </w:r>
      <w:r>
        <w:rPr>
          <w:color w:val="1F1F1F"/>
        </w:rPr>
        <w:t>1</w:t>
      </w:r>
      <w:r w:rsidR="00AF4BC1">
        <w:rPr>
          <w:color w:val="1F1F1F"/>
        </w:rPr>
        <w:t>6</w:t>
      </w:r>
      <w:r>
        <w:rPr>
          <w:color w:val="1F1F1F"/>
        </w:rPr>
        <w:t>: Executive Report</w:t>
      </w:r>
    </w:p>
    <w:p w14:paraId="0CA9B64D" w14:textId="2E3FFBCD" w:rsidR="004553CA" w:rsidRPr="00D87DF9" w:rsidRDefault="00C7719F" w:rsidP="005C542C">
      <w:pPr>
        <w:rPr>
          <w:rFonts w:ascii="Times New Roman" w:eastAsia="Times New Roman" w:hAnsi="Times New Roman" w:cs="Times New Roman"/>
          <w:i/>
          <w:iCs/>
          <w:color w:val="1F1F1F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Mayor Kimmel stated that </w:t>
      </w:r>
      <w:r w:rsidR="009C298E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had </w:t>
      </w:r>
      <w:r w:rsidR="006877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signed a</w:t>
      </w:r>
      <w:r w:rsidR="009E189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6-month</w:t>
      </w:r>
      <w:r w:rsidR="006877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contract with Eric </w:t>
      </w:r>
      <w:r w:rsidR="00067884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Smith, of GeoSmith Mapping, </w:t>
      </w:r>
      <w:r w:rsidR="006877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r w:rsidR="006877D8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to </w:t>
      </w:r>
      <w:r w:rsidR="00067884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complete </w:t>
      </w:r>
      <w:r w:rsidR="006877D8" w:rsidRPr="00D87DF9">
        <w:rPr>
          <w:rFonts w:ascii="Times New Roman" w:eastAsia="Times New Roman" w:hAnsi="Times New Roman" w:cs="Times New Roman"/>
          <w:i/>
          <w:iCs/>
          <w:color w:val="1F1F1F"/>
        </w:rPr>
        <w:t>ma</w:t>
      </w:r>
      <w:r w:rsidR="009E1893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pping </w:t>
      </w:r>
      <w:r w:rsidR="00067884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for </w:t>
      </w:r>
      <w:r w:rsidR="009E1893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the </w:t>
      </w:r>
      <w:r w:rsidR="00067884" w:rsidRPr="00D87DF9">
        <w:rPr>
          <w:rFonts w:ascii="Times New Roman" w:eastAsia="Times New Roman" w:hAnsi="Times New Roman" w:cs="Times New Roman"/>
          <w:i/>
          <w:iCs/>
          <w:color w:val="1F1F1F"/>
        </w:rPr>
        <w:t>C</w:t>
      </w:r>
      <w:r w:rsidR="009E1893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ity. </w:t>
      </w:r>
      <w:r w:rsidR="00926C80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He would like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all </w:t>
      </w:r>
      <w:r w:rsidR="00067884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City maps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to </w:t>
      </w:r>
      <w:r w:rsidR="00926C80" w:rsidRPr="00D87DF9">
        <w:rPr>
          <w:rFonts w:ascii="Times New Roman" w:eastAsia="Times New Roman" w:hAnsi="Times New Roman" w:cs="Times New Roman"/>
          <w:i/>
          <w:iCs/>
          <w:color w:val="1F1F1F"/>
        </w:rPr>
        <w:t>include</w:t>
      </w:r>
      <w:r w:rsidR="00067884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both </w:t>
      </w:r>
      <w:r w:rsidR="00926C80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Jefferson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and Bonneville</w:t>
      </w:r>
      <w:r w:rsidR="00737C8B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Co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unties</w:t>
      </w:r>
      <w:r w:rsidR="00737C8B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. </w:t>
      </w:r>
      <w:r w:rsidR="00793E7C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He </w:t>
      </w:r>
      <w:r w:rsidR="0023040F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shared that he had apologized to Paul Scoresby, of </w:t>
      </w:r>
      <w:r w:rsidR="00793E7C" w:rsidRPr="00D87DF9">
        <w:rPr>
          <w:rFonts w:ascii="Times New Roman" w:eastAsia="Times New Roman" w:hAnsi="Times New Roman" w:cs="Times New Roman"/>
          <w:i/>
          <w:iCs/>
          <w:color w:val="1F1F1F"/>
        </w:rPr>
        <w:t>S&amp;A Engineering</w:t>
      </w:r>
      <w:r w:rsidR="0023040F" w:rsidRPr="00D87DF9">
        <w:rPr>
          <w:rFonts w:ascii="Times New Roman" w:eastAsia="Times New Roman" w:hAnsi="Times New Roman" w:cs="Times New Roman"/>
          <w:i/>
          <w:iCs/>
          <w:color w:val="1F1F1F"/>
        </w:rPr>
        <w:t>, for forgetting to place t</w:t>
      </w:r>
      <w:r w:rsidR="00D87DF9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heir contract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to complete the final engineering for the</w:t>
      </w:r>
      <w:r w:rsidR="0030532A" w:rsidRPr="00D87DF9">
        <w:rPr>
          <w:rFonts w:ascii="Times New Roman" w:hAnsi="Times New Roman" w:cs="Times New Roman"/>
        </w:rPr>
        <w:t xml:space="preserve"> </w:t>
      </w:r>
      <w:r w:rsidR="0030532A" w:rsidRPr="00D87DF9">
        <w:rPr>
          <w:rFonts w:ascii="Times New Roman" w:hAnsi="Times New Roman" w:cs="Times New Roman"/>
          <w:i/>
          <w:iCs/>
        </w:rPr>
        <w:t>US-26B/E. County Line Road Safety Project</w:t>
      </w:r>
      <w:r w:rsidR="00D87DF9">
        <w:rPr>
          <w:rFonts w:ascii="Times New Roman" w:hAnsi="Times New Roman" w:cs="Times New Roman"/>
          <w:i/>
          <w:iCs/>
        </w:rPr>
        <w:t xml:space="preserve"> on the agenda as an Action Item</w:t>
      </w:r>
      <w:r w:rsidR="0030532A" w:rsidRPr="00D87DF9">
        <w:rPr>
          <w:rFonts w:ascii="Times New Roman" w:hAnsi="Times New Roman" w:cs="Times New Roman"/>
        </w:rPr>
        <w:t>.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</w:t>
      </w:r>
      <w:r w:rsidR="00901C8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He will present it at the next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C</w:t>
      </w:r>
      <w:r w:rsidR="00901C8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ouncil </w:t>
      </w:r>
      <w:r w:rsidR="00D87DF9">
        <w:rPr>
          <w:rFonts w:ascii="Times New Roman" w:eastAsia="Times New Roman" w:hAnsi="Times New Roman" w:cs="Times New Roman"/>
          <w:i/>
          <w:iCs/>
          <w:color w:val="1F1F1F"/>
        </w:rPr>
        <w:t>M</w:t>
      </w:r>
      <w:r w:rsidR="00901C8A" w:rsidRPr="00D87DF9">
        <w:rPr>
          <w:rFonts w:ascii="Times New Roman" w:eastAsia="Times New Roman" w:hAnsi="Times New Roman" w:cs="Times New Roman"/>
          <w:i/>
          <w:iCs/>
          <w:color w:val="1F1F1F"/>
        </w:rPr>
        <w:t>eeting</w:t>
      </w:r>
      <w:r w:rsidR="001C7747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as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an</w:t>
      </w:r>
      <w:r w:rsidR="001C7747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A</w:t>
      </w:r>
      <w:r w:rsidR="001C7747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ction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I</w:t>
      </w:r>
      <w:r w:rsidR="001C7747" w:rsidRPr="00D87DF9">
        <w:rPr>
          <w:rFonts w:ascii="Times New Roman" w:eastAsia="Times New Roman" w:hAnsi="Times New Roman" w:cs="Times New Roman"/>
          <w:i/>
          <w:iCs/>
          <w:color w:val="1F1F1F"/>
        </w:rPr>
        <w:t>tem.</w:t>
      </w:r>
      <w:r w:rsidR="009F418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</w:t>
      </w:r>
    </w:p>
    <w:p w14:paraId="421380CD" w14:textId="2CD666C1" w:rsidR="005C542C" w:rsidRDefault="00ED2457" w:rsidP="005C542C">
      <w:pP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</w:pPr>
      <w:r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Mayor Kimmel stated that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an agreement with </w:t>
      </w:r>
      <w:r w:rsidRPr="00D87DF9">
        <w:rPr>
          <w:rFonts w:ascii="Times New Roman" w:eastAsia="Times New Roman" w:hAnsi="Times New Roman" w:cs="Times New Roman"/>
          <w:i/>
          <w:iCs/>
          <w:color w:val="1F1F1F"/>
        </w:rPr>
        <w:t>Maverik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, Inc. </w:t>
      </w:r>
      <w:r w:rsidR="00D87DF9">
        <w:rPr>
          <w:rFonts w:ascii="Times New Roman" w:eastAsia="Times New Roman" w:hAnsi="Times New Roman" w:cs="Times New Roman"/>
          <w:i/>
          <w:iCs/>
          <w:color w:val="1F1F1F"/>
        </w:rPr>
        <w:t xml:space="preserve">for the project 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has not been </w:t>
      </w:r>
      <w:proofErr w:type="gramStart"/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>secured</w:t>
      </w:r>
      <w:proofErr w:type="gramEnd"/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.  </w:t>
      </w:r>
      <w:r w:rsidRPr="00D87DF9">
        <w:rPr>
          <w:rFonts w:ascii="Times New Roman" w:eastAsia="Times New Roman" w:hAnsi="Times New Roman" w:cs="Times New Roman"/>
          <w:i/>
          <w:iCs/>
          <w:color w:val="1F1F1F"/>
        </w:rPr>
        <w:t>He stated that</w:t>
      </w:r>
      <w:r w:rsidR="0030532A" w:rsidRPr="00D87DF9">
        <w:rPr>
          <w:rFonts w:ascii="Times New Roman" w:eastAsia="Times New Roman" w:hAnsi="Times New Roman" w:cs="Times New Roman"/>
          <w:i/>
          <w:iCs/>
          <w:color w:val="1F1F1F"/>
        </w:rPr>
        <w:t xml:space="preserve"> he has</w:t>
      </w:r>
      <w:r w:rsidR="0030532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discussed a </w:t>
      </w:r>
      <w:r w:rsidR="00DC098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re</w:t>
      </w:r>
      <w:r w:rsidR="0030532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design for the project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, if necessary, </w:t>
      </w:r>
      <w:r w:rsidR="00DC0986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to be able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to</w:t>
      </w:r>
      <w:r w:rsidR="00DE26E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complete the work within the deadline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specified in </w:t>
      </w:r>
      <w:r w:rsidR="00DE26E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the grant.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He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discussed his concern about commuter parking at the City Park.  He 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has a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s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ked Jason to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install additional parking signs 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around the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City P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ark so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that </w:t>
      </w:r>
      <w:r w:rsidR="00326ECA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parking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will be available for those who desire to use the Park.  </w:t>
      </w:r>
      <w:r w:rsidR="00E8324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attended the Ririe School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Board M</w:t>
      </w:r>
      <w:r w:rsidR="00E83241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eeting last month</w:t>
      </w:r>
      <w:r w:rsidR="004441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. They are still discussing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potential sites for </w:t>
      </w:r>
      <w:r w:rsidR="004441D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a new school.</w:t>
      </w:r>
      <w:r w:rsidR="0047307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They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are awaiting cost estimates to help with their decision.  </w:t>
      </w:r>
      <w:r w:rsidR="0047307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The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next </w:t>
      </w:r>
      <w:r w:rsidR="00473077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RPO meeting will be in May. He</w:t>
      </w:r>
      <w:r w:rsidR="004D20F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informed the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</w:t>
      </w:r>
      <w:r w:rsidR="004D20F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ouncil that 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he and </w:t>
      </w:r>
      <w:r w:rsidR="004D20F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Bill Terry, the ordinance officer, ha</w:t>
      </w:r>
      <w:r w:rsidR="0023040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d</w:t>
      </w:r>
      <w:r w:rsidR="004D20F0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sent out several letters </w:t>
      </w:r>
      <w:r w:rsidR="00D87DF9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regarding </w:t>
      </w:r>
      <w:r w:rsidR="00584743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ordinance violations.</w:t>
      </w:r>
      <w:r w:rsidR="007B0C98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</w:p>
    <w:p w14:paraId="2D5E7071" w14:textId="77777777" w:rsidR="00C469E1" w:rsidRDefault="00C469E1">
      <w:pPr>
        <w:pStyle w:val="Heading1"/>
        <w:spacing w:before="5" w:line="270" w:lineRule="auto"/>
        <w:ind w:left="0"/>
        <w:rPr>
          <w:color w:val="1F1F1F"/>
        </w:rPr>
      </w:pPr>
    </w:p>
    <w:p w14:paraId="00000048" w14:textId="1B0C69FB" w:rsidR="00B36FDB" w:rsidRDefault="00C7719F">
      <w:pPr>
        <w:pStyle w:val="Heading1"/>
        <w:spacing w:before="5" w:line="270" w:lineRule="auto"/>
        <w:ind w:left="0"/>
        <w:rPr>
          <w:u w:val="none"/>
        </w:rPr>
      </w:pPr>
      <w:r>
        <w:rPr>
          <w:color w:val="1F1F1F"/>
        </w:rPr>
        <w:t>Agenda Item 1</w:t>
      </w:r>
      <w:r w:rsidR="00AF4BC1">
        <w:rPr>
          <w:color w:val="1F1F1F"/>
        </w:rPr>
        <w:t>7</w:t>
      </w:r>
      <w:r>
        <w:rPr>
          <w:color w:val="1F1F1F"/>
        </w:rPr>
        <w:t>: Adjournment</w:t>
      </w:r>
    </w:p>
    <w:p w14:paraId="00000049" w14:textId="06DA4E3F" w:rsidR="00B36FDB" w:rsidRDefault="0074220C">
      <w:pPr>
        <w:spacing w:line="242" w:lineRule="auto"/>
        <w:ind w:right="593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Pamela Huffaker</w:t>
      </w:r>
      <w:r w:rsidR="00C7719F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made the motion to adjourn at 8:</w:t>
      </w:r>
      <w:r w:rsidR="003B5CFB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28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p.m. </w:t>
      </w:r>
      <w:r w:rsidR="003B5CFB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>Jeff Angle</w:t>
      </w:r>
      <w:r w:rsidR="004B0646">
        <w:rPr>
          <w:rFonts w:ascii="Times New Roman" w:eastAsia="Times New Roman" w:hAnsi="Times New Roman" w:cs="Times New Roman"/>
          <w:i/>
          <w:iCs/>
          <w:color w:val="0E0E0E"/>
          <w:sz w:val="24"/>
          <w:szCs w:val="24"/>
        </w:rPr>
        <w:t xml:space="preserve">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seconded the motion. </w:t>
      </w:r>
      <w:r w:rsidR="00C7719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A.I.F. Motion </w:t>
      </w:r>
      <w:r w:rsidR="00C7719F"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carried.</w:t>
      </w:r>
    </w:p>
    <w:p w14:paraId="0000004A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B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C" w14:textId="77777777" w:rsidR="00B36FDB" w:rsidRDefault="00B36FDB">
      <w:pPr>
        <w:pBdr>
          <w:top w:val="nil"/>
          <w:left w:val="nil"/>
          <w:bottom w:val="nil"/>
          <w:right w:val="nil"/>
          <w:between w:val="nil"/>
        </w:pBdr>
        <w:spacing w:before="2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4D" w14:textId="77777777" w:rsidR="00B36FDB" w:rsidRDefault="00C7719F">
      <w:pPr>
        <w:tabs>
          <w:tab w:val="left" w:pos="6125"/>
        </w:tabs>
        <w:spacing w:before="1"/>
        <w:ind w:left="386"/>
        <w:rPr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Mayor____________________________</w:t>
      </w:r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Clerk____________________</w:t>
      </w:r>
    </w:p>
    <w:sectPr w:rsidR="00B36FDB">
      <w:pgSz w:w="12240" w:h="15840"/>
      <w:pgMar w:top="126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68388E1-4EDF-4E16-B8B6-8D62A2AE4D21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4A734114-6112-4805-B0FE-79ACF4670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A2D94D-1A80-4165-8325-469773D7D8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1439FD5-9879-4814-B908-AEB383244B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92226"/>
    <w:multiLevelType w:val="hybridMultilevel"/>
    <w:tmpl w:val="55A8A172"/>
    <w:lvl w:ilvl="0" w:tplc="B516919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144956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DB"/>
    <w:rsid w:val="000012DB"/>
    <w:rsid w:val="00006540"/>
    <w:rsid w:val="00023A11"/>
    <w:rsid w:val="00025427"/>
    <w:rsid w:val="00031470"/>
    <w:rsid w:val="00041E4C"/>
    <w:rsid w:val="000425C4"/>
    <w:rsid w:val="00044421"/>
    <w:rsid w:val="00053C9E"/>
    <w:rsid w:val="000540E6"/>
    <w:rsid w:val="00067884"/>
    <w:rsid w:val="00071B38"/>
    <w:rsid w:val="00074AD1"/>
    <w:rsid w:val="00081657"/>
    <w:rsid w:val="000847BF"/>
    <w:rsid w:val="000C2404"/>
    <w:rsid w:val="000D000B"/>
    <w:rsid w:val="000D1C5B"/>
    <w:rsid w:val="000D3B1B"/>
    <w:rsid w:val="000D411D"/>
    <w:rsid w:val="000D487F"/>
    <w:rsid w:val="000F28C4"/>
    <w:rsid w:val="001044CE"/>
    <w:rsid w:val="0012556A"/>
    <w:rsid w:val="0012618C"/>
    <w:rsid w:val="0013592C"/>
    <w:rsid w:val="00153AE2"/>
    <w:rsid w:val="00171562"/>
    <w:rsid w:val="001A3474"/>
    <w:rsid w:val="001B20F1"/>
    <w:rsid w:val="001C0631"/>
    <w:rsid w:val="001C7747"/>
    <w:rsid w:val="001C7951"/>
    <w:rsid w:val="001E4B9E"/>
    <w:rsid w:val="001F08A3"/>
    <w:rsid w:val="001F5AD9"/>
    <w:rsid w:val="0023040F"/>
    <w:rsid w:val="002424EA"/>
    <w:rsid w:val="00246CA0"/>
    <w:rsid w:val="00250483"/>
    <w:rsid w:val="00262199"/>
    <w:rsid w:val="0026755F"/>
    <w:rsid w:val="00272FBF"/>
    <w:rsid w:val="00275A08"/>
    <w:rsid w:val="00276926"/>
    <w:rsid w:val="00280865"/>
    <w:rsid w:val="0028656A"/>
    <w:rsid w:val="002A254C"/>
    <w:rsid w:val="002A3164"/>
    <w:rsid w:val="002A318D"/>
    <w:rsid w:val="002A5860"/>
    <w:rsid w:val="002B58B1"/>
    <w:rsid w:val="002C5C60"/>
    <w:rsid w:val="002D3513"/>
    <w:rsid w:val="002D732F"/>
    <w:rsid w:val="002E5055"/>
    <w:rsid w:val="0030169F"/>
    <w:rsid w:val="0030532A"/>
    <w:rsid w:val="0031403F"/>
    <w:rsid w:val="0031472F"/>
    <w:rsid w:val="00320888"/>
    <w:rsid w:val="00326ECA"/>
    <w:rsid w:val="00337AA4"/>
    <w:rsid w:val="00342AAB"/>
    <w:rsid w:val="00347C23"/>
    <w:rsid w:val="0038454D"/>
    <w:rsid w:val="003875C7"/>
    <w:rsid w:val="0039077E"/>
    <w:rsid w:val="0039779D"/>
    <w:rsid w:val="003B1AD8"/>
    <w:rsid w:val="003B39A4"/>
    <w:rsid w:val="003B5CFB"/>
    <w:rsid w:val="003F2045"/>
    <w:rsid w:val="00400B88"/>
    <w:rsid w:val="00411F8A"/>
    <w:rsid w:val="00417146"/>
    <w:rsid w:val="00421E52"/>
    <w:rsid w:val="004300BE"/>
    <w:rsid w:val="00441354"/>
    <w:rsid w:val="004441D8"/>
    <w:rsid w:val="004553CA"/>
    <w:rsid w:val="004628F0"/>
    <w:rsid w:val="00464FF7"/>
    <w:rsid w:val="00473077"/>
    <w:rsid w:val="00477819"/>
    <w:rsid w:val="00481149"/>
    <w:rsid w:val="00481A7E"/>
    <w:rsid w:val="00484006"/>
    <w:rsid w:val="00485529"/>
    <w:rsid w:val="004A2493"/>
    <w:rsid w:val="004A35A0"/>
    <w:rsid w:val="004B0646"/>
    <w:rsid w:val="004B094D"/>
    <w:rsid w:val="004B2378"/>
    <w:rsid w:val="004B2CCE"/>
    <w:rsid w:val="004C4A39"/>
    <w:rsid w:val="004D20F0"/>
    <w:rsid w:val="004D6DD1"/>
    <w:rsid w:val="004E2E99"/>
    <w:rsid w:val="004E56E2"/>
    <w:rsid w:val="00514EF1"/>
    <w:rsid w:val="00517BB6"/>
    <w:rsid w:val="00520928"/>
    <w:rsid w:val="005247EF"/>
    <w:rsid w:val="005262F6"/>
    <w:rsid w:val="005318CD"/>
    <w:rsid w:val="00543CBE"/>
    <w:rsid w:val="005665D6"/>
    <w:rsid w:val="0058410F"/>
    <w:rsid w:val="00584743"/>
    <w:rsid w:val="00590870"/>
    <w:rsid w:val="00591630"/>
    <w:rsid w:val="0059480E"/>
    <w:rsid w:val="005A65FC"/>
    <w:rsid w:val="005C1D82"/>
    <w:rsid w:val="005C542C"/>
    <w:rsid w:val="005D120D"/>
    <w:rsid w:val="005F09DA"/>
    <w:rsid w:val="00604FA0"/>
    <w:rsid w:val="00610896"/>
    <w:rsid w:val="00611C2C"/>
    <w:rsid w:val="00613AD6"/>
    <w:rsid w:val="00620846"/>
    <w:rsid w:val="006307E9"/>
    <w:rsid w:val="00634B6F"/>
    <w:rsid w:val="00646F32"/>
    <w:rsid w:val="00655CEA"/>
    <w:rsid w:val="0066730D"/>
    <w:rsid w:val="006756BC"/>
    <w:rsid w:val="00676A03"/>
    <w:rsid w:val="0068492B"/>
    <w:rsid w:val="006856F5"/>
    <w:rsid w:val="006877D8"/>
    <w:rsid w:val="00691985"/>
    <w:rsid w:val="00692C56"/>
    <w:rsid w:val="006C1EDC"/>
    <w:rsid w:val="006D1199"/>
    <w:rsid w:val="006D3EE4"/>
    <w:rsid w:val="006D4B42"/>
    <w:rsid w:val="006E2FAD"/>
    <w:rsid w:val="006E4142"/>
    <w:rsid w:val="00700FDB"/>
    <w:rsid w:val="007150B2"/>
    <w:rsid w:val="007376E9"/>
    <w:rsid w:val="00737C8B"/>
    <w:rsid w:val="0074220C"/>
    <w:rsid w:val="00746794"/>
    <w:rsid w:val="00750D05"/>
    <w:rsid w:val="0075537A"/>
    <w:rsid w:val="00762290"/>
    <w:rsid w:val="007675B8"/>
    <w:rsid w:val="00776F2E"/>
    <w:rsid w:val="00790A1B"/>
    <w:rsid w:val="00790D9A"/>
    <w:rsid w:val="00793E7C"/>
    <w:rsid w:val="007A302A"/>
    <w:rsid w:val="007B0C98"/>
    <w:rsid w:val="007B1CC7"/>
    <w:rsid w:val="007C4044"/>
    <w:rsid w:val="007D6223"/>
    <w:rsid w:val="007E4091"/>
    <w:rsid w:val="007E6AED"/>
    <w:rsid w:val="00813D06"/>
    <w:rsid w:val="00836954"/>
    <w:rsid w:val="00851D06"/>
    <w:rsid w:val="00853434"/>
    <w:rsid w:val="00853FF2"/>
    <w:rsid w:val="00861CD3"/>
    <w:rsid w:val="00892A87"/>
    <w:rsid w:val="008A05A1"/>
    <w:rsid w:val="008A44F9"/>
    <w:rsid w:val="008A6F79"/>
    <w:rsid w:val="008C013B"/>
    <w:rsid w:val="008C2519"/>
    <w:rsid w:val="008D1270"/>
    <w:rsid w:val="008D448D"/>
    <w:rsid w:val="008D5014"/>
    <w:rsid w:val="008D55F3"/>
    <w:rsid w:val="008F3D92"/>
    <w:rsid w:val="00901C8A"/>
    <w:rsid w:val="00912967"/>
    <w:rsid w:val="00926C80"/>
    <w:rsid w:val="00927418"/>
    <w:rsid w:val="00964034"/>
    <w:rsid w:val="00965389"/>
    <w:rsid w:val="0096596D"/>
    <w:rsid w:val="0097580C"/>
    <w:rsid w:val="00982A4D"/>
    <w:rsid w:val="00984E1D"/>
    <w:rsid w:val="009A50AD"/>
    <w:rsid w:val="009C0953"/>
    <w:rsid w:val="009C298E"/>
    <w:rsid w:val="009C31C0"/>
    <w:rsid w:val="009D5396"/>
    <w:rsid w:val="009E00B9"/>
    <w:rsid w:val="009E1893"/>
    <w:rsid w:val="009E2D8F"/>
    <w:rsid w:val="009E3570"/>
    <w:rsid w:val="009F418A"/>
    <w:rsid w:val="009F5F9E"/>
    <w:rsid w:val="009F6B17"/>
    <w:rsid w:val="00A01027"/>
    <w:rsid w:val="00A015AB"/>
    <w:rsid w:val="00A02B0D"/>
    <w:rsid w:val="00A030F0"/>
    <w:rsid w:val="00A0571A"/>
    <w:rsid w:val="00A06BA8"/>
    <w:rsid w:val="00A3307B"/>
    <w:rsid w:val="00A51607"/>
    <w:rsid w:val="00A67E4A"/>
    <w:rsid w:val="00A7298B"/>
    <w:rsid w:val="00A81A3E"/>
    <w:rsid w:val="00A8656A"/>
    <w:rsid w:val="00AA737C"/>
    <w:rsid w:val="00AB1681"/>
    <w:rsid w:val="00AC291A"/>
    <w:rsid w:val="00AD0BAE"/>
    <w:rsid w:val="00AD44DF"/>
    <w:rsid w:val="00AF0D8E"/>
    <w:rsid w:val="00AF4BC1"/>
    <w:rsid w:val="00B01463"/>
    <w:rsid w:val="00B03097"/>
    <w:rsid w:val="00B12FFA"/>
    <w:rsid w:val="00B15027"/>
    <w:rsid w:val="00B15B03"/>
    <w:rsid w:val="00B3286E"/>
    <w:rsid w:val="00B36FDB"/>
    <w:rsid w:val="00B4233F"/>
    <w:rsid w:val="00B806A3"/>
    <w:rsid w:val="00B97741"/>
    <w:rsid w:val="00BA2878"/>
    <w:rsid w:val="00BB28BB"/>
    <w:rsid w:val="00BC52C4"/>
    <w:rsid w:val="00BC5ECE"/>
    <w:rsid w:val="00BC6044"/>
    <w:rsid w:val="00BE6CDD"/>
    <w:rsid w:val="00BF0F12"/>
    <w:rsid w:val="00C32BBB"/>
    <w:rsid w:val="00C33281"/>
    <w:rsid w:val="00C469E1"/>
    <w:rsid w:val="00C5370D"/>
    <w:rsid w:val="00C6672F"/>
    <w:rsid w:val="00C76D27"/>
    <w:rsid w:val="00C7719F"/>
    <w:rsid w:val="00C919B5"/>
    <w:rsid w:val="00C93C7B"/>
    <w:rsid w:val="00CB4B40"/>
    <w:rsid w:val="00CB639F"/>
    <w:rsid w:val="00CD0A90"/>
    <w:rsid w:val="00CD6C6C"/>
    <w:rsid w:val="00D00382"/>
    <w:rsid w:val="00D15DCC"/>
    <w:rsid w:val="00D16F98"/>
    <w:rsid w:val="00D22A69"/>
    <w:rsid w:val="00D3014E"/>
    <w:rsid w:val="00D3255C"/>
    <w:rsid w:val="00D375FC"/>
    <w:rsid w:val="00D44215"/>
    <w:rsid w:val="00D47C5B"/>
    <w:rsid w:val="00D47E0E"/>
    <w:rsid w:val="00D60591"/>
    <w:rsid w:val="00D72D40"/>
    <w:rsid w:val="00D73CB1"/>
    <w:rsid w:val="00D74CBA"/>
    <w:rsid w:val="00D77CB0"/>
    <w:rsid w:val="00D87DF9"/>
    <w:rsid w:val="00DA5E80"/>
    <w:rsid w:val="00DB4FFF"/>
    <w:rsid w:val="00DC0986"/>
    <w:rsid w:val="00DC1E82"/>
    <w:rsid w:val="00DC5F48"/>
    <w:rsid w:val="00DC6E35"/>
    <w:rsid w:val="00DC73D9"/>
    <w:rsid w:val="00DD7834"/>
    <w:rsid w:val="00DE26E8"/>
    <w:rsid w:val="00DE4AFE"/>
    <w:rsid w:val="00E001A4"/>
    <w:rsid w:val="00E105E3"/>
    <w:rsid w:val="00E107D4"/>
    <w:rsid w:val="00E20799"/>
    <w:rsid w:val="00E2668C"/>
    <w:rsid w:val="00E352C1"/>
    <w:rsid w:val="00E450B6"/>
    <w:rsid w:val="00E60A0A"/>
    <w:rsid w:val="00E66A8F"/>
    <w:rsid w:val="00E66F09"/>
    <w:rsid w:val="00E6738D"/>
    <w:rsid w:val="00E83241"/>
    <w:rsid w:val="00E83E5B"/>
    <w:rsid w:val="00E868DD"/>
    <w:rsid w:val="00E90C14"/>
    <w:rsid w:val="00E9228E"/>
    <w:rsid w:val="00E94F49"/>
    <w:rsid w:val="00EC6874"/>
    <w:rsid w:val="00ED2457"/>
    <w:rsid w:val="00EE216E"/>
    <w:rsid w:val="00EE78FF"/>
    <w:rsid w:val="00F142C2"/>
    <w:rsid w:val="00F240BB"/>
    <w:rsid w:val="00F26F88"/>
    <w:rsid w:val="00F40DD6"/>
    <w:rsid w:val="00F412CF"/>
    <w:rsid w:val="00F46936"/>
    <w:rsid w:val="00F50675"/>
    <w:rsid w:val="00F67568"/>
    <w:rsid w:val="00F8005E"/>
    <w:rsid w:val="00F8053D"/>
    <w:rsid w:val="00F9416A"/>
    <w:rsid w:val="00F966E3"/>
    <w:rsid w:val="00FA2C48"/>
    <w:rsid w:val="00FE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3EE57"/>
  <w15:docId w15:val="{AB3A5989-E938-4D71-86D8-2E4BD53D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424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60" w:lineRule="auto"/>
      <w:ind w:left="452"/>
      <w:outlineLvl w:val="1"/>
    </w:pPr>
    <w:rPr>
      <w:rFonts w:ascii="Times New Roman" w:eastAsia="Times New Roman" w:hAnsi="Times New Roman" w:cs="Times New Roman"/>
      <w:b/>
      <w:bCs/>
      <w:i/>
      <w:iCs/>
      <w:sz w:val="23"/>
      <w:szCs w:val="23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729" w:right="617" w:hanging="35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C7490"/>
    <w:rPr>
      <w:rFonts w:ascii="Times New Roman" w:eastAsia="Times New Roman" w:hAnsi="Times New Roman" w:cs="Times New Roman"/>
      <w:b/>
      <w:bCs/>
      <w:i/>
      <w:iCs/>
      <w:sz w:val="24"/>
      <w:szCs w:val="24"/>
      <w:u w:val="single"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MFThW7PoP4Oz6iAJ9v1S3qN9bQ==">CgMxLjAyDmguODUzNXJsZ3oybmM3Mg5oLm0zNDBiNmN1bG8xMTIOaC5qNm5hMTJ4b25nZngyDWguc2F0cGQ2eXBjZHo4AHIhMUhDdWxGTmNJS290MlZVcGR0dWlIdkoyaVE5SDc2Ym1k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1044</Words>
  <Characters>5311</Characters>
  <Application>Microsoft Office Word</Application>
  <DocSecurity>0</DocSecurity>
  <Lines>121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City Clerk</dc:creator>
  <cp:lastModifiedBy>Wendy Mullins</cp:lastModifiedBy>
  <cp:revision>2</cp:revision>
  <cp:lastPrinted>2026-04-02T17:53:00Z</cp:lastPrinted>
  <dcterms:created xsi:type="dcterms:W3CDTF">2026-05-04T14:36:00Z</dcterms:created>
  <dcterms:modified xsi:type="dcterms:W3CDTF">2026-05-04T14:36:00Z</dcterms:modified>
</cp:coreProperties>
</file>