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DA662" w14:textId="77777777" w:rsidR="003C7F88" w:rsidRDefault="006300E2">
      <w:pPr>
        <w:pStyle w:val="Heading1"/>
        <w:spacing w:before="68" w:line="242" w:lineRule="auto"/>
        <w:ind w:left="2865" w:right="3290"/>
        <w:jc w:val="center"/>
        <w:rPr>
          <w:color w:val="212121"/>
          <w:u w:val="none"/>
        </w:rPr>
      </w:pPr>
      <w:r>
        <w:rPr>
          <w:color w:val="111111"/>
          <w:u w:val="none"/>
        </w:rPr>
        <w:t xml:space="preserve">City of Ririe Council </w:t>
      </w:r>
      <w:r>
        <w:rPr>
          <w:color w:val="212121"/>
          <w:u w:val="none"/>
        </w:rPr>
        <w:t xml:space="preserve">Meeting </w:t>
      </w:r>
    </w:p>
    <w:p w14:paraId="00000001" w14:textId="7277CFF9" w:rsidR="00EF699E" w:rsidRDefault="00D940FC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>January 1</w:t>
      </w:r>
      <w:r w:rsidR="00E212D8">
        <w:rPr>
          <w:color w:val="111111"/>
          <w:u w:val="none"/>
        </w:rPr>
        <w:t>3,</w:t>
      </w:r>
      <w:r>
        <w:rPr>
          <w:color w:val="111111"/>
          <w:u w:val="none"/>
        </w:rPr>
        <w:t xml:space="preserve"> 2026</w:t>
      </w:r>
    </w:p>
    <w:p w14:paraId="00000002" w14:textId="77777777" w:rsidR="00EF699E" w:rsidRDefault="006300E2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  <w:t>Minutes</w:t>
      </w:r>
    </w:p>
    <w:p w14:paraId="3E321413" w14:textId="12BF8407" w:rsidR="00D940FC" w:rsidRDefault="00D940FC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03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04" w14:textId="0357BBDF" w:rsidR="00EF699E" w:rsidRDefault="006300E2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Huffaker, and</w:t>
      </w:r>
      <w:r w:rsidR="003C7F8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Jeffrey Angl</w:t>
      </w:r>
      <w:r w:rsidR="0055049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City Planner Kurt Hibbert, Maintenance Supervisor Jason Freeman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 </w:t>
      </w:r>
      <w:r w:rsidR="00E212D8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>,</w:t>
      </w:r>
      <w:r w:rsidR="00517A32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Stegelmeier</w:t>
      </w:r>
      <w:r w:rsidR="007362F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joined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via</w:t>
      </w:r>
      <w:r w:rsidR="007362F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zoom.</w:t>
      </w:r>
    </w:p>
    <w:p w14:paraId="00000005" w14:textId="77777777" w:rsidR="00EF699E" w:rsidRDefault="00EF699E">
      <w:pPr>
        <w:pStyle w:val="Heading1"/>
        <w:ind w:left="0"/>
        <w:rPr>
          <w:color w:val="212121"/>
        </w:rPr>
      </w:pPr>
    </w:p>
    <w:p w14:paraId="00000006" w14:textId="77777777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7" w14:textId="70452F1E" w:rsidR="00EF699E" w:rsidRDefault="006300E2">
      <w:pPr>
        <w:spacing w:before="1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at 7:</w:t>
      </w:r>
      <w:r w:rsidR="00AB74CE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0</w:t>
      </w:r>
      <w:r w:rsidR="009E11B4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4</w:t>
      </w:r>
      <w:r w:rsidR="00AB74CE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p.m.</w:t>
      </w:r>
    </w:p>
    <w:p w14:paraId="00000008" w14:textId="77777777" w:rsidR="00EF699E" w:rsidRDefault="00EF699E">
      <w:pPr>
        <w:pStyle w:val="Heading1"/>
        <w:spacing w:before="5"/>
        <w:ind w:left="0"/>
        <w:rPr>
          <w:color w:val="212121"/>
        </w:rPr>
      </w:pPr>
    </w:p>
    <w:p w14:paraId="00000009" w14:textId="77777777" w:rsidR="00EF699E" w:rsidRDefault="006300E2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A" w14:textId="77777777" w:rsidR="00EF699E" w:rsidRDefault="006300E2">
      <w:pPr>
        <w:pStyle w:val="Heading1"/>
        <w:spacing w:before="5"/>
        <w:ind w:left="0"/>
        <w:rPr>
          <w:b w:val="0"/>
          <w:u w:val="none"/>
        </w:rPr>
      </w:pPr>
      <w:r>
        <w:rPr>
          <w:b w:val="0"/>
          <w:color w:val="212121"/>
          <w:u w:val="none"/>
        </w:rPr>
        <w:t xml:space="preserve">Mayor </w:t>
      </w:r>
      <w:r>
        <w:rPr>
          <w:b w:val="0"/>
          <w:color w:val="111111"/>
          <w:u w:val="none"/>
        </w:rPr>
        <w:t xml:space="preserve">Kimmel led </w:t>
      </w:r>
      <w:r>
        <w:rPr>
          <w:b w:val="0"/>
          <w:color w:val="212121"/>
          <w:u w:val="none"/>
        </w:rPr>
        <w:t xml:space="preserve">the Pledge of </w:t>
      </w:r>
      <w:r>
        <w:rPr>
          <w:b w:val="0"/>
          <w:color w:val="343434"/>
          <w:u w:val="none"/>
        </w:rPr>
        <w:t>Allegiance.</w:t>
      </w:r>
    </w:p>
    <w:p w14:paraId="0000000B" w14:textId="77777777" w:rsidR="00EF699E" w:rsidRDefault="006300E2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C" w14:textId="44D01EBB" w:rsidR="00EF699E" w:rsidRDefault="009409B6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Will Jones</w:t>
      </w:r>
      <w:r w:rsidR="00AB74C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gave the prayer.</w:t>
      </w:r>
    </w:p>
    <w:p w14:paraId="096CEA10" w14:textId="19C1D376" w:rsidR="00EC7F48" w:rsidRDefault="00EC7F48" w:rsidP="00EC7F48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 w:rsidR="006F107D">
        <w:rPr>
          <w:color w:val="111111"/>
        </w:rPr>
        <w:t>4</w:t>
      </w:r>
      <w:r>
        <w:rPr>
          <w:color w:val="111111"/>
        </w:rPr>
        <w:t xml:space="preserve">: </w:t>
      </w:r>
      <w:r w:rsidR="006F107D">
        <w:rPr>
          <w:color w:val="212121"/>
        </w:rPr>
        <w:t>Oath of Office</w:t>
      </w:r>
    </w:p>
    <w:p w14:paraId="56A3B393" w14:textId="3A445CB1" w:rsidR="00EC7F48" w:rsidRDefault="00760B2F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Kimmel administered the Oath of Office to City </w:t>
      </w:r>
      <w:r w:rsidR="008063D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Councilor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</w:t>
      </w:r>
      <w:r w:rsidR="00A47FB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Will Jones, </w:t>
      </w:r>
      <w:r w:rsidR="00AF513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Pamela Huffaker, a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n</w:t>
      </w:r>
      <w:r w:rsidR="00AF513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 Jeffrey Angle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 </w:t>
      </w:r>
    </w:p>
    <w:p w14:paraId="5B9F1B34" w14:textId="508DECE6" w:rsidR="00A54372" w:rsidRDefault="00A54372" w:rsidP="00A54372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5: </w:t>
      </w:r>
      <w:r w:rsidR="009A29E5">
        <w:rPr>
          <w:color w:val="111111"/>
        </w:rPr>
        <w:t>Public Hearing, Changes to Ririe City Code</w:t>
      </w:r>
    </w:p>
    <w:p w14:paraId="2674D841" w14:textId="28A762E8" w:rsidR="00A54372" w:rsidRDefault="002C507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Mayor Kimmel opened the public hearing at</w:t>
      </w:r>
      <w:r w:rsidR="00FD16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7:08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FD16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FD16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m. There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were</w:t>
      </w:r>
      <w:r w:rsidR="00FD16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no public comments. The council discussed the </w:t>
      </w:r>
      <w:r w:rsidR="0099101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proposed</w:t>
      </w:r>
      <w:r w:rsidR="00FD16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changes</w:t>
      </w:r>
      <w:r w:rsidR="0099101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B4303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B4687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Kimmel closed the public hearing at </w:t>
      </w:r>
      <w:r w:rsidR="002D5BA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8:01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2D5BA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2D5BA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m.</w:t>
      </w:r>
    </w:p>
    <w:p w14:paraId="0000000D" w14:textId="77777777" w:rsidR="00EF699E" w:rsidRDefault="00EF699E">
      <w:pPr>
        <w:spacing w:before="12"/>
        <w:ind w:left="464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0E" w14:textId="23EA7DC1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Item </w:t>
      </w:r>
      <w:r w:rsidR="00A54748">
        <w:rPr>
          <w:color w:val="111111"/>
        </w:rPr>
        <w:t>6</w:t>
      </w:r>
      <w:r>
        <w:rPr>
          <w:color w:val="111111"/>
        </w:rPr>
        <w:t xml:space="preserve">: </w:t>
      </w:r>
      <w:r>
        <w:rPr>
          <w:color w:val="212121"/>
        </w:rPr>
        <w:t xml:space="preserve">Accept </w:t>
      </w:r>
      <w:r>
        <w:rPr>
          <w:color w:val="111111"/>
        </w:rPr>
        <w:t xml:space="preserve">the </w:t>
      </w:r>
      <w:r>
        <w:rPr>
          <w:color w:val="212121"/>
        </w:rPr>
        <w:t>Agenda</w:t>
      </w:r>
    </w:p>
    <w:p w14:paraId="0000000F" w14:textId="388A2277" w:rsidR="00EF699E" w:rsidRDefault="006300E2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moved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agenda.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7557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seconded the motion.  A.I.F. Motion carried.</w:t>
      </w:r>
    </w:p>
    <w:p w14:paraId="2F9E273D" w14:textId="77777777" w:rsidR="00C45003" w:rsidRDefault="00C45003" w:rsidP="004C5E6E">
      <w:pPr>
        <w:pStyle w:val="Heading2"/>
        <w:spacing w:before="1" w:line="240" w:lineRule="auto"/>
        <w:ind w:left="0"/>
        <w:rPr>
          <w:color w:val="1D1D1D"/>
          <w:sz w:val="24"/>
          <w:szCs w:val="24"/>
        </w:rPr>
      </w:pPr>
    </w:p>
    <w:p w14:paraId="251A21F8" w14:textId="5AF622B4" w:rsidR="004C5E6E" w:rsidRDefault="004C5E6E" w:rsidP="004C5E6E">
      <w:pPr>
        <w:pStyle w:val="Heading2"/>
        <w:spacing w:before="1" w:line="240" w:lineRule="auto"/>
        <w:ind w:left="0"/>
        <w:rPr>
          <w:sz w:val="24"/>
          <w:szCs w:val="24"/>
          <w:u w:val="none"/>
        </w:rPr>
      </w:pPr>
      <w:r>
        <w:rPr>
          <w:color w:val="1D1D1D"/>
          <w:sz w:val="24"/>
          <w:szCs w:val="24"/>
        </w:rPr>
        <w:t>Agenda Item 10: Police Report</w:t>
      </w:r>
    </w:p>
    <w:p w14:paraId="7695E701" w14:textId="7F2925BD" w:rsidR="004C5E6E" w:rsidRDefault="004C5E6E" w:rsidP="004C5E6E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Deputy </w:t>
      </w:r>
      <w:r w:rsidR="00961AF8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Scott</w:t>
      </w:r>
      <w:r w:rsidR="0014193A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&amp; Sheriff Anderson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reported that from 1</w:t>
      </w:r>
      <w:r w:rsidR="000625D0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2-06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-2025 to </w:t>
      </w:r>
      <w:r w:rsidR="00A91411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01-02-2026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there were </w:t>
      </w:r>
      <w:r w:rsidR="00564BA6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patrol hours, </w:t>
      </w:r>
      <w:r w:rsidR="00564BA6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complaints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, 0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arrests, </w:t>
      </w:r>
      <w:r>
        <w:rPr>
          <w:rFonts w:ascii="Times New Roman" w:eastAsia="Times New Roman" w:hAnsi="Times New Roman" w:cs="Times New Roman"/>
          <w:i/>
          <w:color w:val="2F2F2F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DUIs, </w:t>
      </w:r>
      <w:r w:rsidR="007E413C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citations and </w:t>
      </w:r>
      <w:r w:rsidR="007E413C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traffic contacts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. </w:t>
      </w:r>
      <w:r w:rsidR="00227456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Pamela Huffaker asked about </w:t>
      </w:r>
      <w:r w:rsidR="00E212D8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an</w:t>
      </w:r>
      <w:r w:rsidR="00227456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incident that happened at Sneakers</w:t>
      </w:r>
      <w:r w:rsidR="000D31FB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. She also asked about abating property that has a No Trespassing</w:t>
      </w:r>
      <w:r w:rsidR="00284065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sign posted.</w:t>
      </w:r>
    </w:p>
    <w:p w14:paraId="6F5147A1" w14:textId="77777777" w:rsidR="004C5E6E" w:rsidRDefault="004C5E6E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1" w14:textId="52A00240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26332B">
        <w:rPr>
          <w:color w:val="111111"/>
        </w:rPr>
        <w:t>7</w:t>
      </w:r>
      <w:r>
        <w:rPr>
          <w:color w:val="111111"/>
        </w:rPr>
        <w:t xml:space="preserve">: </w:t>
      </w:r>
      <w:r>
        <w:rPr>
          <w:color w:val="212121"/>
        </w:rPr>
        <w:t>Approve the Minutes</w:t>
      </w:r>
    </w:p>
    <w:p w14:paraId="00000012" w14:textId="7B100184" w:rsidR="00EF699E" w:rsidRDefault="00415ABE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 w:rsidR="00E1200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574A2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moved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</w:t>
      </w:r>
      <w:r w:rsidR="00574A2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minutes </w:t>
      </w:r>
      <w:r w:rsidR="00096B5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of </w:t>
      </w:r>
      <w:proofErr w:type="gramStart"/>
      <w:r w:rsidR="00096B5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the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December</w:t>
      </w:r>
      <w:proofErr w:type="gramEnd"/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F25B9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9</w:t>
      </w:r>
      <w:r w:rsidR="00574A22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2025,</w:t>
      </w:r>
      <w:r w:rsidR="00977BE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Council Meeti</w:t>
      </w:r>
      <w:r w:rsidR="005745D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ng.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5745D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Robert Johnson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seconded the motion.  </w:t>
      </w:r>
      <w:r w:rsidR="00574A22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A.I.F.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Motion carried.</w:t>
      </w:r>
    </w:p>
    <w:p w14:paraId="00000013" w14:textId="77777777" w:rsidR="00EF699E" w:rsidRDefault="00EF699E">
      <w:pPr>
        <w:spacing w:before="17" w:line="249" w:lineRule="auto"/>
        <w:ind w:left="447" w:right="593" w:firstLin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4" w14:textId="36C54E45" w:rsidR="00EF699E" w:rsidRDefault="006300E2">
      <w:pPr>
        <w:pStyle w:val="Heading1"/>
        <w:spacing w:line="274" w:lineRule="auto"/>
        <w:ind w:left="0"/>
        <w:rPr>
          <w:u w:val="none"/>
        </w:rPr>
      </w:pPr>
      <w:bookmarkStart w:id="0" w:name="_heading=h.pywotm3zw39s" w:colFirst="0" w:colLast="0"/>
      <w:bookmarkEnd w:id="0"/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26332B">
        <w:rPr>
          <w:color w:val="111111"/>
        </w:rPr>
        <w:t>8:</w:t>
      </w:r>
      <w:r>
        <w:rPr>
          <w:color w:val="111111"/>
        </w:rPr>
        <w:t xml:space="preserve">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5" w14:textId="301713EC" w:rsidR="00EF699E" w:rsidRDefault="006300E2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City Clerk, Wendy Mullins, read the bills that need to be paid. Will Jones made the motion to approve the bills. 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2963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Jeff Angle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seconded the motion.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</w:t>
      </w:r>
      <w:r w:rsidR="00345D3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Angle, aye.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Motion carried.</w:t>
      </w:r>
    </w:p>
    <w:p w14:paraId="46CC018B" w14:textId="77777777" w:rsidR="00501BBF" w:rsidRDefault="00501BBF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1E098C6B" w14:textId="77777777" w:rsidR="004014F8" w:rsidRDefault="004014F8">
      <w:pPr>
        <w:pStyle w:val="Heading1"/>
        <w:ind w:left="0"/>
        <w:rPr>
          <w:color w:val="212121"/>
        </w:rPr>
      </w:pPr>
      <w:bookmarkStart w:id="1" w:name="_heading=h.8535rlgz2nc7" w:colFirst="0" w:colLast="0"/>
      <w:bookmarkEnd w:id="1"/>
    </w:p>
    <w:p w14:paraId="50ABE4B7" w14:textId="77777777" w:rsidR="004014F8" w:rsidRDefault="004014F8">
      <w:pPr>
        <w:pStyle w:val="Heading1"/>
        <w:ind w:left="0"/>
        <w:rPr>
          <w:color w:val="212121"/>
        </w:rPr>
      </w:pPr>
    </w:p>
    <w:p w14:paraId="4F45B7FE" w14:textId="77777777" w:rsidR="004014F8" w:rsidRDefault="004014F8">
      <w:pPr>
        <w:pStyle w:val="Heading1"/>
        <w:ind w:left="0"/>
        <w:rPr>
          <w:color w:val="212121"/>
        </w:rPr>
      </w:pPr>
    </w:p>
    <w:p w14:paraId="4B09D0DC" w14:textId="77777777" w:rsidR="004014F8" w:rsidRDefault="004014F8">
      <w:pPr>
        <w:pStyle w:val="Heading1"/>
        <w:ind w:left="0"/>
        <w:rPr>
          <w:color w:val="212121"/>
        </w:rPr>
      </w:pPr>
    </w:p>
    <w:p w14:paraId="235DED64" w14:textId="77777777" w:rsidR="004014F8" w:rsidRDefault="004014F8">
      <w:pPr>
        <w:pStyle w:val="Heading1"/>
        <w:ind w:left="0"/>
        <w:rPr>
          <w:color w:val="212121"/>
        </w:rPr>
      </w:pPr>
    </w:p>
    <w:p w14:paraId="0195C55F" w14:textId="77777777" w:rsidR="004014F8" w:rsidRDefault="004014F8">
      <w:pPr>
        <w:pStyle w:val="Heading1"/>
        <w:ind w:left="0"/>
        <w:rPr>
          <w:color w:val="212121"/>
        </w:rPr>
      </w:pPr>
    </w:p>
    <w:p w14:paraId="0000001A" w14:textId="6568D3E4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FB7204">
        <w:rPr>
          <w:color w:val="111111"/>
        </w:rPr>
        <w:t>9</w:t>
      </w:r>
      <w:r>
        <w:rPr>
          <w:b w:val="0"/>
          <w:i w:val="0"/>
          <w:color w:val="111111"/>
        </w:rPr>
        <w:t xml:space="preserve">: </w:t>
      </w:r>
      <w:r>
        <w:rPr>
          <w:color w:val="212121"/>
        </w:rPr>
        <w:t xml:space="preserve">Unscheduled </w:t>
      </w:r>
      <w:r>
        <w:rPr>
          <w:color w:val="111111"/>
        </w:rPr>
        <w:t xml:space="preserve">Delegations/Public </w:t>
      </w:r>
      <w:r>
        <w:rPr>
          <w:color w:val="212121"/>
        </w:rPr>
        <w:t>Comment:</w:t>
      </w:r>
    </w:p>
    <w:p w14:paraId="0000001B" w14:textId="77777777" w:rsidR="00EF699E" w:rsidRDefault="006300E2">
      <w:pPr>
        <w:pStyle w:val="Heading1"/>
        <w:ind w:left="0"/>
        <w:rPr>
          <w:b w:val="0"/>
          <w:color w:val="212121"/>
          <w:u w:val="none"/>
        </w:rPr>
      </w:pPr>
      <w:r>
        <w:rPr>
          <w:b w:val="0"/>
          <w:color w:val="212121"/>
          <w:u w:val="none"/>
        </w:rPr>
        <w:t>Mayor Kimmel read the unscheduled delegation rules.</w:t>
      </w:r>
    </w:p>
    <w:p w14:paraId="737FF1D9" w14:textId="3C0AFDE9" w:rsidR="007A43A7" w:rsidRPr="004014F8" w:rsidRDefault="0017199C" w:rsidP="007A43A7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There was no public comment.</w:t>
      </w:r>
    </w:p>
    <w:p w14:paraId="64D689BC" w14:textId="7C5168C7" w:rsidR="009077F9" w:rsidRPr="009077F9" w:rsidRDefault="006300E2" w:rsidP="009077F9">
      <w:pPr>
        <w:pStyle w:val="Heading2"/>
        <w:spacing w:before="242"/>
        <w:ind w:left="0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Agenda Item 1</w:t>
      </w:r>
      <w:r w:rsidR="00214477">
        <w:rPr>
          <w:color w:val="1D1D1D"/>
          <w:sz w:val="24"/>
          <w:szCs w:val="24"/>
        </w:rPr>
        <w:t>1</w:t>
      </w:r>
      <w:r>
        <w:rPr>
          <w:color w:val="1D1D1D"/>
          <w:sz w:val="24"/>
          <w:szCs w:val="24"/>
        </w:rPr>
        <w:t>: Planning &amp; Zoning Update from Kurt Hibbert</w:t>
      </w:r>
    </w:p>
    <w:p w14:paraId="00000022" w14:textId="1F1D08F8" w:rsidR="00EF699E" w:rsidRDefault="006300E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Kurt informed the Council </w:t>
      </w:r>
      <w:r w:rsidR="00F05D4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that there is a New PUD going in up at the Heise</w:t>
      </w:r>
      <w:r w:rsidR="00794E7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area.</w:t>
      </w:r>
      <w:r w:rsidR="00B1128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They are holding hearings in Jefferson County</w:t>
      </w:r>
      <w:r w:rsidR="002355B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regarding it. </w:t>
      </w:r>
    </w:p>
    <w:p w14:paraId="2D499854" w14:textId="77777777" w:rsidR="00B64687" w:rsidRDefault="00B64687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23" w14:textId="3E10B42B" w:rsidR="00EF699E" w:rsidRDefault="006300E2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bookmarkStart w:id="2" w:name="_Hlk214519181"/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Agenda Item </w:t>
      </w:r>
      <w:r w:rsidR="00A55D02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1</w:t>
      </w:r>
      <w:r w:rsidR="005004EF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: New Business</w:t>
      </w:r>
    </w:p>
    <w:p w14:paraId="5258046E" w14:textId="482B5D18" w:rsidR="00E85128" w:rsidRDefault="00527307" w:rsidP="0087400B">
      <w:pPr>
        <w:spacing w:before="7"/>
        <w:rPr>
          <w:rFonts w:ascii="Times New Roman" w:eastAsia="Bahnschrift SemiBold" w:hAnsi="Times New Roman" w:cs="Times New Roman"/>
          <w:i/>
          <w:sz w:val="24"/>
          <w:szCs w:val="24"/>
        </w:rPr>
      </w:pPr>
      <w:bookmarkStart w:id="3" w:name="_Hlk214519195"/>
      <w:bookmarkEnd w:id="2"/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A.</w:t>
      </w:r>
      <w:r w:rsidR="006300E2" w:rsidRPr="0052730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bookmarkStart w:id="4" w:name="_Hlk217374539"/>
      <w:bookmarkEnd w:id="3"/>
      <w:r w:rsidR="00733E08">
        <w:rPr>
          <w:rFonts w:ascii="Times New Roman" w:eastAsia="Bahnschrift SemiBold" w:hAnsi="Times New Roman" w:cs="Times New Roman"/>
          <w:i/>
          <w:sz w:val="24"/>
          <w:szCs w:val="24"/>
        </w:rPr>
        <w:t>Will Jones made the motion to read ordinance # 2026-1 by title only</w:t>
      </w:r>
      <w:r w:rsidR="006A32AC">
        <w:rPr>
          <w:rFonts w:ascii="Times New Roman" w:eastAsia="Bahnschrift SemiBold" w:hAnsi="Times New Roman" w:cs="Times New Roman"/>
          <w:i/>
          <w:sz w:val="24"/>
          <w:szCs w:val="24"/>
        </w:rPr>
        <w:t>. Robert Johnson seconded. A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6A32AC">
        <w:rPr>
          <w:rFonts w:ascii="Times New Roman" w:eastAsia="Bahnschrift SemiBold" w:hAnsi="Times New Roman" w:cs="Times New Roman"/>
          <w:i/>
          <w:sz w:val="24"/>
          <w:szCs w:val="24"/>
        </w:rPr>
        <w:t>I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6A32AC">
        <w:rPr>
          <w:rFonts w:ascii="Times New Roman" w:eastAsia="Bahnschrift SemiBold" w:hAnsi="Times New Roman" w:cs="Times New Roman"/>
          <w:i/>
          <w:sz w:val="24"/>
          <w:szCs w:val="24"/>
        </w:rPr>
        <w:t>F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6A32AC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Motion 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>c</w:t>
      </w:r>
      <w:r w:rsidR="006A32AC">
        <w:rPr>
          <w:rFonts w:ascii="Times New Roman" w:eastAsia="Bahnschrift SemiBold" w:hAnsi="Times New Roman" w:cs="Times New Roman"/>
          <w:i/>
          <w:sz w:val="24"/>
          <w:szCs w:val="24"/>
        </w:rPr>
        <w:t>arried.</w:t>
      </w:r>
      <w:r w:rsidR="00F672B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</w:p>
    <w:p w14:paraId="209CF3BE" w14:textId="5715A0D9" w:rsidR="0087400B" w:rsidRDefault="00F672B9" w:rsidP="0087400B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Will Jones</w:t>
      </w:r>
      <w:r w:rsidR="00C079E6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made the motion to approve ordinance # 2026-1 </w:t>
      </w:r>
      <w:r w:rsidR="0091732A">
        <w:rPr>
          <w:rFonts w:ascii="Times New Roman" w:eastAsia="Bahnschrift SemiBold" w:hAnsi="Times New Roman" w:cs="Times New Roman"/>
          <w:i/>
          <w:sz w:val="24"/>
          <w:szCs w:val="24"/>
        </w:rPr>
        <w:t>as ame</w:t>
      </w:r>
      <w:r w:rsidR="00DC2A1D">
        <w:rPr>
          <w:rFonts w:ascii="Times New Roman" w:eastAsia="Bahnschrift SemiBold" w:hAnsi="Times New Roman" w:cs="Times New Roman"/>
          <w:i/>
          <w:sz w:val="24"/>
          <w:szCs w:val="24"/>
        </w:rPr>
        <w:t>nded at the public hearing.</w:t>
      </w:r>
      <w:r w:rsidR="003D5F5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244171">
        <w:rPr>
          <w:rFonts w:ascii="Times New Roman" w:eastAsia="Bahnschrift SemiBold" w:hAnsi="Times New Roman" w:cs="Times New Roman"/>
          <w:i/>
          <w:sz w:val="24"/>
          <w:szCs w:val="24"/>
        </w:rPr>
        <w:t>Robert Johnson seconded.</w:t>
      </w:r>
      <w:r w:rsidR="00530E35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87400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8740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 w:rsidR="0087400B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8740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87400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8740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</w:t>
      </w:r>
      <w:r w:rsidR="00E212D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</w:t>
      </w:r>
      <w:r w:rsidR="008740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Angle, aye.  Motion carried.</w:t>
      </w:r>
    </w:p>
    <w:p w14:paraId="403F754C" w14:textId="77777777" w:rsidR="0087400B" w:rsidRDefault="0087400B" w:rsidP="0087400B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bookmarkEnd w:id="4"/>
    <w:p w14:paraId="5767E522" w14:textId="667A5D99" w:rsidR="008C6E6A" w:rsidRDefault="00A55D02" w:rsidP="001A3161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B.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bookmarkStart w:id="5" w:name="_Hlk217375205"/>
      <w:r w:rsidR="0077156E">
        <w:rPr>
          <w:rFonts w:ascii="Times New Roman" w:eastAsia="Bahnschrift SemiBold" w:hAnsi="Times New Roman" w:cs="Times New Roman"/>
          <w:i/>
          <w:sz w:val="24"/>
          <w:szCs w:val="24"/>
        </w:rPr>
        <w:t>Will Jones made the motion to</w:t>
      </w:r>
      <w:r w:rsidR="00891FC5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allow Mayor Kimmel to send a letter to the school district</w:t>
      </w:r>
      <w:r w:rsidR="00E212D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703995">
        <w:rPr>
          <w:rFonts w:ascii="Times New Roman" w:eastAsia="Bahnschrift SemiBold" w:hAnsi="Times New Roman" w:cs="Times New Roman"/>
          <w:i/>
          <w:sz w:val="24"/>
          <w:szCs w:val="24"/>
        </w:rPr>
        <w:t>re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>commending</w:t>
      </w:r>
      <w:r w:rsidR="00703995">
        <w:rPr>
          <w:rFonts w:ascii="Times New Roman" w:eastAsia="Bahnschrift SemiBold" w:hAnsi="Times New Roman" w:cs="Times New Roman"/>
          <w:i/>
          <w:sz w:val="24"/>
          <w:szCs w:val="24"/>
        </w:rPr>
        <w:t xml:space="preserve"> that the Marquee sign be moved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 </w:t>
      </w:r>
      <w:r w:rsidR="00977ABA">
        <w:rPr>
          <w:rFonts w:ascii="Times New Roman" w:eastAsia="Bahnschrift SemiBold" w:hAnsi="Times New Roman" w:cs="Times New Roman"/>
          <w:i/>
          <w:sz w:val="24"/>
          <w:szCs w:val="24"/>
        </w:rPr>
        <w:t xml:space="preserve">Robert Johnson seconded. </w:t>
      </w:r>
    </w:p>
    <w:p w14:paraId="4E7E2FDC" w14:textId="78EED38C" w:rsidR="00530E35" w:rsidRDefault="00530E35" w:rsidP="00530E35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Pamela Huffake</w:t>
      </w:r>
      <w:r w:rsidR="00DA7FB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r, </w:t>
      </w:r>
      <w:r w:rsidR="008C724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n</w:t>
      </w:r>
      <w:r w:rsidR="00DA7FB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p w14:paraId="59FEF2D9" w14:textId="77777777" w:rsidR="00530E35" w:rsidRDefault="00530E35" w:rsidP="00530E35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bookmarkEnd w:id="5"/>
    <w:p w14:paraId="5331E10F" w14:textId="57101956" w:rsidR="007E3B23" w:rsidRDefault="00A55D02" w:rsidP="00A55D0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C.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Mayor Kimmel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explained the rationale for </w:t>
      </w:r>
      <w:r w:rsidR="00345325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the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revised City </w:t>
      </w:r>
      <w:r w:rsidR="00345325">
        <w:rPr>
          <w:rFonts w:ascii="Times New Roman" w:eastAsia="Bahnschrift SemiBold" w:hAnsi="Times New Roman" w:cs="Times New Roman"/>
          <w:i/>
          <w:sz w:val="24"/>
          <w:szCs w:val="24"/>
        </w:rPr>
        <w:t>Council assignments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 He stated that they were created so that Councilors could </w:t>
      </w:r>
      <w:r w:rsidR="006F75A7">
        <w:rPr>
          <w:rFonts w:ascii="Times New Roman" w:eastAsia="Bahnschrift SemiBold" w:hAnsi="Times New Roman" w:cs="Times New Roman"/>
          <w:i/>
          <w:sz w:val="24"/>
          <w:szCs w:val="24"/>
        </w:rPr>
        <w:t>share the load of special projects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and events</w:t>
      </w:r>
      <w:r w:rsidR="006F75A7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Councilors who have been asked to liaise with county planning and zoning commissions </w:t>
      </w:r>
      <w:r w:rsidR="0000477C">
        <w:rPr>
          <w:rFonts w:ascii="Times New Roman" w:eastAsia="Bahnschrift SemiBold" w:hAnsi="Times New Roman" w:cs="Times New Roman"/>
          <w:i/>
          <w:sz w:val="24"/>
          <w:szCs w:val="24"/>
        </w:rPr>
        <w:t xml:space="preserve">will be informed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when </w:t>
      </w:r>
      <w:r w:rsidR="0000477C">
        <w:rPr>
          <w:rFonts w:ascii="Times New Roman" w:eastAsia="Bahnschrift SemiBold" w:hAnsi="Times New Roman" w:cs="Times New Roman"/>
          <w:i/>
          <w:sz w:val="24"/>
          <w:szCs w:val="24"/>
        </w:rPr>
        <w:t xml:space="preserve">meetings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>agendas have items that pertain</w:t>
      </w:r>
      <w:r w:rsidR="005F520E">
        <w:rPr>
          <w:rFonts w:ascii="Times New Roman" w:eastAsia="Bahnschrift SemiBold" w:hAnsi="Times New Roman" w:cs="Times New Roman"/>
          <w:i/>
          <w:sz w:val="24"/>
          <w:szCs w:val="24"/>
        </w:rPr>
        <w:t xml:space="preserve"> to the City of Ririe.</w:t>
      </w:r>
    </w:p>
    <w:p w14:paraId="08A4519B" w14:textId="77777777" w:rsidR="005F520E" w:rsidRDefault="005F520E" w:rsidP="00A55D0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</w:p>
    <w:p w14:paraId="1E2721A0" w14:textId="1B33633A" w:rsidR="00B17170" w:rsidRDefault="00A55D02" w:rsidP="00840DF3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D.</w:t>
      </w:r>
      <w:bookmarkStart w:id="6" w:name="_heading=h.47spt0noo1cw" w:colFirst="0" w:colLast="0"/>
      <w:bookmarkEnd w:id="6"/>
      <w:r w:rsidR="00626B5A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61508">
        <w:rPr>
          <w:rFonts w:ascii="Times New Roman" w:eastAsia="Bahnschrift SemiBold" w:hAnsi="Times New Roman" w:cs="Times New Roman"/>
          <w:i/>
          <w:sz w:val="24"/>
          <w:szCs w:val="24"/>
        </w:rPr>
        <w:t>Will Jones made the motion to</w:t>
      </w:r>
      <w:r w:rsidR="00454AB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renew the contract with Ririe Auto </w:t>
      </w:r>
      <w:r w:rsidR="008C7249">
        <w:rPr>
          <w:rFonts w:ascii="Times New Roman" w:eastAsia="Bahnschrift SemiBold" w:hAnsi="Times New Roman" w:cs="Times New Roman"/>
          <w:i/>
          <w:sz w:val="24"/>
          <w:szCs w:val="24"/>
        </w:rPr>
        <w:t xml:space="preserve">Repair </w:t>
      </w:r>
      <w:r w:rsidR="00840DF3">
        <w:rPr>
          <w:rFonts w:ascii="Times New Roman" w:eastAsia="Bahnschrift SemiBold" w:hAnsi="Times New Roman" w:cs="Times New Roman"/>
          <w:i/>
          <w:sz w:val="24"/>
          <w:szCs w:val="24"/>
        </w:rPr>
        <w:t>as presently constituted</w:t>
      </w:r>
      <w:r w:rsidR="0095595F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Jeff Angle </w:t>
      </w:r>
      <w:r w:rsidR="00DF006D">
        <w:rPr>
          <w:rFonts w:ascii="Times New Roman" w:eastAsia="Bahnschrift SemiBold" w:hAnsi="Times New Roman" w:cs="Times New Roman"/>
          <w:i/>
          <w:sz w:val="24"/>
          <w:szCs w:val="24"/>
        </w:rPr>
        <w:t>seconded</w:t>
      </w:r>
      <w:r w:rsidR="0095595F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840DF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 </w:t>
      </w:r>
      <w:r w:rsidR="00B1717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840DF3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a</w:t>
      </w:r>
      <w:r w:rsidR="00400EE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bstained</w:t>
      </w:r>
      <w:r w:rsidR="00840DF3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,</w:t>
      </w:r>
      <w:r w:rsidR="00B17170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 </w:t>
      </w:r>
      <w:r w:rsidR="00B1717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B1717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B1717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 Jeff Angle, aye.  Motion carried.</w:t>
      </w:r>
    </w:p>
    <w:p w14:paraId="5E41BA42" w14:textId="77777777" w:rsidR="00B17170" w:rsidRDefault="00B17170" w:rsidP="00B17170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258775AA" w14:textId="2AE50C4C" w:rsidR="003C7F88" w:rsidRDefault="003C7F88" w:rsidP="003C7F88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Agenda Item 1</w:t>
      </w:r>
      <w:r w:rsidR="005004EF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:</w:t>
      </w:r>
      <w:r w:rsidR="00466A6C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 </w:t>
      </w:r>
      <w:r w:rsidR="00A55D02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Old 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Business</w:t>
      </w:r>
    </w:p>
    <w:p w14:paraId="161A72D5" w14:textId="784D3107" w:rsidR="00106D46" w:rsidRDefault="00A55D02" w:rsidP="00A55D02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A.</w:t>
      </w:r>
      <w:r w:rsidR="00B301D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Mayor </w:t>
      </w:r>
      <w:r w:rsidR="004A636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Kimmel</w:t>
      </w:r>
      <w:r w:rsidR="00313B76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explained options that City Attorney Cory Stegelmeier</w:t>
      </w:r>
      <w:r w:rsidR="00C4237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has suggested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to resolve problems with the terms of the Development Agreement for the Old Fairgrounds.  </w:t>
      </w:r>
      <w:r w:rsidR="00326C6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cou</w:t>
      </w:r>
      <w:r w:rsidR="00EF442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ncil stated that 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</w:t>
      </w:r>
      <w:r w:rsidR="00EF442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decision had been voted on at the </w:t>
      </w:r>
      <w:r w:rsidR="00A1773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December 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2025 Council M</w:t>
      </w:r>
      <w:r w:rsidR="00A1773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eeting. 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0A274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 w:rsidR="005B7A7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made the motion to approve suggestion #1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, which directed that the Quit Claim Deeds be returned to </w:t>
      </w:r>
      <w:r w:rsidR="005B7A7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developer </w:t>
      </w:r>
      <w:r w:rsidR="00840DF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and that the developer was responsible for correcting the problems</w:t>
      </w:r>
      <w:r w:rsidR="005B7A7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5B339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 seconded.</w:t>
      </w:r>
    </w:p>
    <w:p w14:paraId="7AADDE53" w14:textId="77777777" w:rsidR="00106D46" w:rsidRDefault="00106D46" w:rsidP="00106D46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p w14:paraId="7A24AD8A" w14:textId="2CA3770A" w:rsidR="00A55D02" w:rsidRDefault="005B3397" w:rsidP="00A55D02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</w:p>
    <w:p w14:paraId="1D822DD5" w14:textId="7D3C4256" w:rsidR="007F1679" w:rsidRDefault="00A55D02" w:rsidP="007F1679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 w:rsidRPr="008B3DAB">
        <w:rPr>
          <w:rFonts w:ascii="Times New Roman" w:eastAsia="Times New Roman" w:hAnsi="Times New Roman" w:cs="Times New Roman"/>
          <w:i/>
          <w:color w:val="212121"/>
          <w:sz w:val="24"/>
          <w:szCs w:val="24"/>
          <w:lang w:val="en-US"/>
        </w:rPr>
        <w:t>B.</w:t>
      </w:r>
      <w:r w:rsidR="00B301D2" w:rsidRPr="008B3DAB">
        <w:rPr>
          <w:rFonts w:ascii="Bahnschrift SemiBold" w:eastAsia="Bahnschrift SemiBold" w:hAnsi="Bahnschrift SemiBold" w:cs="Bahnschrift SemiBold"/>
          <w:sz w:val="24"/>
          <w:szCs w:val="24"/>
          <w:lang w:val="en-US"/>
        </w:rPr>
        <w:t xml:space="preserve"> </w:t>
      </w:r>
      <w:r w:rsidR="008B3DAB" w:rsidRPr="008B3DAB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>Pamela Huffaker presented s</w:t>
      </w:r>
      <w:r w:rsidR="008B3DAB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everal </w:t>
      </w:r>
      <w:r w:rsidR="00840DF3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options for </w:t>
      </w:r>
      <w:r w:rsidR="008B3DAB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>phrases</w:t>
      </w:r>
      <w:r w:rsidR="006879A0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 to be displayed on the wall in the Veterans Hall</w:t>
      </w:r>
      <w:r w:rsidR="00DD2489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. </w:t>
      </w:r>
      <w:r w:rsidR="00D2580A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>Jeff Angle mo</w:t>
      </w:r>
      <w:r w:rsidR="00DB0A0C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ved </w:t>
      </w:r>
      <w:r w:rsidR="00D2580A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to approve </w:t>
      </w:r>
      <w:r w:rsidR="0041665D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#2. </w:t>
      </w:r>
      <w:r w:rsidR="00DB0A0C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 xml:space="preserve"> </w:t>
      </w:r>
      <w:r w:rsidR="0041665D">
        <w:rPr>
          <w:rFonts w:ascii="Times New Roman" w:eastAsia="Bahnschrift SemiBold" w:hAnsi="Times New Roman" w:cs="Times New Roman"/>
          <w:i/>
          <w:iCs/>
          <w:sz w:val="24"/>
          <w:szCs w:val="24"/>
          <w:lang w:val="en-US"/>
        </w:rPr>
        <w:t>Robert Johnson seconded.</w:t>
      </w:r>
      <w:r w:rsidR="007F167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DB0A0C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7F167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7F167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 w:rsidR="007F1679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7F167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7F167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7F167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</w:t>
      </w:r>
      <w:r w:rsidR="00DB0A0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</w:t>
      </w:r>
      <w:r w:rsidR="007F167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Angle, aye.  Motion carried.</w:t>
      </w:r>
    </w:p>
    <w:p w14:paraId="4C18056F" w14:textId="2624F65C" w:rsidR="00A55D02" w:rsidRPr="008B3DAB" w:rsidRDefault="00A55D02" w:rsidP="00417B4F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  <w:lang w:val="en-US"/>
        </w:rPr>
      </w:pPr>
    </w:p>
    <w:p w14:paraId="21B82425" w14:textId="47846442" w:rsidR="00092473" w:rsidRPr="008B3DAB" w:rsidRDefault="00092473" w:rsidP="00092473">
      <w:pPr>
        <w:pStyle w:val="Heading1"/>
        <w:spacing w:before="6"/>
        <w:ind w:left="0"/>
        <w:rPr>
          <w:u w:val="none"/>
          <w:lang w:val="pt-BR"/>
        </w:rPr>
      </w:pPr>
      <w:r w:rsidRPr="008B3DAB">
        <w:rPr>
          <w:color w:val="1F1F1F"/>
          <w:lang w:val="pt-BR"/>
        </w:rPr>
        <w:t xml:space="preserve">Agenda </w:t>
      </w:r>
      <w:r w:rsidRPr="008B3DAB">
        <w:rPr>
          <w:color w:val="0E0E0E"/>
          <w:lang w:val="pt-BR"/>
        </w:rPr>
        <w:t xml:space="preserve">Item </w:t>
      </w:r>
      <w:r w:rsidRPr="008B3DAB">
        <w:rPr>
          <w:color w:val="1F1F1F"/>
          <w:lang w:val="pt-BR"/>
        </w:rPr>
        <w:t>1</w:t>
      </w:r>
      <w:r w:rsidR="005004EF" w:rsidRPr="008B3DAB">
        <w:rPr>
          <w:color w:val="1F1F1F"/>
          <w:lang w:val="pt-BR"/>
        </w:rPr>
        <w:t>4</w:t>
      </w:r>
      <w:r w:rsidR="0093211B" w:rsidRPr="008B3DAB">
        <w:rPr>
          <w:color w:val="1F1F1F"/>
          <w:lang w:val="pt-BR"/>
        </w:rPr>
        <w:t>: Maintenance Report</w:t>
      </w:r>
    </w:p>
    <w:p w14:paraId="30D51D4D" w14:textId="0392AA96" w:rsidR="005746F5" w:rsidRDefault="006300E2" w:rsidP="00A55D02">
      <w:pPr>
        <w:spacing w:before="3"/>
        <w:ind w:right="631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Jason Freeman stated that </w:t>
      </w:r>
      <w:r w:rsidR="00C8261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Wastewater</w:t>
      </w:r>
      <w:r w:rsidR="00C8261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Study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has been completed, submitted and </w:t>
      </w:r>
      <w:r w:rsidR="00C8261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accepted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 </w:t>
      </w:r>
      <w:r w:rsidR="00BA3A5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city is working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to </w:t>
      </w:r>
      <w:r w:rsidR="005746F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get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an LHTAC/</w:t>
      </w:r>
      <w:r w:rsidR="005746F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TAP grant ready to submit. </w:t>
      </w:r>
      <w:r w:rsidR="009C763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has been working on getting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Christmas</w:t>
      </w:r>
      <w:r w:rsidR="009C763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3B69FB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decorations put away.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5E136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has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also </w:t>
      </w:r>
      <w:r w:rsidR="005E136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completed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and submitted </w:t>
      </w:r>
      <w:r w:rsidR="005E136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several end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-</w:t>
      </w:r>
      <w:r w:rsidR="005E136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of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-</w:t>
      </w:r>
      <w:r w:rsidR="005E136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year reports.</w:t>
      </w:r>
    </w:p>
    <w:p w14:paraId="5F6E9EA8" w14:textId="77777777" w:rsidR="008A4D6A" w:rsidRDefault="008A4D6A">
      <w:pPr>
        <w:pStyle w:val="Heading1"/>
        <w:spacing w:before="6"/>
        <w:ind w:left="0"/>
        <w:rPr>
          <w:color w:val="1F1F1F"/>
        </w:rPr>
      </w:pPr>
      <w:bookmarkStart w:id="7" w:name="_Hlk213313137"/>
    </w:p>
    <w:p w14:paraId="00000035" w14:textId="5617B002" w:rsidR="00EF699E" w:rsidRDefault="006300E2">
      <w:pPr>
        <w:pStyle w:val="Heading1"/>
        <w:spacing w:before="6"/>
        <w:ind w:left="0"/>
        <w:rPr>
          <w:u w:val="none"/>
        </w:rPr>
      </w:pPr>
      <w:bookmarkStart w:id="8" w:name="_Hlk217381953"/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5004EF">
        <w:rPr>
          <w:color w:val="1F1F1F"/>
        </w:rPr>
        <w:t>5</w:t>
      </w:r>
      <w:r>
        <w:rPr>
          <w:color w:val="1F1F1F"/>
        </w:rPr>
        <w:t>: Council Reports</w:t>
      </w:r>
    </w:p>
    <w:bookmarkEnd w:id="7"/>
    <w:bookmarkEnd w:id="8"/>
    <w:p w14:paraId="00000036" w14:textId="77777777" w:rsidR="00EF699E" w:rsidRDefault="006300E2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  Will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Jones did not have a report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.</w:t>
      </w:r>
    </w:p>
    <w:p w14:paraId="00000037" w14:textId="3BD78300" w:rsidR="00EF699E" w:rsidRDefault="006300E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B.  Jeff Angle and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Brianna Noriega, City Library Director, addressed the council</w:t>
      </w:r>
      <w:r w:rsidR="007263E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</w:t>
      </w:r>
      <w:r w:rsidR="005A6E2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They explained the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</w:t>
      </w:r>
      <w:r w:rsidR="005A6E2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eady for Kindergarten program</w:t>
      </w:r>
      <w:r w:rsidR="001B6C70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1B6C70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It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will begin </w:t>
      </w:r>
      <w:r w:rsidR="001B6C70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in February.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1B6C70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It is for ages 0 to </w:t>
      </w:r>
      <w:r w:rsidR="001B3510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5</w:t>
      </w:r>
      <w:r w:rsidR="006B3B5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It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will</w:t>
      </w:r>
      <w:r w:rsidR="006B3B5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be held on Wednesdays</w:t>
      </w:r>
      <w:r w:rsidR="00120B34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</w:t>
      </w:r>
    </w:p>
    <w:p w14:paraId="35CB119E" w14:textId="4E571947" w:rsidR="00A55D02" w:rsidRDefault="006300E2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 xml:space="preserve">C.  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Robert Johnson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stated </w:t>
      </w:r>
      <w:bookmarkStart w:id="9" w:name="_heading=h.satpd6ypcdz" w:colFirst="0" w:colLast="0"/>
      <w:bookmarkEnd w:id="9"/>
      <w:r w:rsidR="0078058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that the new stop signs on 2</w:t>
      </w:r>
      <w:r w:rsidR="0078058A" w:rsidRPr="0078058A">
        <w:rPr>
          <w:rFonts w:ascii="Times New Roman" w:eastAsia="Times New Roman" w:hAnsi="Times New Roman" w:cs="Times New Roman"/>
          <w:i/>
          <w:color w:val="1F1F1F"/>
          <w:sz w:val="24"/>
          <w:szCs w:val="24"/>
          <w:vertAlign w:val="superscript"/>
        </w:rPr>
        <w:t>nd</w:t>
      </w:r>
      <w:r w:rsidR="0078058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West seem to be working </w:t>
      </w:r>
      <w:r w:rsidR="00FE33D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well.</w:t>
      </w:r>
    </w:p>
    <w:p w14:paraId="0000003A" w14:textId="24894A32" w:rsidR="00EF699E" w:rsidRDefault="00D901F7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i/>
          <w:color w:val="1F1F1F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Pamela Huffaker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reported on her progress on the America250 Project.  S</w:t>
      </w:r>
      <w:r w:rsidR="001C5FE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shared that she was </w:t>
      </w:r>
      <w:r w:rsidR="001C5FE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working on getting </w:t>
      </w:r>
      <w:r w:rsidR="00981D57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pictures of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v</w:t>
      </w:r>
      <w:r w:rsidR="00981D57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eterans on the electronic frame.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981D57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There was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also a</w:t>
      </w:r>
      <w:r w:rsidR="00981D57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discuss</w:t>
      </w:r>
      <w:r w:rsidR="0017712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ion on the requirements for </w:t>
      </w:r>
      <w:r w:rsidR="008D6CB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</w:t>
      </w:r>
      <w:r w:rsidR="00167B4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pictures that will go on the back wall.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  </w:t>
      </w:r>
    </w:p>
    <w:p w14:paraId="2972D440" w14:textId="77777777" w:rsidR="00A55D02" w:rsidRDefault="00A55D02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</w:p>
    <w:p w14:paraId="03B348A7" w14:textId="66E84AEE" w:rsidR="00CB3E87" w:rsidRDefault="00CB3E87" w:rsidP="00CB3E87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16: Executive Report</w:t>
      </w:r>
    </w:p>
    <w:p w14:paraId="03950C7F" w14:textId="24F41BDA" w:rsidR="008E174C" w:rsidRDefault="008E174C">
      <w:pP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Mayor Kimmel stated </w:t>
      </w:r>
      <w:r w:rsidR="008E61C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that the L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</w:t>
      </w:r>
      <w:r w:rsidR="008E61C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TAC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/TAP</w:t>
      </w:r>
      <w:r w:rsidR="008E61C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grant should be completed soon.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informed the council that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an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rea of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Impact A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greement had been approved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by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Bonnevill</w:t>
      </w:r>
      <w:r w:rsidR="003A3EC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</w:t>
      </w:r>
      <w:r w:rsidR="000372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County</w:t>
      </w:r>
      <w:r w:rsidR="003A3EC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 He has talked with Mr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</w:t>
      </w:r>
      <w:r w:rsidR="003A3EC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Gee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, Ririe Joint School District #252 Superintendent,</w:t>
      </w:r>
      <w:r w:rsidR="003A3EC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about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progress on </w:t>
      </w:r>
      <w:r w:rsidR="003A3EC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 sign for the</w:t>
      </w:r>
      <w:r w:rsidR="00207EC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Veterans Halls.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They</w:t>
      </w:r>
      <w:r w:rsidR="00207EC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also discussed the problem with U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-</w:t>
      </w:r>
      <w:r w:rsidR="00207EC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Turns at the 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Ririe Elementary S</w:t>
      </w:r>
      <w:r w:rsidR="00207EC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chool</w:t>
      </w:r>
      <w:r w:rsidR="00DB0A0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 </w:t>
      </w:r>
    </w:p>
    <w:p w14:paraId="2082E8BB" w14:textId="407EA957" w:rsidR="002F0A73" w:rsidRDefault="002F35CE">
      <w:pP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</w:t>
      </w:r>
      <w:r w:rsidR="00285D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stated that the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ITD </w:t>
      </w:r>
      <w:r w:rsidR="00285DE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legal </w:t>
      </w:r>
      <w:r w:rsidR="002B66D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department was still working on language for the US-26B/E. County Line Road Safety Project.  </w:t>
      </w:r>
    </w:p>
    <w:p w14:paraId="4BB8A402" w14:textId="77777777" w:rsidR="008E174C" w:rsidRDefault="008E174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44" w14:textId="77777777" w:rsidR="00EF699E" w:rsidRDefault="006300E2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17: Adjournment</w:t>
      </w:r>
    </w:p>
    <w:p w14:paraId="00000045" w14:textId="06BDD43E" w:rsidR="00EF699E" w:rsidRDefault="000F3362">
      <w:pPr>
        <w:spacing w:line="242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Pamela Huffaker</w:t>
      </w:r>
      <w:r w:rsidR="008E174C"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made the motion to adjourn at 9: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58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p.m. </w:t>
      </w:r>
      <w:r w:rsidR="00B07E20"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>Jeff Angle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seconded the motion. </w:t>
      </w:r>
      <w:r w:rsidR="008E174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A.I.F. Motion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carried.</w:t>
      </w:r>
    </w:p>
    <w:p w14:paraId="00000046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7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8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9" w14:textId="77777777" w:rsidR="00EF699E" w:rsidRDefault="006300E2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Clerk____________________</w:t>
      </w:r>
    </w:p>
    <w:sectPr w:rsidR="00EF699E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60CDE6A-5EF9-43D4-8C71-C3871DD576A4}"/>
    <w:embedItalic r:id="rId2" w:fontKey="{41BF4F6C-A9E6-4B9C-95F8-AF084B37B797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6E947717-8A4B-406B-85F3-D9C720C39754}"/>
    <w:embedItalic r:id="rId4" w:fontKey="{0EAFF82A-8E1A-4582-999C-11C66FB00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448D08-7C0A-437A-93A1-AB0829E016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1496A50-5F22-4E23-99EF-B847F09C8C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23710"/>
    <w:multiLevelType w:val="hybridMultilevel"/>
    <w:tmpl w:val="F00A5A82"/>
    <w:lvl w:ilvl="0" w:tplc="EE561C9C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07D2F"/>
    <w:multiLevelType w:val="hybridMultilevel"/>
    <w:tmpl w:val="EFC297A2"/>
    <w:lvl w:ilvl="0" w:tplc="FDA2F90C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7826694">
    <w:abstractNumId w:val="1"/>
  </w:num>
  <w:num w:numId="2" w16cid:durableId="216161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9E"/>
    <w:rsid w:val="00003B1C"/>
    <w:rsid w:val="0000477C"/>
    <w:rsid w:val="00005811"/>
    <w:rsid w:val="0001167A"/>
    <w:rsid w:val="000372EC"/>
    <w:rsid w:val="00041914"/>
    <w:rsid w:val="00050701"/>
    <w:rsid w:val="000625D0"/>
    <w:rsid w:val="000639E9"/>
    <w:rsid w:val="00067B25"/>
    <w:rsid w:val="00077A9A"/>
    <w:rsid w:val="000822B1"/>
    <w:rsid w:val="00092473"/>
    <w:rsid w:val="00096B54"/>
    <w:rsid w:val="000A2743"/>
    <w:rsid w:val="000C0D82"/>
    <w:rsid w:val="000C6184"/>
    <w:rsid w:val="000D31FB"/>
    <w:rsid w:val="000E7395"/>
    <w:rsid w:val="000F0FC1"/>
    <w:rsid w:val="000F3362"/>
    <w:rsid w:val="00106D46"/>
    <w:rsid w:val="00120B34"/>
    <w:rsid w:val="001239BB"/>
    <w:rsid w:val="001377A2"/>
    <w:rsid w:val="0014193A"/>
    <w:rsid w:val="00167B4A"/>
    <w:rsid w:val="0017199C"/>
    <w:rsid w:val="001739AA"/>
    <w:rsid w:val="00177121"/>
    <w:rsid w:val="001A1746"/>
    <w:rsid w:val="001A3161"/>
    <w:rsid w:val="001B3510"/>
    <w:rsid w:val="001B6C70"/>
    <w:rsid w:val="001C5FE1"/>
    <w:rsid w:val="001E3671"/>
    <w:rsid w:val="001F4A98"/>
    <w:rsid w:val="001F5703"/>
    <w:rsid w:val="001F7B1A"/>
    <w:rsid w:val="00207EC5"/>
    <w:rsid w:val="002117E9"/>
    <w:rsid w:val="00214477"/>
    <w:rsid w:val="0022537E"/>
    <w:rsid w:val="00227456"/>
    <w:rsid w:val="002355B0"/>
    <w:rsid w:val="002429D6"/>
    <w:rsid w:val="00244171"/>
    <w:rsid w:val="0026332B"/>
    <w:rsid w:val="00274CB1"/>
    <w:rsid w:val="00284065"/>
    <w:rsid w:val="00285DEC"/>
    <w:rsid w:val="00295463"/>
    <w:rsid w:val="00296393"/>
    <w:rsid w:val="002B66D1"/>
    <w:rsid w:val="002C5072"/>
    <w:rsid w:val="002D0E31"/>
    <w:rsid w:val="002D5BA4"/>
    <w:rsid w:val="002F0A73"/>
    <w:rsid w:val="002F35CE"/>
    <w:rsid w:val="002F5FBD"/>
    <w:rsid w:val="00304336"/>
    <w:rsid w:val="00313B76"/>
    <w:rsid w:val="00326C68"/>
    <w:rsid w:val="003366E1"/>
    <w:rsid w:val="00337208"/>
    <w:rsid w:val="00345325"/>
    <w:rsid w:val="00345D3C"/>
    <w:rsid w:val="003525B6"/>
    <w:rsid w:val="00373DB5"/>
    <w:rsid w:val="003748EF"/>
    <w:rsid w:val="003A3EC8"/>
    <w:rsid w:val="003B69FB"/>
    <w:rsid w:val="003C4969"/>
    <w:rsid w:val="003C6C7E"/>
    <w:rsid w:val="003C7F88"/>
    <w:rsid w:val="003D5F58"/>
    <w:rsid w:val="003E4196"/>
    <w:rsid w:val="003E45D1"/>
    <w:rsid w:val="003F1A22"/>
    <w:rsid w:val="003F4C4C"/>
    <w:rsid w:val="00400EE1"/>
    <w:rsid w:val="004014F8"/>
    <w:rsid w:val="00415ABE"/>
    <w:rsid w:val="0041665D"/>
    <w:rsid w:val="00417B4F"/>
    <w:rsid w:val="00454AB8"/>
    <w:rsid w:val="00466A6C"/>
    <w:rsid w:val="004A4CEC"/>
    <w:rsid w:val="004A636F"/>
    <w:rsid w:val="004B6235"/>
    <w:rsid w:val="004C5770"/>
    <w:rsid w:val="004C5E6E"/>
    <w:rsid w:val="004F6C99"/>
    <w:rsid w:val="005004EF"/>
    <w:rsid w:val="00501BBF"/>
    <w:rsid w:val="005028F0"/>
    <w:rsid w:val="005038BC"/>
    <w:rsid w:val="0051746C"/>
    <w:rsid w:val="00517A32"/>
    <w:rsid w:val="00527307"/>
    <w:rsid w:val="0053011A"/>
    <w:rsid w:val="00530E35"/>
    <w:rsid w:val="00535BF5"/>
    <w:rsid w:val="0055049D"/>
    <w:rsid w:val="00551581"/>
    <w:rsid w:val="00564BA6"/>
    <w:rsid w:val="005745D9"/>
    <w:rsid w:val="005746F5"/>
    <w:rsid w:val="00574A22"/>
    <w:rsid w:val="005A4794"/>
    <w:rsid w:val="005A500C"/>
    <w:rsid w:val="005A6E2D"/>
    <w:rsid w:val="005B3397"/>
    <w:rsid w:val="005B7A7F"/>
    <w:rsid w:val="005E1364"/>
    <w:rsid w:val="005F520E"/>
    <w:rsid w:val="00601001"/>
    <w:rsid w:val="00607A43"/>
    <w:rsid w:val="00626B5A"/>
    <w:rsid w:val="006300E2"/>
    <w:rsid w:val="0066426B"/>
    <w:rsid w:val="006705D4"/>
    <w:rsid w:val="006879A0"/>
    <w:rsid w:val="00693C72"/>
    <w:rsid w:val="006A32AC"/>
    <w:rsid w:val="006B2890"/>
    <w:rsid w:val="006B3B5C"/>
    <w:rsid w:val="006D59A8"/>
    <w:rsid w:val="006F107D"/>
    <w:rsid w:val="006F3352"/>
    <w:rsid w:val="006F5622"/>
    <w:rsid w:val="006F75A7"/>
    <w:rsid w:val="00703995"/>
    <w:rsid w:val="007263E2"/>
    <w:rsid w:val="00730574"/>
    <w:rsid w:val="00732535"/>
    <w:rsid w:val="00733E08"/>
    <w:rsid w:val="007357B5"/>
    <w:rsid w:val="007362FB"/>
    <w:rsid w:val="00737C1B"/>
    <w:rsid w:val="00755701"/>
    <w:rsid w:val="00760B2F"/>
    <w:rsid w:val="00762931"/>
    <w:rsid w:val="0077156E"/>
    <w:rsid w:val="0077340F"/>
    <w:rsid w:val="0078058A"/>
    <w:rsid w:val="00784D6B"/>
    <w:rsid w:val="00793D96"/>
    <w:rsid w:val="00794E77"/>
    <w:rsid w:val="007A43A7"/>
    <w:rsid w:val="007B467A"/>
    <w:rsid w:val="007C2E77"/>
    <w:rsid w:val="007D7498"/>
    <w:rsid w:val="007E3B23"/>
    <w:rsid w:val="007E413C"/>
    <w:rsid w:val="007F1679"/>
    <w:rsid w:val="008063D9"/>
    <w:rsid w:val="00840AA1"/>
    <w:rsid w:val="00840DF3"/>
    <w:rsid w:val="00841C06"/>
    <w:rsid w:val="00855D0F"/>
    <w:rsid w:val="0087400B"/>
    <w:rsid w:val="00891FC5"/>
    <w:rsid w:val="008A4D6A"/>
    <w:rsid w:val="008B3DAB"/>
    <w:rsid w:val="008C5C42"/>
    <w:rsid w:val="008C6E6A"/>
    <w:rsid w:val="008C7249"/>
    <w:rsid w:val="008C78E4"/>
    <w:rsid w:val="008D6CBC"/>
    <w:rsid w:val="008E174C"/>
    <w:rsid w:val="008E4554"/>
    <w:rsid w:val="008E61C3"/>
    <w:rsid w:val="009077F9"/>
    <w:rsid w:val="0091732A"/>
    <w:rsid w:val="0093211B"/>
    <w:rsid w:val="009409B6"/>
    <w:rsid w:val="0095595F"/>
    <w:rsid w:val="00961AF8"/>
    <w:rsid w:val="0096278E"/>
    <w:rsid w:val="00973CD8"/>
    <w:rsid w:val="00977ABA"/>
    <w:rsid w:val="00977BED"/>
    <w:rsid w:val="00981D57"/>
    <w:rsid w:val="00991011"/>
    <w:rsid w:val="009A29E5"/>
    <w:rsid w:val="009C4D71"/>
    <w:rsid w:val="009C7636"/>
    <w:rsid w:val="009E11B4"/>
    <w:rsid w:val="009E74F5"/>
    <w:rsid w:val="009F0B65"/>
    <w:rsid w:val="00A17730"/>
    <w:rsid w:val="00A240A0"/>
    <w:rsid w:val="00A47FB1"/>
    <w:rsid w:val="00A54372"/>
    <w:rsid w:val="00A54748"/>
    <w:rsid w:val="00A55D02"/>
    <w:rsid w:val="00A61508"/>
    <w:rsid w:val="00A70DFB"/>
    <w:rsid w:val="00A73F3C"/>
    <w:rsid w:val="00A7595D"/>
    <w:rsid w:val="00A91411"/>
    <w:rsid w:val="00A91C3D"/>
    <w:rsid w:val="00AB24D6"/>
    <w:rsid w:val="00AB74CE"/>
    <w:rsid w:val="00AF0369"/>
    <w:rsid w:val="00AF4DB8"/>
    <w:rsid w:val="00AF5134"/>
    <w:rsid w:val="00AF7E20"/>
    <w:rsid w:val="00B012F2"/>
    <w:rsid w:val="00B07E20"/>
    <w:rsid w:val="00B11282"/>
    <w:rsid w:val="00B17170"/>
    <w:rsid w:val="00B25F06"/>
    <w:rsid w:val="00B263F5"/>
    <w:rsid w:val="00B2685C"/>
    <w:rsid w:val="00B301D2"/>
    <w:rsid w:val="00B301F8"/>
    <w:rsid w:val="00B43031"/>
    <w:rsid w:val="00B4687D"/>
    <w:rsid w:val="00B64687"/>
    <w:rsid w:val="00B916BE"/>
    <w:rsid w:val="00BA3A53"/>
    <w:rsid w:val="00BC3262"/>
    <w:rsid w:val="00BE24E0"/>
    <w:rsid w:val="00C079E6"/>
    <w:rsid w:val="00C37CC3"/>
    <w:rsid w:val="00C42375"/>
    <w:rsid w:val="00C45003"/>
    <w:rsid w:val="00C82612"/>
    <w:rsid w:val="00C96962"/>
    <w:rsid w:val="00CB19F3"/>
    <w:rsid w:val="00CB3E87"/>
    <w:rsid w:val="00D2580A"/>
    <w:rsid w:val="00D37793"/>
    <w:rsid w:val="00D52E32"/>
    <w:rsid w:val="00D5688F"/>
    <w:rsid w:val="00D6743F"/>
    <w:rsid w:val="00D740FD"/>
    <w:rsid w:val="00D77C8B"/>
    <w:rsid w:val="00D901F7"/>
    <w:rsid w:val="00D940FC"/>
    <w:rsid w:val="00DA040B"/>
    <w:rsid w:val="00DA7FBA"/>
    <w:rsid w:val="00DB0A0C"/>
    <w:rsid w:val="00DB3472"/>
    <w:rsid w:val="00DC2A1D"/>
    <w:rsid w:val="00DD2489"/>
    <w:rsid w:val="00DD40D9"/>
    <w:rsid w:val="00DD6EA7"/>
    <w:rsid w:val="00DE65EC"/>
    <w:rsid w:val="00DF006D"/>
    <w:rsid w:val="00DF09CB"/>
    <w:rsid w:val="00E11960"/>
    <w:rsid w:val="00E1200E"/>
    <w:rsid w:val="00E13F4B"/>
    <w:rsid w:val="00E212D8"/>
    <w:rsid w:val="00E73A94"/>
    <w:rsid w:val="00E80F6F"/>
    <w:rsid w:val="00E85128"/>
    <w:rsid w:val="00E85F15"/>
    <w:rsid w:val="00EA2165"/>
    <w:rsid w:val="00EC7F48"/>
    <w:rsid w:val="00EE0AAD"/>
    <w:rsid w:val="00EF442D"/>
    <w:rsid w:val="00EF699E"/>
    <w:rsid w:val="00F05D4D"/>
    <w:rsid w:val="00F2429D"/>
    <w:rsid w:val="00F25B95"/>
    <w:rsid w:val="00F352DA"/>
    <w:rsid w:val="00F519AF"/>
    <w:rsid w:val="00F53680"/>
    <w:rsid w:val="00F672B9"/>
    <w:rsid w:val="00F753BE"/>
    <w:rsid w:val="00F90D76"/>
    <w:rsid w:val="00F96738"/>
    <w:rsid w:val="00FB3358"/>
    <w:rsid w:val="00FB3A1D"/>
    <w:rsid w:val="00FB7204"/>
    <w:rsid w:val="00FC1E48"/>
    <w:rsid w:val="00FD1684"/>
    <w:rsid w:val="00FE33DA"/>
    <w:rsid w:val="00FE3837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2C894"/>
  <w15:docId w15:val="{C8FD8B2B-602C-4774-8361-16FD0783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i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i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WdMKgtr/WMZkf+dUKrWEl6ryg==">CgMxLjAyDmgucHl3b3RtM3p3MzlzMg5oLjg1MzVybGd6Mm5jNzIOaC40N3NwdDBub28xY3cyDmguZGtpMzFyN2h6aW1nMg1oLnNhdHBkNnlwY2R6OAByITF6OVRvdHV1bmNwWFFWUmZsbUVGM1cwQ21BTkVfeU5yQQ==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947</Words>
  <Characters>4924</Characters>
  <Application>Microsoft Office Word</Application>
  <DocSecurity>0</DocSecurity>
  <Lines>117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Wendy Mullins</cp:lastModifiedBy>
  <cp:revision>4</cp:revision>
  <cp:lastPrinted>2026-01-08T15:54:00Z</cp:lastPrinted>
  <dcterms:created xsi:type="dcterms:W3CDTF">2026-02-06T17:38:00Z</dcterms:created>
  <dcterms:modified xsi:type="dcterms:W3CDTF">2026-02-24T15:00:00Z</dcterms:modified>
</cp:coreProperties>
</file>