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1656D30" w:rsidR="00B36FDB" w:rsidRDefault="006756BC" w:rsidP="006756BC">
      <w:pPr>
        <w:pStyle w:val="Heading1"/>
        <w:spacing w:before="68" w:line="242" w:lineRule="auto"/>
        <w:ind w:left="0" w:right="3290"/>
        <w:rPr>
          <w:color w:val="212121"/>
          <w:u w:val="none"/>
        </w:rPr>
      </w:pPr>
      <w:r>
        <w:rPr>
          <w:color w:val="111111"/>
          <w:u w:val="none"/>
        </w:rPr>
        <w:t xml:space="preserve">                                                    </w:t>
      </w:r>
      <w:r w:rsidR="006307E9">
        <w:rPr>
          <w:color w:val="111111"/>
          <w:u w:val="none"/>
        </w:rPr>
        <w:t xml:space="preserve"> </w:t>
      </w:r>
      <w:r w:rsidR="00C7719F">
        <w:rPr>
          <w:color w:val="111111"/>
          <w:u w:val="none"/>
        </w:rPr>
        <w:t xml:space="preserve">City of Ririe Council </w:t>
      </w:r>
      <w:r w:rsidR="00C7719F">
        <w:rPr>
          <w:color w:val="212121"/>
          <w:u w:val="none"/>
        </w:rPr>
        <w:t xml:space="preserve">Meeting </w:t>
      </w:r>
    </w:p>
    <w:p w14:paraId="00000002" w14:textId="5CFD42C5" w:rsidR="00B36FDB" w:rsidRDefault="006122D8">
      <w:pPr>
        <w:pStyle w:val="Heading1"/>
        <w:spacing w:before="68" w:line="242" w:lineRule="auto"/>
        <w:ind w:left="2865" w:right="3290"/>
        <w:jc w:val="center"/>
        <w:rPr>
          <w:u w:val="none"/>
        </w:rPr>
      </w:pPr>
      <w:r>
        <w:rPr>
          <w:color w:val="111111"/>
          <w:u w:val="none"/>
        </w:rPr>
        <w:t>May</w:t>
      </w:r>
      <w:r w:rsidR="007C4044">
        <w:rPr>
          <w:color w:val="111111"/>
          <w:u w:val="none"/>
        </w:rPr>
        <w:t xml:space="preserve"> </w:t>
      </w:r>
      <w:r w:rsidR="00F240BB">
        <w:rPr>
          <w:color w:val="111111"/>
          <w:u w:val="none"/>
        </w:rPr>
        <w:t>1</w:t>
      </w:r>
      <w:r>
        <w:rPr>
          <w:color w:val="111111"/>
          <w:u w:val="none"/>
        </w:rPr>
        <w:t>2</w:t>
      </w:r>
      <w:r w:rsidR="00C7719F">
        <w:rPr>
          <w:color w:val="111111"/>
          <w:u w:val="none"/>
        </w:rPr>
        <w:t>, 2026</w:t>
      </w:r>
    </w:p>
    <w:p w14:paraId="00000003" w14:textId="77777777" w:rsidR="00B36FDB" w:rsidRDefault="00C7719F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  <w:t>Minutes</w:t>
      </w:r>
    </w:p>
    <w:p w14:paraId="00000004" w14:textId="77777777" w:rsidR="00B36FDB" w:rsidRDefault="00B36FDB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05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0000006" w14:textId="7448A511" w:rsidR="00B36FDB" w:rsidRDefault="00C7719F">
      <w:pPr>
        <w:spacing w:before="1" w:line="246" w:lineRule="auto"/>
        <w:ind w:right="59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Attendance: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Howard Kimmel.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Council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Members Will Jones, Robert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Johnson, Pamela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Huffaker, and  Jeffrey Angle, City Planner Kurt Hibbert,</w:t>
      </w:r>
      <w:r w:rsidR="0076636B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City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Clerk Wendy Mullins</w:t>
      </w:r>
      <w:r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City Attorney Cory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Stegelmeier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City Library Director Brianna Noriega</w:t>
      </w:r>
    </w:p>
    <w:p w14:paraId="00000007" w14:textId="77777777" w:rsidR="00B36FDB" w:rsidRDefault="00B36FDB">
      <w:pPr>
        <w:pStyle w:val="Heading1"/>
        <w:ind w:left="0"/>
        <w:rPr>
          <w:color w:val="212121"/>
        </w:rPr>
      </w:pPr>
    </w:p>
    <w:p w14:paraId="00000008" w14:textId="77777777" w:rsidR="00B36FDB" w:rsidRDefault="00C7719F">
      <w:pPr>
        <w:pStyle w:val="Heading1"/>
        <w:ind w:left="0"/>
        <w:rPr>
          <w:u w:val="none"/>
        </w:rPr>
      </w:pPr>
      <w:r>
        <w:rPr>
          <w:color w:val="212121"/>
        </w:rPr>
        <w:t xml:space="preserve"> Agenda Items 1: </w:t>
      </w:r>
      <w:r>
        <w:rPr>
          <w:color w:val="111111"/>
        </w:rPr>
        <w:t>Call to Order</w:t>
      </w:r>
    </w:p>
    <w:p w14:paraId="00000009" w14:textId="477DCE55" w:rsidR="00B36FDB" w:rsidRDefault="00C7719F">
      <w:pPr>
        <w:spacing w:before="1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Howard Kimmel called the meeting to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order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at </w:t>
      </w:r>
      <w:r w:rsidR="00D15DCC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:0</w:t>
      </w:r>
      <w:r w:rsidR="0076636B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p.m.</w:t>
      </w:r>
    </w:p>
    <w:p w14:paraId="0000000A" w14:textId="77777777" w:rsidR="00B36FDB" w:rsidRDefault="00B36FDB">
      <w:pPr>
        <w:pStyle w:val="Heading1"/>
        <w:spacing w:before="5"/>
        <w:ind w:left="0"/>
        <w:rPr>
          <w:color w:val="212121"/>
        </w:rPr>
      </w:pPr>
    </w:p>
    <w:p w14:paraId="0000000B" w14:textId="77777777" w:rsidR="00B36FDB" w:rsidRDefault="00C7719F">
      <w:pPr>
        <w:pStyle w:val="Heading1"/>
        <w:spacing w:before="5"/>
        <w:ind w:left="0"/>
        <w:rPr>
          <w:color w:val="111111"/>
        </w:rPr>
      </w:pPr>
      <w:r>
        <w:rPr>
          <w:color w:val="212121"/>
          <w:u w:val="none"/>
        </w:rPr>
        <w:t xml:space="preserve"> </w:t>
      </w:r>
      <w:r>
        <w:rPr>
          <w:color w:val="212121"/>
        </w:rPr>
        <w:t xml:space="preserve">Agenda Item </w:t>
      </w:r>
      <w:r>
        <w:rPr>
          <w:color w:val="111111"/>
        </w:rPr>
        <w:t xml:space="preserve">2: </w:t>
      </w:r>
      <w:r>
        <w:rPr>
          <w:color w:val="212121"/>
        </w:rPr>
        <w:t xml:space="preserve">Pledge </w:t>
      </w:r>
      <w:r>
        <w:rPr>
          <w:color w:val="111111"/>
        </w:rPr>
        <w:t>of Allegiance</w:t>
      </w:r>
    </w:p>
    <w:p w14:paraId="0000000C" w14:textId="77777777" w:rsidR="00B36FDB" w:rsidRDefault="00C7719F">
      <w:pPr>
        <w:pStyle w:val="Heading1"/>
        <w:spacing w:before="5"/>
        <w:ind w:left="0"/>
        <w:rPr>
          <w:b w:val="0"/>
          <w:bCs w:val="0"/>
          <w:u w:val="none"/>
        </w:rPr>
      </w:pPr>
      <w:r>
        <w:rPr>
          <w:b w:val="0"/>
          <w:bCs w:val="0"/>
          <w:color w:val="212121"/>
          <w:u w:val="none"/>
        </w:rPr>
        <w:t xml:space="preserve">Mayor </w:t>
      </w:r>
      <w:r>
        <w:rPr>
          <w:b w:val="0"/>
          <w:bCs w:val="0"/>
          <w:color w:val="111111"/>
          <w:u w:val="none"/>
        </w:rPr>
        <w:t xml:space="preserve">Kimmel led </w:t>
      </w:r>
      <w:r>
        <w:rPr>
          <w:b w:val="0"/>
          <w:bCs w:val="0"/>
          <w:color w:val="212121"/>
          <w:u w:val="none"/>
        </w:rPr>
        <w:t xml:space="preserve">the Pledge of </w:t>
      </w:r>
      <w:r>
        <w:rPr>
          <w:b w:val="0"/>
          <w:bCs w:val="0"/>
          <w:color w:val="343434"/>
          <w:u w:val="none"/>
        </w:rPr>
        <w:t>Allegiance.</w:t>
      </w:r>
    </w:p>
    <w:p w14:paraId="0000000D" w14:textId="77777777" w:rsidR="00B36FDB" w:rsidRDefault="00C7719F">
      <w:pPr>
        <w:pStyle w:val="Heading1"/>
        <w:spacing w:before="236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3: </w:t>
      </w:r>
      <w:r>
        <w:rPr>
          <w:color w:val="212121"/>
        </w:rPr>
        <w:t>Prayer</w:t>
      </w:r>
    </w:p>
    <w:p w14:paraId="0000000E" w14:textId="7981D4B6" w:rsidR="00B36FDB" w:rsidRDefault="008A6E3A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Jeff Angle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gave the prayer.</w:t>
      </w:r>
    </w:p>
    <w:p w14:paraId="738F8C25" w14:textId="77777777" w:rsidR="00F8053D" w:rsidRDefault="00F8053D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705BFA92" w14:textId="67A83D4C" w:rsidR="00F8053D" w:rsidRPr="00E60A0A" w:rsidRDefault="00F8053D" w:rsidP="00F8053D">
      <w:pPr>
        <w:pStyle w:val="Heading1"/>
        <w:ind w:left="0"/>
        <w:rPr>
          <w:u w:val="none"/>
          <w:lang w:val="en-US"/>
        </w:rPr>
      </w:pPr>
      <w:r w:rsidRPr="00E60A0A">
        <w:rPr>
          <w:color w:val="212121"/>
          <w:lang w:val="en-US"/>
        </w:rPr>
        <w:t xml:space="preserve">Agenda Item </w:t>
      </w:r>
      <w:r w:rsidRPr="00E60A0A">
        <w:rPr>
          <w:color w:val="111111"/>
          <w:lang w:val="en-US"/>
        </w:rPr>
        <w:t xml:space="preserve">4: </w:t>
      </w:r>
      <w:r w:rsidR="00700FDB" w:rsidRPr="00E60A0A">
        <w:rPr>
          <w:color w:val="212121"/>
          <w:lang w:val="en-US"/>
        </w:rPr>
        <w:t xml:space="preserve">Accept </w:t>
      </w:r>
      <w:r w:rsidR="00700FDB" w:rsidRPr="00E60A0A">
        <w:rPr>
          <w:color w:val="111111"/>
          <w:lang w:val="en-US"/>
        </w:rPr>
        <w:t xml:space="preserve">the </w:t>
      </w:r>
      <w:r w:rsidR="00700FDB" w:rsidRPr="00E60A0A">
        <w:rPr>
          <w:color w:val="212121"/>
          <w:lang w:val="en-US"/>
        </w:rPr>
        <w:t>Agenda</w:t>
      </w:r>
    </w:p>
    <w:p w14:paraId="5B9AB66E" w14:textId="746F60D4" w:rsidR="00F8053D" w:rsidRPr="00262199" w:rsidRDefault="00D47C3A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color w:val="212121"/>
          <w:lang w:val="en-US"/>
        </w:rPr>
        <w:t>Pamela Huffaker</w:t>
      </w:r>
      <w:r w:rsidR="00262199" w:rsidRPr="00262199">
        <w:rPr>
          <w:rFonts w:ascii="Times New Roman" w:hAnsi="Times New Roman" w:cs="Times New Roman"/>
          <w:i/>
          <w:iCs/>
          <w:color w:val="212121"/>
          <w:lang w:val="en-US"/>
        </w:rPr>
        <w:t xml:space="preserve"> made the m</w:t>
      </w:r>
      <w:r w:rsidR="00262199">
        <w:rPr>
          <w:rFonts w:ascii="Times New Roman" w:hAnsi="Times New Roman" w:cs="Times New Roman"/>
          <w:i/>
          <w:iCs/>
          <w:color w:val="212121"/>
          <w:lang w:val="en-US"/>
        </w:rPr>
        <w:t>otion to approve the agenda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 xml:space="preserve">. </w:t>
      </w:r>
      <w:r w:rsidR="007119FD">
        <w:rPr>
          <w:rFonts w:ascii="Times New Roman" w:hAnsi="Times New Roman" w:cs="Times New Roman"/>
          <w:i/>
          <w:iCs/>
          <w:color w:val="212121"/>
          <w:lang w:val="en-US"/>
        </w:rPr>
        <w:t>Robert Johnson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 xml:space="preserve"> seconded</w:t>
      </w:r>
      <w:r w:rsidR="00A02B0D">
        <w:rPr>
          <w:rFonts w:ascii="Times New Roman" w:hAnsi="Times New Roman" w:cs="Times New Roman"/>
          <w:i/>
          <w:iCs/>
          <w:color w:val="212121"/>
          <w:lang w:val="en-US"/>
        </w:rPr>
        <w:t xml:space="preserve"> the motion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. A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I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F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 xml:space="preserve"> Motion 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c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arried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</w:p>
    <w:p w14:paraId="0000000F" w14:textId="77777777" w:rsidR="00B36FDB" w:rsidRPr="00262199" w:rsidRDefault="00B36FDB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val="en-US"/>
        </w:rPr>
      </w:pPr>
    </w:p>
    <w:p w14:paraId="00000013" w14:textId="0A4F249B" w:rsidR="00B36FDB" w:rsidRDefault="00C7719F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7E4091">
        <w:rPr>
          <w:color w:val="111111"/>
        </w:rPr>
        <w:t>5</w:t>
      </w:r>
      <w:r>
        <w:rPr>
          <w:color w:val="111111"/>
        </w:rPr>
        <w:t xml:space="preserve">: </w:t>
      </w:r>
      <w:r>
        <w:rPr>
          <w:color w:val="212121"/>
        </w:rPr>
        <w:t>Approve the Minutes</w:t>
      </w:r>
    </w:p>
    <w:p w14:paraId="00000014" w14:textId="3886C348" w:rsidR="00B36FDB" w:rsidRDefault="00836D82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Will Jones</w:t>
      </w:r>
      <w:r w:rsidR="00C7719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m</w:t>
      </w:r>
      <w:r w:rsidR="00071B3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ade the motion</w:t>
      </w:r>
      <w:r w:rsidR="00C7719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to accept the </w:t>
      </w:r>
      <w:r w:rsidR="00C7719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minutes of the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April 14,</w:t>
      </w:r>
      <w:r w:rsidR="00634B6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2026,</w:t>
      </w:r>
      <w:r w:rsidR="00DA5E8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Council Meeting. </w:t>
      </w:r>
      <w:r w:rsidR="00EE276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Jeff Angle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seconded the motion.  </w:t>
      </w:r>
      <w:r w:rsidR="00C7719F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A.I.F. 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Motion carried.</w:t>
      </w:r>
    </w:p>
    <w:p w14:paraId="00000015" w14:textId="77777777" w:rsidR="00B36FDB" w:rsidRDefault="00B36FDB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00000016" w14:textId="28053BE3" w:rsidR="00B36FDB" w:rsidRDefault="00C7719F">
      <w:pPr>
        <w:pStyle w:val="Heading1"/>
        <w:spacing w:line="274" w:lineRule="auto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E94F49">
        <w:rPr>
          <w:color w:val="111111"/>
        </w:rPr>
        <w:t>6</w:t>
      </w:r>
      <w:r>
        <w:rPr>
          <w:color w:val="111111"/>
        </w:rPr>
        <w:t xml:space="preserve">: Read and </w:t>
      </w:r>
      <w:r>
        <w:rPr>
          <w:color w:val="212121"/>
        </w:rPr>
        <w:t xml:space="preserve">Approve </w:t>
      </w:r>
      <w:r>
        <w:rPr>
          <w:color w:val="111111"/>
        </w:rPr>
        <w:t>the Bills</w:t>
      </w:r>
    </w:p>
    <w:p w14:paraId="00000017" w14:textId="118D1A7B" w:rsidR="00B36FDB" w:rsidRDefault="00C7719F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City Clerk, Wendy Mullins, read the bills that need to be paid. </w:t>
      </w:r>
      <w:r w:rsidR="00C66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Will Jones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made the motion to approve the bills. </w:t>
      </w:r>
      <w:r w:rsidR="005A47A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Robert Johnson</w:t>
      </w:r>
      <w:r w:rsidR="00DA68F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seconded the motion.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0000001B" w14:textId="3A3535CE" w:rsidR="00B36FDB" w:rsidRDefault="00C7719F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000001D" w14:textId="61CD3564" w:rsidR="00B36FDB" w:rsidRDefault="00C7719F">
      <w:pPr>
        <w:spacing w:before="17" w:line="249" w:lineRule="auto"/>
        <w:ind w:right="593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 xml:space="preserve">Agenda Item </w:t>
      </w:r>
      <w:r w:rsidR="00B54572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:</w:t>
      </w:r>
      <w:r w:rsidR="00AA737C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 xml:space="preserve"> Unscheduled Delegations</w:t>
      </w:r>
    </w:p>
    <w:p w14:paraId="43EA37F6" w14:textId="184B6147" w:rsidR="00142741" w:rsidRDefault="00BA4280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Mike Severson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,</w:t>
      </w:r>
      <w:r w:rsidR="0014274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547 2</w:t>
      </w:r>
      <w:r w:rsidR="00142741" w:rsidRPr="0014274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vertAlign w:val="superscript"/>
        </w:rPr>
        <w:t>nd</w:t>
      </w:r>
      <w:r w:rsidR="0014274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West Ririe, ID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,</w:t>
      </w:r>
      <w:r w:rsidR="00AC553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</w:t>
      </w:r>
      <w:r w:rsidR="00E115E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poke to 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E115E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ouncil</w:t>
      </w:r>
      <w:r w:rsidR="007D294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about problems that he is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having with the alley located behind his property on 2</w:t>
      </w:r>
      <w:r w:rsidR="004A1016" w:rsidRP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vertAlign w:val="superscript"/>
        </w:rPr>
        <w:t>nd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West Street. 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He owns property on both sides of the alley.  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Vehicles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have been </w:t>
      </w:r>
      <w:r w:rsidR="0026744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speeding 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as they travel </w:t>
      </w:r>
      <w:r w:rsidR="0026744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rough the</w:t>
      </w:r>
      <w:r w:rsidR="0026744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alley</w:t>
      </w:r>
      <w:r w:rsidR="002A574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He asked if there 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was</w:t>
      </w:r>
      <w:r w:rsidR="002A574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a solution.</w:t>
      </w:r>
    </w:p>
    <w:p w14:paraId="138B8D39" w14:textId="4F4B2A68" w:rsidR="00C275C7" w:rsidRDefault="00350471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K</w:t>
      </w:r>
      <w:r w:rsidR="00C275C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aley Sagastume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,</w:t>
      </w:r>
      <w:r w:rsidR="00C275C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584D0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561 2</w:t>
      </w:r>
      <w:r w:rsidR="00584D05" w:rsidRPr="00584D0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vertAlign w:val="superscript"/>
        </w:rPr>
        <w:t>nd</w:t>
      </w:r>
      <w:r w:rsidR="00584D0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West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, who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also 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owns property on both sides of the alley,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spoke about the same problem</w:t>
      </w:r>
      <w:r w:rsidR="006F33F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 She asked if there was some way to close th</w:t>
      </w:r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e alley </w:t>
      </w:r>
      <w:proofErr w:type="gramStart"/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to through</w:t>
      </w:r>
      <w:proofErr w:type="gramEnd"/>
      <w:r w:rsidR="0072328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traffic </w:t>
      </w:r>
      <w:r w:rsidR="006F33F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or </w:t>
      </w:r>
      <w:r w:rsidR="006765B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reduce the speed through it.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  </w:t>
      </w:r>
    </w:p>
    <w:p w14:paraId="69E01D69" w14:textId="13DE8F7F" w:rsidR="007A5956" w:rsidRDefault="004A1F6F" w:rsidP="00D12E21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Kimmel did address the problem.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He informed them that the speed limit in all City alleys was 15 m.p.h.  He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discussed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issue </w:t>
      </w:r>
      <w:r w:rsidR="00F563A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with the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F563A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ouncil, the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C</w:t>
      </w:r>
      <w:r w:rsidR="00F563A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ity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</w:t>
      </w:r>
      <w:r w:rsidR="00F563A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ttorney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and</w:t>
      </w:r>
      <w:r w:rsidR="00507D4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the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507D4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ity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</w:t>
      </w:r>
      <w:r w:rsidR="00507D4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lanner.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It was agreed that t</w:t>
      </w:r>
      <w:r w:rsidR="00507D4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hey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would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investigate</w:t>
      </w:r>
      <w:r w:rsidR="00FB7C2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possibly blocking the alley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at some point between Ririe Street and Smith Street</w:t>
      </w:r>
      <w:r w:rsidR="00403C8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,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while </w:t>
      </w:r>
      <w:r w:rsidR="00403C8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ensuring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that all property owners would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still 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be able to use the alley to access their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properties</w:t>
      </w:r>
      <w:r w:rsidR="004A101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</w:p>
    <w:p w14:paraId="4E7CF6BC" w14:textId="77777777" w:rsidR="0006514F" w:rsidRDefault="0006514F" w:rsidP="006623B7">
      <w:pPr>
        <w:pStyle w:val="Heading2"/>
        <w:spacing w:before="242"/>
        <w:ind w:left="0"/>
        <w:rPr>
          <w:color w:val="1D1D1D"/>
          <w:sz w:val="24"/>
          <w:szCs w:val="24"/>
        </w:rPr>
      </w:pPr>
    </w:p>
    <w:p w14:paraId="7AE62C67" w14:textId="77777777" w:rsidR="0006514F" w:rsidRDefault="0006514F" w:rsidP="006623B7">
      <w:pPr>
        <w:pStyle w:val="Heading2"/>
        <w:spacing w:before="242"/>
        <w:ind w:left="0"/>
        <w:rPr>
          <w:color w:val="1D1D1D"/>
          <w:sz w:val="24"/>
          <w:szCs w:val="24"/>
        </w:rPr>
      </w:pPr>
    </w:p>
    <w:p w14:paraId="6C221BC9" w14:textId="77777777" w:rsidR="0006514F" w:rsidRDefault="0006514F" w:rsidP="006623B7">
      <w:pPr>
        <w:pStyle w:val="Heading2"/>
        <w:spacing w:before="242"/>
        <w:ind w:left="0"/>
        <w:rPr>
          <w:color w:val="1D1D1D"/>
          <w:sz w:val="24"/>
          <w:szCs w:val="24"/>
        </w:rPr>
      </w:pPr>
    </w:p>
    <w:p w14:paraId="2853AF27" w14:textId="6B425E22" w:rsidR="006623B7" w:rsidRDefault="006623B7" w:rsidP="006623B7">
      <w:pPr>
        <w:pStyle w:val="Heading2"/>
        <w:spacing w:before="242"/>
        <w:ind w:left="0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lastRenderedPageBreak/>
        <w:t xml:space="preserve">Agenda Item </w:t>
      </w:r>
      <w:r w:rsidR="00852E1E">
        <w:rPr>
          <w:color w:val="1D1D1D"/>
          <w:sz w:val="24"/>
          <w:szCs w:val="24"/>
        </w:rPr>
        <w:t>8</w:t>
      </w:r>
      <w:r>
        <w:rPr>
          <w:color w:val="1D1D1D"/>
          <w:sz w:val="24"/>
          <w:szCs w:val="24"/>
        </w:rPr>
        <w:t>: Planning &amp; Zoning Update from Kurt Hibbert</w:t>
      </w:r>
    </w:p>
    <w:p w14:paraId="7E146180" w14:textId="16128BEA" w:rsidR="00677062" w:rsidRDefault="00677062" w:rsidP="00677062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A. </w:t>
      </w:r>
      <w:r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Kurt informed the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Council that he plans on </w:t>
      </w:r>
      <w:r w:rsidR="00A6794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attending the A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A6794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A6794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A6794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A6794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onfer</w:t>
      </w:r>
      <w:r w:rsidR="002832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ence in Boise. He asked if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2832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anyone else would like to go.</w:t>
      </w:r>
      <w:r w:rsidR="001A032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94252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He discussed changes that the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</w:t>
      </w:r>
      <w:r w:rsidR="0094252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tate is considering</w:t>
      </w:r>
      <w:r w:rsidR="00C847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for ADU’s.</w:t>
      </w:r>
      <w:r w:rsidR="0028324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F4406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He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F4406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stated that he had met with </w:t>
      </w:r>
      <w:r w:rsidR="00D801C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Rick Miller and discussed </w:t>
      </w:r>
      <w:r w:rsidR="00E346B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other funding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possibilities</w:t>
      </w:r>
      <w:r w:rsidR="00E346B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12012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D04C7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Kimmel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D04C7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asked about the </w:t>
      </w:r>
      <w:r w:rsidR="0042651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design standards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for the </w:t>
      </w:r>
      <w:r w:rsidR="0042651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</w:t>
      </w:r>
      <w:r w:rsidR="006D4F2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wal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e</w:t>
      </w:r>
      <w:r w:rsidR="006D4F2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s in the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Old Fairgrounds S</w:t>
      </w:r>
      <w:r w:rsidR="006D4F2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ubdivision.</w:t>
      </w:r>
      <w:r w:rsidR="00E0412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He discussed</w:t>
      </w:r>
      <w:r w:rsidR="002913D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C816B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</w:t>
      </w:r>
      <w:r w:rsidR="0042651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ongoing maintenance of the swales and enforcement provisions for homeowners who violated the standards set in the Development Agreement.  </w:t>
      </w:r>
      <w:r w:rsidR="006D4F2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</w:p>
    <w:p w14:paraId="5590FCF7" w14:textId="77777777" w:rsidR="00A2728C" w:rsidRDefault="00A2728C" w:rsidP="00677062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678267BA" w14:textId="4AF41080" w:rsidR="00A2728C" w:rsidRPr="004E2E99" w:rsidRDefault="00A2728C" w:rsidP="00A2728C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  <w:lang w:val="pt-BR"/>
        </w:rPr>
      </w:pPr>
      <w:r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>Agenda Item 1</w:t>
      </w:r>
      <w:r w:rsidR="008D18D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>0</w:t>
      </w:r>
      <w:r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>: Executive Session</w:t>
      </w:r>
      <w:r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>,</w:t>
      </w:r>
      <w:r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 xml:space="preserve"> Idaho Code 74-206 (1-A) (1-C) (ACTON ITEM)</w:t>
      </w:r>
    </w:p>
    <w:p w14:paraId="6A49F09D" w14:textId="4C698199" w:rsidR="00A2728C" w:rsidRPr="00F83D80" w:rsidRDefault="008F27EA" w:rsidP="00F83D80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</w:pPr>
      <w:r w:rsidRPr="008F27E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Pa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mela Huffaker</w:t>
      </w:r>
      <w:r w:rsidR="00A2728C" w:rsidRPr="00272FB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made the m</w:t>
      </w:r>
      <w:r w:rsidR="00A2728C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otion to </w:t>
      </w:r>
      <w:r w:rsidR="00426517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enter</w:t>
      </w:r>
      <w:r w:rsidR="00A2728C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Executive Session, citing Idaho Code 74-206 (1-A) (1-C).</w:t>
      </w:r>
      <w:r w:rsidR="00F83D80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Jeff Angle</w:t>
      </w:r>
      <w:r w:rsidR="00A2728C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seconded.  </w:t>
      </w:r>
      <w:r w:rsidR="00A272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 w:rsidR="00A2728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 w:rsidR="00A2728C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 w:rsidR="00A2728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 w:rsidR="00A272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 w:rsidR="00A2728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31A0ABC6" w14:textId="77777777" w:rsidR="00A2728C" w:rsidRPr="00272FBF" w:rsidRDefault="00A2728C" w:rsidP="00A2728C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Pamela Huffaker made the motion to exit the Executive Session. Jeff Angle seconded. A.I.F. Motion carried.</w:t>
      </w:r>
    </w:p>
    <w:p w14:paraId="7BEAA49E" w14:textId="77777777" w:rsidR="00A2728C" w:rsidRPr="00272FBF" w:rsidRDefault="00A2728C" w:rsidP="00A2728C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</w:pPr>
    </w:p>
    <w:p w14:paraId="6CF50328" w14:textId="25E75D6C" w:rsidR="006D4B42" w:rsidRDefault="006D4B42" w:rsidP="006D4B42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Agenda Item 1</w:t>
      </w:r>
      <w:r w:rsidR="00DE4AFE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: New Business</w:t>
      </w:r>
    </w:p>
    <w:p w14:paraId="1715296F" w14:textId="2D97C2CD" w:rsidR="00F12C1B" w:rsidRPr="00F12C1B" w:rsidRDefault="006D4B42" w:rsidP="00F12C1B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A. </w:t>
      </w:r>
      <w:r w:rsidR="009C496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Will Jones made the motion to</w:t>
      </w:r>
      <w:r w:rsidR="004637A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obtain a</w:t>
      </w:r>
      <w:r w:rsidR="0042651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n</w:t>
      </w:r>
      <w:r w:rsidR="004637A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appraisal for property A. Pamela H</w:t>
      </w:r>
      <w:r w:rsidR="00B63321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u</w:t>
      </w:r>
      <w:r w:rsidR="004637A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ffaker seconded</w:t>
      </w:r>
      <w:r w:rsidR="00F12C1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</w:t>
      </w:r>
      <w:r w:rsidR="00F6333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F12C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 w:rsidR="00F12C1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 w:rsidR="00F12C1B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 w:rsidR="00F12C1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 w:rsidR="00F12C1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 w:rsidR="00F12C1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30EA52AB" w14:textId="714A7B68" w:rsidR="006D4B42" w:rsidRPr="00D6250F" w:rsidRDefault="006D4B42" w:rsidP="00DE4AFE">
      <w:pPr>
        <w:spacing w:before="12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D6250F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B. </w:t>
      </w:r>
      <w:r w:rsidR="00D6250F" w:rsidRPr="00D6250F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No action </w:t>
      </w:r>
      <w:r w:rsidR="00625D1F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was </w:t>
      </w:r>
      <w:r w:rsidR="0042651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taken on</w:t>
      </w:r>
      <w:r w:rsidR="00D6250F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employee C.</w:t>
      </w:r>
    </w:p>
    <w:p w14:paraId="481BF0F3" w14:textId="15312106" w:rsidR="00930635" w:rsidRPr="00F83D80" w:rsidRDefault="00AD556B" w:rsidP="00F6333C">
      <w:pPr>
        <w:spacing w:before="12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</w:pPr>
      <w:r w:rsidRPr="000C586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C.</w:t>
      </w:r>
      <w:r w:rsidR="00D6250F" w:rsidRPr="000C586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0C586D" w:rsidRPr="000C586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Will Jones made t</w:t>
      </w:r>
      <w:r w:rsidR="000C586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he motion to approve </w:t>
      </w:r>
      <w:r w:rsidR="00F6333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a 6-month </w:t>
      </w:r>
      <w:r w:rsidR="000C586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lease agreement with Ririe Auto</w:t>
      </w:r>
      <w:r w:rsidR="00F6333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Repair for use </w:t>
      </w:r>
      <w:r w:rsidR="00F6333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br/>
        <w:t xml:space="preserve">    of City property on Osbourn Street</w:t>
      </w:r>
      <w:r w:rsidR="000C586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  <w:r w:rsidR="00F6333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r w:rsidR="0093063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Jeff Angle seconded.</w:t>
      </w:r>
      <w:r w:rsidR="00930635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 </w:t>
      </w:r>
      <w:r w:rsidR="009306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 w:rsidR="0093063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 w:rsidR="00930635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 w:rsidR="0093063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 w:rsidR="009306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 w:rsidR="0093063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aye, </w:t>
      </w:r>
      <w:r w:rsidR="00F6333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93063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Jeff Angle, aye.  Motion carried.</w:t>
      </w:r>
    </w:p>
    <w:p w14:paraId="46C55D86" w14:textId="5D4AE32E" w:rsidR="00464B2D" w:rsidRPr="00F12C1B" w:rsidRDefault="00AD556B" w:rsidP="00464B2D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 w:rsidRPr="0093063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D.</w:t>
      </w:r>
      <w:r w:rsidR="0051138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954BE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Pamela Huffaker made the motion to approve the</w:t>
      </w:r>
      <w:r w:rsidR="00954BEC">
        <w:rPr>
          <w:rFonts w:ascii="Bahnschrift SemiBold" w:eastAsia="Bahnschrift SemiBold" w:hAnsi="Bahnschrift SemiBold" w:cs="Bahnschrift SemiBold"/>
          <w:sz w:val="18"/>
          <w:szCs w:val="18"/>
        </w:rPr>
        <w:t xml:space="preserve"> </w:t>
      </w:r>
      <w:r w:rsidR="00954BEC" w:rsidRPr="00954BEC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US 26-B/County Line Road Safety Project Final </w:t>
      </w:r>
      <w:r w:rsidR="00F6333C">
        <w:rPr>
          <w:rFonts w:ascii="Times New Roman" w:eastAsia="Bahnschrift SemiBold" w:hAnsi="Times New Roman" w:cs="Times New Roman"/>
          <w:i/>
          <w:iCs/>
          <w:sz w:val="24"/>
          <w:szCs w:val="24"/>
        </w:rPr>
        <w:br/>
        <w:t xml:space="preserve">    </w:t>
      </w:r>
      <w:r w:rsidR="00954BEC" w:rsidRPr="00954BEC">
        <w:rPr>
          <w:rFonts w:ascii="Times New Roman" w:eastAsia="Bahnschrift SemiBold" w:hAnsi="Times New Roman" w:cs="Times New Roman"/>
          <w:i/>
          <w:iCs/>
          <w:sz w:val="24"/>
          <w:szCs w:val="24"/>
        </w:rPr>
        <w:t>Design Contract with S&amp;A Engineering</w:t>
      </w:r>
      <w:r w:rsidR="00464B2D">
        <w:rPr>
          <w:rFonts w:ascii="Times New Roman" w:eastAsia="Bahnschrift SemiBold" w:hAnsi="Times New Roman" w:cs="Times New Roman"/>
          <w:i/>
          <w:iCs/>
          <w:sz w:val="24"/>
          <w:szCs w:val="24"/>
        </w:rPr>
        <w:t xml:space="preserve">. Robert Johnson seconded. </w:t>
      </w:r>
      <w:r w:rsidR="00464B2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 w:rsidR="00464B2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 w:rsidR="00464B2D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 w:rsidR="00464B2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 w:rsidR="00F6333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</w:t>
      </w:r>
      <w:r w:rsidR="00464B2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 w:rsidR="00464B2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4510ABA0" w14:textId="1CA1CB74" w:rsidR="00AD556B" w:rsidRPr="00954BEC" w:rsidRDefault="00AD556B" w:rsidP="00DE4AFE">
      <w:pPr>
        <w:spacing w:before="12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14:paraId="522975AC" w14:textId="77777777" w:rsidR="00AD556B" w:rsidRPr="00A23C0D" w:rsidRDefault="00AD556B" w:rsidP="00AD556B">
      <w:pPr>
        <w:pStyle w:val="Heading2"/>
        <w:spacing w:before="1" w:line="240" w:lineRule="auto"/>
        <w:ind w:left="0"/>
        <w:rPr>
          <w:sz w:val="24"/>
          <w:szCs w:val="24"/>
          <w:u w:val="none"/>
          <w:lang w:val="en-US"/>
        </w:rPr>
      </w:pPr>
      <w:r w:rsidRPr="00A23C0D">
        <w:rPr>
          <w:color w:val="1D1D1D"/>
          <w:sz w:val="24"/>
          <w:szCs w:val="24"/>
          <w:lang w:val="en-US"/>
        </w:rPr>
        <w:t>Agenda Item 9: Police Report</w:t>
      </w:r>
    </w:p>
    <w:p w14:paraId="1B9430B0" w14:textId="2F42221F" w:rsidR="00AD556B" w:rsidRDefault="00AD556B" w:rsidP="00AD556B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  <w:lang w:val="en-US"/>
        </w:rPr>
        <w:t xml:space="preserve">Deputy </w:t>
      </w:r>
      <w:r w:rsidR="00CD4B37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  <w:lang w:val="en-US"/>
        </w:rPr>
        <w:t>Lund</w:t>
      </w:r>
      <w:r w:rsidR="00B17943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  <w:lang w:val="en-US"/>
        </w:rPr>
        <w:t>berg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reported that, from 0</w:t>
      </w:r>
      <w:r w:rsidR="00C85341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-28-2026 to 0</w:t>
      </w:r>
      <w:r w:rsidR="00B33373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-2</w:t>
      </w:r>
      <w:r w:rsidR="00B33373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-2026, there were 1</w:t>
      </w:r>
      <w:r w:rsidR="00B33373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0 patrol hours, </w:t>
      </w:r>
      <w:r w:rsidR="00B33373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complaints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, </w:t>
      </w:r>
      <w:r w:rsidR="00B33373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</w:t>
      </w:r>
      <w:r w:rsidR="00F6333C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arrest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, </w:t>
      </w:r>
      <w:r w:rsidR="004947BE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DUI, 1</w:t>
      </w:r>
      <w:r w:rsidR="003C2895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citations and </w:t>
      </w:r>
      <w:r w:rsidR="003C2895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traffic contacts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. The</w:t>
      </w:r>
      <w:r w:rsidR="00F6333C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Council had 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questions about several </w:t>
      </w:r>
      <w:r w:rsidR="00B63321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incidents 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in the report. Deputy </w:t>
      </w:r>
      <w:r w:rsidR="001B651E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Lundberg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answered the</w:t>
      </w:r>
      <w:r w:rsidR="00B63321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questions. </w:t>
      </w:r>
      <w:r w:rsidR="003751DD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Mayor Kimmel asked if the </w:t>
      </w:r>
      <w:r w:rsidR="00F6333C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C</w:t>
      </w:r>
      <w:r w:rsidR="003751DD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ity </w:t>
      </w:r>
      <w:r w:rsidR="00B63321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could</w:t>
      </w:r>
      <w:r w:rsidR="003751DD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</w:t>
      </w:r>
      <w:r w:rsidR="00534966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trespass</w:t>
      </w:r>
      <w:r w:rsidR="003751DD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people</w:t>
      </w:r>
      <w:r w:rsidR="00AD723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from the </w:t>
      </w:r>
      <w:r w:rsidR="00F6333C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C</w:t>
      </w:r>
      <w:r w:rsidR="00AD723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ity </w:t>
      </w:r>
      <w:r w:rsidR="00F6333C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P</w:t>
      </w:r>
      <w:r w:rsidR="00AD723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ark. Deputy Lundberg stated that they coul</w:t>
      </w:r>
      <w:r w:rsidR="0058601E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d.</w:t>
      </w:r>
    </w:p>
    <w:p w14:paraId="58294DB3" w14:textId="77777777" w:rsidR="00C469E1" w:rsidRDefault="00C469E1" w:rsidP="00C32BBB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</w:pPr>
    </w:p>
    <w:p w14:paraId="5B6B4797" w14:textId="2BA85643" w:rsidR="009F5F9E" w:rsidRPr="00C32BBB" w:rsidRDefault="009F5F9E" w:rsidP="00C32BBB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Agenda Item 1</w:t>
      </w:r>
      <w:r w:rsidR="00F50675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: Old Business</w:t>
      </w:r>
    </w:p>
    <w:p w14:paraId="3DA6616B" w14:textId="54D458E5" w:rsidR="009F5F9E" w:rsidRPr="00E352C1" w:rsidRDefault="00C32BBB" w:rsidP="009F5F9E">
      <w:pPr>
        <w:tabs>
          <w:tab w:val="left" w:pos="1155"/>
        </w:tabs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</w:t>
      </w:r>
      <w:r w:rsidR="009F5F9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9F5F9E">
        <w:rPr>
          <w:rFonts w:ascii="Bahnschrift SemiBold" w:eastAsia="Bahnschrift SemiBold" w:hAnsi="Bahnschrift SemiBold" w:cs="Bahnschrift SemiBold"/>
          <w:sz w:val="24"/>
          <w:szCs w:val="24"/>
        </w:rPr>
        <w:t xml:space="preserve"> </w:t>
      </w:r>
      <w:r w:rsidR="009F5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Pamela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Huffaker</w:t>
      </w:r>
      <w:r w:rsidR="00E266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shared an </w:t>
      </w:r>
      <w:r w:rsidR="00E266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update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with </w:t>
      </w:r>
      <w:r w:rsidR="00E266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E2668C">
        <w:rPr>
          <w:rFonts w:ascii="Times New Roman" w:eastAsia="Times New Roman" w:hAnsi="Times New Roman" w:cs="Times New Roman"/>
          <w:i/>
          <w:iCs/>
          <w:sz w:val="24"/>
          <w:szCs w:val="24"/>
        </w:rPr>
        <w:t>ouncil on the progress of the America</w:t>
      </w:r>
      <w:r w:rsidR="00F4693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250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>Grant</w:t>
      </w:r>
      <w:r w:rsidR="00F4693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CA1B9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6333C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    </w:t>
      </w:r>
      <w:r w:rsidR="00CA1B9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She stated that the lettering on the </w:t>
      </w:r>
      <w:r w:rsidR="00F6333C">
        <w:rPr>
          <w:rFonts w:ascii="Times New Roman" w:eastAsia="Times New Roman" w:hAnsi="Times New Roman" w:cs="Times New Roman"/>
          <w:i/>
          <w:iCs/>
          <w:sz w:val="24"/>
          <w:szCs w:val="24"/>
        </w:rPr>
        <w:t>south</w:t>
      </w:r>
      <w:r w:rsidR="00CA1B9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wall was not sticking and asked for suggestions on what </w:t>
      </w:r>
      <w:r w:rsidR="00F6333C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    </w:t>
      </w:r>
      <w:r w:rsidR="00CA1B98">
        <w:rPr>
          <w:rFonts w:ascii="Times New Roman" w:eastAsia="Times New Roman" w:hAnsi="Times New Roman" w:cs="Times New Roman"/>
          <w:i/>
          <w:iCs/>
          <w:sz w:val="24"/>
          <w:szCs w:val="24"/>
        </w:rPr>
        <w:t>could be done</w:t>
      </w:r>
      <w:r w:rsidR="00146868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4693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337AA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="00A62D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="00F46936">
        <w:rPr>
          <w:rFonts w:ascii="Times New Roman" w:eastAsia="Times New Roman" w:hAnsi="Times New Roman" w:cs="Times New Roman"/>
          <w:i/>
          <w:iCs/>
          <w:sz w:val="24"/>
          <w:szCs w:val="24"/>
        </w:rPr>
        <w:t>No action was taken</w:t>
      </w:r>
      <w:r w:rsidR="000847BF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4983B995" w14:textId="77777777" w:rsidR="00E001A4" w:rsidRDefault="00E001A4" w:rsidP="00AF0D8E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0000003B" w14:textId="29BF7B1C" w:rsidR="00B36FDB" w:rsidRPr="00EE78FF" w:rsidRDefault="00C7719F">
      <w:pPr>
        <w:pStyle w:val="Heading1"/>
        <w:spacing w:before="6"/>
        <w:ind w:left="0"/>
        <w:rPr>
          <w:u w:val="none"/>
          <w:lang w:val="en-US"/>
        </w:rPr>
      </w:pPr>
      <w:bookmarkStart w:id="0" w:name="_heading=h.8535rlgz2nc7" w:colFirst="0" w:colLast="0"/>
      <w:bookmarkEnd w:id="0"/>
      <w:r w:rsidRPr="00EE78FF">
        <w:rPr>
          <w:color w:val="1F1F1F"/>
          <w:lang w:val="en-US"/>
        </w:rPr>
        <w:t xml:space="preserve">Agenda </w:t>
      </w:r>
      <w:r w:rsidRPr="00EE78FF">
        <w:rPr>
          <w:color w:val="0E0E0E"/>
          <w:lang w:val="en-US"/>
        </w:rPr>
        <w:t xml:space="preserve">Item </w:t>
      </w:r>
      <w:r w:rsidRPr="00EE78FF">
        <w:rPr>
          <w:color w:val="1F1F1F"/>
          <w:lang w:val="en-US"/>
        </w:rPr>
        <w:t>1</w:t>
      </w:r>
      <w:r w:rsidR="009E7118">
        <w:rPr>
          <w:color w:val="1F1F1F"/>
          <w:lang w:val="en-US"/>
        </w:rPr>
        <w:t>3</w:t>
      </w:r>
      <w:r w:rsidRPr="00EE78FF">
        <w:rPr>
          <w:color w:val="1F1F1F"/>
          <w:lang w:val="en-US"/>
        </w:rPr>
        <w:t>: Maintenance Report</w:t>
      </w:r>
    </w:p>
    <w:p w14:paraId="1A27AA60" w14:textId="233748D8" w:rsidR="00785073" w:rsidRDefault="00C7719F" w:rsidP="003844BD">
      <w:pPr>
        <w:spacing w:before="3"/>
        <w:ind w:right="631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Jason Freeman </w:t>
      </w:r>
      <w:bookmarkStart w:id="1" w:name="_heading=h.m340b6culo11" w:colFirst="0" w:colLast="0"/>
      <w:bookmarkEnd w:id="1"/>
      <w:r w:rsidR="00C014D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was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excused</w:t>
      </w:r>
      <w:r w:rsidR="00C014D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.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There was n</w:t>
      </w:r>
      <w:r w:rsidR="001C5F0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o report.</w:t>
      </w:r>
    </w:p>
    <w:p w14:paraId="2A5AB160" w14:textId="77777777" w:rsidR="001C5F02" w:rsidRDefault="001C5F02" w:rsidP="003844BD">
      <w:pPr>
        <w:spacing w:before="3"/>
        <w:ind w:right="631"/>
        <w:rPr>
          <w:color w:val="1F1F1F"/>
        </w:rPr>
      </w:pPr>
    </w:p>
    <w:p w14:paraId="173B730C" w14:textId="77777777" w:rsidR="0006514F" w:rsidRDefault="0006514F">
      <w:pPr>
        <w:pStyle w:val="Heading1"/>
        <w:spacing w:before="6"/>
        <w:ind w:left="0"/>
        <w:rPr>
          <w:color w:val="1F1F1F"/>
        </w:rPr>
      </w:pPr>
      <w:bookmarkStart w:id="2" w:name="_heading=h.j6na12xongfx" w:colFirst="0" w:colLast="0"/>
      <w:bookmarkEnd w:id="2"/>
    </w:p>
    <w:p w14:paraId="0643C162" w14:textId="77777777" w:rsidR="0006514F" w:rsidRDefault="0006514F">
      <w:pPr>
        <w:pStyle w:val="Heading1"/>
        <w:spacing w:before="6"/>
        <w:ind w:left="0"/>
        <w:rPr>
          <w:color w:val="1F1F1F"/>
        </w:rPr>
      </w:pPr>
    </w:p>
    <w:p w14:paraId="727BA6EC" w14:textId="77777777" w:rsidR="0006514F" w:rsidRDefault="0006514F">
      <w:pPr>
        <w:pStyle w:val="Heading1"/>
        <w:spacing w:before="6"/>
        <w:ind w:left="0"/>
        <w:rPr>
          <w:color w:val="1F1F1F"/>
        </w:rPr>
      </w:pPr>
    </w:p>
    <w:p w14:paraId="2BE41999" w14:textId="77777777" w:rsidR="0006514F" w:rsidRDefault="0006514F">
      <w:pPr>
        <w:pStyle w:val="Heading1"/>
        <w:spacing w:before="6"/>
        <w:ind w:left="0"/>
        <w:rPr>
          <w:color w:val="1F1F1F"/>
        </w:rPr>
      </w:pPr>
    </w:p>
    <w:p w14:paraId="46DD3351" w14:textId="77777777" w:rsidR="0006514F" w:rsidRDefault="0006514F">
      <w:pPr>
        <w:pStyle w:val="Heading1"/>
        <w:spacing w:before="6"/>
        <w:ind w:left="0"/>
        <w:rPr>
          <w:color w:val="1F1F1F"/>
        </w:rPr>
      </w:pPr>
    </w:p>
    <w:p w14:paraId="276EDD7D" w14:textId="77777777" w:rsidR="0006514F" w:rsidRDefault="0006514F">
      <w:pPr>
        <w:pStyle w:val="Heading1"/>
        <w:spacing w:before="6"/>
        <w:ind w:left="0"/>
        <w:rPr>
          <w:color w:val="1F1F1F"/>
        </w:rPr>
      </w:pPr>
    </w:p>
    <w:p w14:paraId="5749B5C6" w14:textId="77777777" w:rsidR="0006514F" w:rsidRDefault="0006514F">
      <w:pPr>
        <w:pStyle w:val="Heading1"/>
        <w:spacing w:before="6"/>
        <w:ind w:left="0"/>
        <w:rPr>
          <w:color w:val="1F1F1F"/>
        </w:rPr>
      </w:pPr>
    </w:p>
    <w:p w14:paraId="4BC5F81A" w14:textId="77777777" w:rsidR="0006514F" w:rsidRDefault="0006514F">
      <w:pPr>
        <w:pStyle w:val="Heading1"/>
        <w:spacing w:before="6"/>
        <w:ind w:left="0"/>
        <w:rPr>
          <w:color w:val="1F1F1F"/>
        </w:rPr>
      </w:pPr>
    </w:p>
    <w:p w14:paraId="0000003E" w14:textId="41CF60EB" w:rsidR="00B36FDB" w:rsidRDefault="00C7719F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lastRenderedPageBreak/>
        <w:t xml:space="preserve">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4A763E">
        <w:rPr>
          <w:color w:val="1F1F1F"/>
        </w:rPr>
        <w:t>4</w:t>
      </w:r>
      <w:r>
        <w:rPr>
          <w:color w:val="1F1F1F"/>
        </w:rPr>
        <w:t>: Council Reports</w:t>
      </w:r>
    </w:p>
    <w:p w14:paraId="0000003F" w14:textId="163EA24F" w:rsidR="00B36FDB" w:rsidRPr="00A23C0D" w:rsidRDefault="00C7719F">
      <w:pPr>
        <w:spacing w:before="3" w:line="242" w:lineRule="auto"/>
        <w:ind w:right="593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A. </w:t>
      </w:r>
      <w:r w:rsidR="00BE6CD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r w:rsidRPr="00A23C0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pt-BR"/>
        </w:rPr>
        <w:t xml:space="preserve">Will </w:t>
      </w:r>
      <w:r w:rsidRPr="00A23C0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pt-BR"/>
        </w:rPr>
        <w:t xml:space="preserve">Jones </w:t>
      </w:r>
      <w:r w:rsidR="00A23C0D" w:rsidRPr="00A23C0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pt-BR"/>
        </w:rPr>
        <w:t>N</w:t>
      </w:r>
      <w:r w:rsidR="001B64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lang w:val="pt-BR"/>
        </w:rPr>
        <w:t>o Report</w:t>
      </w:r>
    </w:p>
    <w:p w14:paraId="00000041" w14:textId="49470BA9" w:rsidR="00B36FDB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 w:rsidRPr="00A23C0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  <w:lang w:val="pt-BR"/>
        </w:rPr>
        <w:t xml:space="preserve">B.  </w:t>
      </w:r>
      <w:r w:rsidR="003F204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Jeff Angle reported that 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the Library </w:t>
      </w:r>
      <w:r w:rsidR="00D30767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will be changing the hours of the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F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armers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M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arket </w:t>
      </w:r>
      <w:r w:rsidR="00D30767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to </w:t>
      </w:r>
      <w:r w:rsidR="00F6333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  <w:t xml:space="preserve">     </w:t>
      </w:r>
      <w:r w:rsidR="008A225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3 p</w:t>
      </w:r>
      <w:r w:rsidR="00F6333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.</w:t>
      </w:r>
      <w:r w:rsidR="008A225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m</w:t>
      </w:r>
      <w:r w:rsidR="00F6333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.</w:t>
      </w:r>
      <w:r w:rsidR="008A225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to 7 p</w:t>
      </w:r>
      <w:r w:rsidR="00F6333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.</w:t>
      </w:r>
      <w:r w:rsidR="008A225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m. He informed the </w:t>
      </w:r>
      <w:r w:rsidR="00F6333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C</w:t>
      </w:r>
      <w:r w:rsidR="008A225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ouncil that he</w:t>
      </w:r>
      <w:r w:rsidR="008E25BA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was going to schedule a time </w:t>
      </w:r>
      <w:r w:rsidR="00A62DB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for the </w:t>
      </w:r>
      <w:r w:rsidR="00A62DB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  <w:t xml:space="preserve">     Ririe Days Committee to meet at the </w:t>
      </w:r>
      <w:r w:rsidR="00F6333C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V</w:t>
      </w:r>
      <w:r w:rsidR="008E25BA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eterans Hall</w:t>
      </w:r>
      <w:r w:rsidR="00A62DB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to continue work on event planning.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</w:r>
      <w:bookmarkStart w:id="3" w:name="_heading=h.satpd6ypcdz" w:colFirst="0" w:colLast="0"/>
      <w:bookmarkEnd w:id="3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C.  </w:t>
      </w:r>
      <w:r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Robert Johnson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informed the Council that </w:t>
      </w:r>
      <w:r w:rsidR="00A62DB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they </w:t>
      </w:r>
      <w:r w:rsidR="00D74D8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had parked a few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classic </w:t>
      </w:r>
      <w:r w:rsidR="00D74D8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cars at the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City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P</w:t>
      </w:r>
      <w:r w:rsidR="00D74D8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ark during the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F</w:t>
      </w:r>
      <w:r w:rsidR="00D74D8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armers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</w:t>
      </w:r>
      <w:r w:rsidR="00D74D8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arket</w:t>
      </w:r>
      <w:r w:rsidR="0092232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. He s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tated</w:t>
      </w:r>
      <w:r w:rsidR="0092232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that they would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also </w:t>
      </w:r>
      <w:r w:rsidR="0092232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like to do that for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the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92232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Ririe Days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Celebration.</w:t>
      </w:r>
    </w:p>
    <w:p w14:paraId="1C5D274B" w14:textId="0E28D3D0" w:rsidR="00AD44DF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D. Pamela Huffaker reported</w:t>
      </w:r>
      <w:r w:rsidR="00D73CB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that</w:t>
      </w:r>
      <w:r w:rsidR="00692C5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92232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she had picked up some flyers f</w:t>
      </w:r>
      <w:r w:rsidR="00FE096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rom Eastern Idaho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FE096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Community Action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P</w:t>
      </w:r>
      <w:r w:rsidR="00140E6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artners that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offered </w:t>
      </w:r>
      <w:r w:rsidR="00140E6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help with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low-income</w:t>
      </w:r>
      <w:r w:rsidR="00140E6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housing. She asked if she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140E6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could p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lace</w:t>
      </w:r>
      <w:r w:rsidR="00140E6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some in the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140E6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ity </w:t>
      </w:r>
      <w:r w:rsidR="00F6333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O</w:t>
      </w:r>
      <w:r w:rsidR="00140E6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ffice.</w:t>
      </w:r>
      <w:r w:rsidR="007E787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She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also </w:t>
      </w:r>
      <w:r w:rsidR="007E787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informed the coun</w:t>
      </w:r>
      <w:r w:rsidR="0072455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cil that she 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w</w:t>
      </w:r>
      <w:r w:rsidR="0072455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ould 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like to 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secure </w:t>
      </w:r>
      <w:r w:rsidR="0072455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more candy for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72455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next year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’</w:t>
      </w:r>
      <w:r w:rsidR="00724552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 Easter Egg Hunt.</w:t>
      </w:r>
      <w:r w:rsidR="0001659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</w:p>
    <w:p w14:paraId="00000042" w14:textId="44D69A18" w:rsidR="00B36FDB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  </w:t>
      </w:r>
    </w:p>
    <w:p w14:paraId="00000044" w14:textId="0598A211" w:rsidR="00B36FDB" w:rsidRDefault="00C7719F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t xml:space="preserve"> 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B013BD">
        <w:rPr>
          <w:color w:val="1F1F1F"/>
        </w:rPr>
        <w:t>5</w:t>
      </w:r>
      <w:r>
        <w:rPr>
          <w:color w:val="1F1F1F"/>
        </w:rPr>
        <w:t>: Executive Report</w:t>
      </w:r>
    </w:p>
    <w:p w14:paraId="539C0B6C" w14:textId="2406FAE8" w:rsidR="00BC76DE" w:rsidRDefault="00C7719F" w:rsidP="00C73143">
      <w:pP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Mayor Kimmel stated tha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he, </w:t>
      </w:r>
      <w:proofErr w:type="gramStart"/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at</w:t>
      </w:r>
      <w:proofErr w:type="gramEnd"/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the direction of the City Attorney, had signed documents to ensure that the surety deeds for 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property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at the O</w:t>
      </w:r>
      <w:r w:rsidR="00BC7A55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ld</w:t>
      </w:r>
      <w:r w:rsidR="002438A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F</w:t>
      </w:r>
      <w:r w:rsidR="002438A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airgrounds 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Subdivision would be returned to the City.  </w:t>
      </w:r>
      <w:r w:rsidR="00BC7A55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He stated that 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this should satisfy the requirements of 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officials at Je</w:t>
      </w:r>
      <w:r w:rsidR="00746E6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fferson County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,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who </w:t>
      </w:r>
      <w:r w:rsidR="00746E6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ha</w:t>
      </w:r>
      <w:r w:rsidR="002A180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ve</w:t>
      </w:r>
      <w:r w:rsidR="00746E6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been difficult to work with. </w:t>
      </w:r>
    </w:p>
    <w:p w14:paraId="1C8820E5" w14:textId="77777777" w:rsidR="00BC76DE" w:rsidRDefault="00746E64" w:rsidP="00C73143">
      <w:pP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He 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informed the Council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that 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the City had been offered the opportunity to purchase water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shares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.  The City needs to do further research on the value of the shares versus the price that has been proposed. </w:t>
      </w:r>
    </w:p>
    <w:p w14:paraId="60CCF20F" w14:textId="77777777" w:rsidR="00B51B3D" w:rsidRDefault="00C03984" w:rsidP="00C73143">
      <w:pP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He stated that he had met with Paul Scoresby and Rick Miller</w:t>
      </w:r>
      <w:r w:rsidR="00866CA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to discuss funding opportunities for an upgrade to the City’s wastewater</w:t>
      </w:r>
      <w:r w:rsidR="00F300E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system. The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F300E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discuss</w:t>
      </w:r>
      <w:r w:rsidR="00BC76D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ion centered on resolving current issues with the system rather than any expansion of the system.  </w:t>
      </w:r>
    </w:p>
    <w:p w14:paraId="421380CD" w14:textId="225A82C2" w:rsidR="005C542C" w:rsidRDefault="00B51B3D" w:rsidP="00C73143">
      <w:pP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Mayor Kimmel </w:t>
      </w:r>
      <w:r w:rsidR="0039110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informed the council that there are more </w:t>
      </w:r>
      <w:r w:rsidR="0081472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training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videos</w:t>
      </w:r>
      <w:r w:rsidR="0081472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on the AIC website. He</w:t>
      </w:r>
      <w:r w:rsidR="00A62DB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also shared that he had </w:t>
      </w:r>
      <w:r w:rsidR="0081472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attended the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latest Ririe S</w:t>
      </w:r>
      <w:r w:rsidR="0081472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chool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B</w:t>
      </w:r>
      <w:r w:rsidR="0081472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oard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</w:t>
      </w:r>
      <w:r w:rsidR="0081472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i</w:t>
      </w:r>
      <w:r w:rsidR="0081472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ng</w:t>
      </w:r>
      <w:r w:rsidR="007B431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. They ha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ve</w:t>
      </w:r>
      <w:r w:rsidR="007B431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identified </w:t>
      </w:r>
      <w:r w:rsidR="007B431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potential </w:t>
      </w:r>
      <w:r w:rsidR="007B431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sites that they are considering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for </w:t>
      </w:r>
      <w:r w:rsidR="007B431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 new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elementary </w:t>
      </w:r>
      <w:r w:rsidR="007B431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school.</w:t>
      </w:r>
      <w:r w:rsidR="003022A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He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also </w:t>
      </w:r>
      <w:r w:rsidR="003022A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attended the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South Jefferson County Traffic Study Stake Holders Meeting.  The primary purpose of the meeting was to address potential improvements to the US 20/County Line Road intersection.  </w:t>
      </w:r>
      <w:r w:rsidR="0048609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Afterwards, John Walker, a</w:t>
      </w:r>
      <w:r w:rsidR="00DB57F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Bonneville </w:t>
      </w:r>
      <w:r w:rsidR="00122E0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DB57F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ounty </w:t>
      </w:r>
      <w:r w:rsidR="00122E0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DB57F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ommissioner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,</w:t>
      </w:r>
      <w:r w:rsidR="003B76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asked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to discuss</w:t>
      </w:r>
      <w:r w:rsidR="003B76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Ririe. </w:t>
      </w:r>
      <w:r w:rsidR="0007463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Mr. Walker also encouraged </w:t>
      </w:r>
      <w:r w:rsidR="00122E0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Jefferson County</w:t>
      </w:r>
      <w:r w:rsidR="003B76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3B76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ommissioners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and ITD employees</w:t>
      </w:r>
      <w:r w:rsidR="0007463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to participate in the discussion.  </w:t>
      </w:r>
      <w:r w:rsidR="003B76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They discussed several</w:t>
      </w:r>
      <w:r w:rsidR="0007463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challenges with the layout of </w:t>
      </w:r>
      <w:r w:rsidR="00CD59D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Ririe’s</w:t>
      </w:r>
      <w:r w:rsidR="003B76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intersections</w:t>
      </w:r>
      <w:r w:rsidR="0007463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that fall under the jurisdiction of the ITD and both Counties</w:t>
      </w:r>
      <w:r w:rsidR="00CD59D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.</w:t>
      </w:r>
      <w:r w:rsidR="00BC7A55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CD59D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He stated that it was a great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discussion and</w:t>
      </w:r>
      <w:r w:rsidR="00CD59D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that he w</w:t>
      </w:r>
      <w:r w:rsidR="003F46B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 encouraged by </w:t>
      </w:r>
      <w:r w:rsidR="003F46B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everyone’s willingness to discuss these issues.</w:t>
      </w:r>
    </w:p>
    <w:p w14:paraId="2D5E7071" w14:textId="77777777" w:rsidR="00C469E1" w:rsidRDefault="00C469E1">
      <w:pPr>
        <w:pStyle w:val="Heading1"/>
        <w:spacing w:before="5" w:line="270" w:lineRule="auto"/>
        <w:ind w:left="0"/>
        <w:rPr>
          <w:color w:val="1F1F1F"/>
        </w:rPr>
      </w:pPr>
    </w:p>
    <w:p w14:paraId="00000048" w14:textId="27DF31CC" w:rsidR="00B36FDB" w:rsidRDefault="00C7719F">
      <w:pPr>
        <w:pStyle w:val="Heading1"/>
        <w:spacing w:before="5" w:line="270" w:lineRule="auto"/>
        <w:ind w:left="0"/>
        <w:rPr>
          <w:u w:val="none"/>
        </w:rPr>
      </w:pPr>
      <w:r>
        <w:rPr>
          <w:color w:val="1F1F1F"/>
        </w:rPr>
        <w:t>Agenda Item 1</w:t>
      </w:r>
      <w:r w:rsidR="00B013BD">
        <w:rPr>
          <w:color w:val="1F1F1F"/>
        </w:rPr>
        <w:t>6</w:t>
      </w:r>
      <w:r>
        <w:rPr>
          <w:color w:val="1F1F1F"/>
        </w:rPr>
        <w:t>: Adjournment</w:t>
      </w:r>
    </w:p>
    <w:p w14:paraId="00000049" w14:textId="7E07E9CE" w:rsidR="00B36FDB" w:rsidRDefault="004763B2">
      <w:pPr>
        <w:spacing w:line="242" w:lineRule="auto"/>
        <w:ind w:right="59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Robert Johnson</w:t>
      </w:r>
      <w:r w:rsidR="00C7719F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made the motion to adjourn at 8:</w:t>
      </w:r>
      <w:r w:rsidR="003B5CFB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28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p.m. </w:t>
      </w:r>
      <w:r w:rsidR="003B5CFB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Jeff Angle</w:t>
      </w:r>
      <w:r w:rsidR="004B0646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seconded the motion. </w:t>
      </w:r>
      <w:r w:rsidR="00C7719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A.I.F. Motion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carried.</w:t>
      </w:r>
    </w:p>
    <w:p w14:paraId="0000004A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B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C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spacing w:before="2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D" w14:textId="77777777" w:rsidR="00B36FDB" w:rsidRDefault="00C7719F">
      <w:pPr>
        <w:tabs>
          <w:tab w:val="left" w:pos="6125"/>
        </w:tabs>
        <w:spacing w:before="1"/>
        <w:ind w:left="386"/>
        <w:rPr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Mayor____________________________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Clerk____________________</w:t>
      </w:r>
    </w:p>
    <w:sectPr w:rsidR="00B36FDB">
      <w:pgSz w:w="12240" w:h="15840"/>
      <w:pgMar w:top="126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14AB65D-7CD4-4C38-8D4E-4EA3287191F9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6F0C42A9-0B00-472E-9730-7FF8F214C872}"/>
    <w:embedItalic r:id="rId3" w:fontKey="{2ED01540-22B9-4701-BCC3-AABE98412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D9DC40-1C0D-484B-A8AB-5000645A63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504DECB-6836-4120-B8EC-0226E0EF53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92226"/>
    <w:multiLevelType w:val="hybridMultilevel"/>
    <w:tmpl w:val="55A8A172"/>
    <w:lvl w:ilvl="0" w:tplc="B516919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144956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FDB"/>
    <w:rsid w:val="000012DB"/>
    <w:rsid w:val="00006540"/>
    <w:rsid w:val="00016598"/>
    <w:rsid w:val="00021C2A"/>
    <w:rsid w:val="00023A11"/>
    <w:rsid w:val="00025427"/>
    <w:rsid w:val="00031470"/>
    <w:rsid w:val="00041E4C"/>
    <w:rsid w:val="000425C4"/>
    <w:rsid w:val="00044421"/>
    <w:rsid w:val="00053C9E"/>
    <w:rsid w:val="000540E6"/>
    <w:rsid w:val="0006514F"/>
    <w:rsid w:val="00067884"/>
    <w:rsid w:val="00071B38"/>
    <w:rsid w:val="00074634"/>
    <w:rsid w:val="00074AD1"/>
    <w:rsid w:val="00081657"/>
    <w:rsid w:val="000847BF"/>
    <w:rsid w:val="000C2404"/>
    <w:rsid w:val="000C586D"/>
    <w:rsid w:val="000D000B"/>
    <w:rsid w:val="000D1C5B"/>
    <w:rsid w:val="000D3B1B"/>
    <w:rsid w:val="000D411D"/>
    <w:rsid w:val="000D487F"/>
    <w:rsid w:val="000F0356"/>
    <w:rsid w:val="000F28C4"/>
    <w:rsid w:val="001044CE"/>
    <w:rsid w:val="00120124"/>
    <w:rsid w:val="00122E01"/>
    <w:rsid w:val="0012556A"/>
    <w:rsid w:val="0012618C"/>
    <w:rsid w:val="0013592C"/>
    <w:rsid w:val="00140E62"/>
    <w:rsid w:val="00142741"/>
    <w:rsid w:val="00146868"/>
    <w:rsid w:val="00153AE2"/>
    <w:rsid w:val="00162767"/>
    <w:rsid w:val="00171562"/>
    <w:rsid w:val="00177D59"/>
    <w:rsid w:val="00186E73"/>
    <w:rsid w:val="001A0322"/>
    <w:rsid w:val="001A0BB4"/>
    <w:rsid w:val="001A3474"/>
    <w:rsid w:val="001B20F1"/>
    <w:rsid w:val="001B6404"/>
    <w:rsid w:val="001B651E"/>
    <w:rsid w:val="001C0631"/>
    <w:rsid w:val="001C4C19"/>
    <w:rsid w:val="001C5F02"/>
    <w:rsid w:val="001C7747"/>
    <w:rsid w:val="001C7951"/>
    <w:rsid w:val="001D0416"/>
    <w:rsid w:val="001D3D5B"/>
    <w:rsid w:val="001E4B9E"/>
    <w:rsid w:val="001F08A3"/>
    <w:rsid w:val="001F5AD9"/>
    <w:rsid w:val="001F7CF0"/>
    <w:rsid w:val="0023040F"/>
    <w:rsid w:val="002424EA"/>
    <w:rsid w:val="002438A7"/>
    <w:rsid w:val="00246CA0"/>
    <w:rsid w:val="00250483"/>
    <w:rsid w:val="002539C8"/>
    <w:rsid w:val="00262199"/>
    <w:rsid w:val="0026744F"/>
    <w:rsid w:val="0026755F"/>
    <w:rsid w:val="00272FBF"/>
    <w:rsid w:val="00275A08"/>
    <w:rsid w:val="00276926"/>
    <w:rsid w:val="00280865"/>
    <w:rsid w:val="00283244"/>
    <w:rsid w:val="0028656A"/>
    <w:rsid w:val="002913DF"/>
    <w:rsid w:val="002A1804"/>
    <w:rsid w:val="002A254C"/>
    <w:rsid w:val="002A3164"/>
    <w:rsid w:val="002A318D"/>
    <w:rsid w:val="002A5746"/>
    <w:rsid w:val="002A5860"/>
    <w:rsid w:val="002B58B1"/>
    <w:rsid w:val="002C0A8E"/>
    <w:rsid w:val="002C5C60"/>
    <w:rsid w:val="002D3513"/>
    <w:rsid w:val="002D732F"/>
    <w:rsid w:val="002E5055"/>
    <w:rsid w:val="0030169F"/>
    <w:rsid w:val="003022A1"/>
    <w:rsid w:val="0030532A"/>
    <w:rsid w:val="0031160C"/>
    <w:rsid w:val="0031403F"/>
    <w:rsid w:val="0031472F"/>
    <w:rsid w:val="00320888"/>
    <w:rsid w:val="00326ECA"/>
    <w:rsid w:val="00337AA4"/>
    <w:rsid w:val="00342AAB"/>
    <w:rsid w:val="00347C23"/>
    <w:rsid w:val="00350471"/>
    <w:rsid w:val="003751DD"/>
    <w:rsid w:val="003844BD"/>
    <w:rsid w:val="0038454D"/>
    <w:rsid w:val="003875C7"/>
    <w:rsid w:val="0039077E"/>
    <w:rsid w:val="0039110D"/>
    <w:rsid w:val="0039779D"/>
    <w:rsid w:val="003B1AD8"/>
    <w:rsid w:val="003B39A4"/>
    <w:rsid w:val="003B5CFB"/>
    <w:rsid w:val="003B76D8"/>
    <w:rsid w:val="003C2895"/>
    <w:rsid w:val="003F2045"/>
    <w:rsid w:val="003F46B0"/>
    <w:rsid w:val="00400B88"/>
    <w:rsid w:val="00403C87"/>
    <w:rsid w:val="00411F8A"/>
    <w:rsid w:val="00417146"/>
    <w:rsid w:val="00421E52"/>
    <w:rsid w:val="00426517"/>
    <w:rsid w:val="004300BE"/>
    <w:rsid w:val="00441354"/>
    <w:rsid w:val="004441D8"/>
    <w:rsid w:val="004553CA"/>
    <w:rsid w:val="004628F0"/>
    <w:rsid w:val="004637AB"/>
    <w:rsid w:val="00464B2D"/>
    <w:rsid w:val="00464FF7"/>
    <w:rsid w:val="00473077"/>
    <w:rsid w:val="004763B2"/>
    <w:rsid w:val="00477819"/>
    <w:rsid w:val="00481149"/>
    <w:rsid w:val="00481A7E"/>
    <w:rsid w:val="00484006"/>
    <w:rsid w:val="00485529"/>
    <w:rsid w:val="0048609A"/>
    <w:rsid w:val="004947BE"/>
    <w:rsid w:val="004A1016"/>
    <w:rsid w:val="004A1F6F"/>
    <w:rsid w:val="004A2493"/>
    <w:rsid w:val="004A35A0"/>
    <w:rsid w:val="004A763E"/>
    <w:rsid w:val="004B0646"/>
    <w:rsid w:val="004B094D"/>
    <w:rsid w:val="004B1399"/>
    <w:rsid w:val="004B2378"/>
    <w:rsid w:val="004B2CCE"/>
    <w:rsid w:val="004C4A39"/>
    <w:rsid w:val="004D20F0"/>
    <w:rsid w:val="004D6DD1"/>
    <w:rsid w:val="004E2E99"/>
    <w:rsid w:val="004E56E2"/>
    <w:rsid w:val="00507D46"/>
    <w:rsid w:val="00511384"/>
    <w:rsid w:val="00513473"/>
    <w:rsid w:val="00514EF1"/>
    <w:rsid w:val="00517BB6"/>
    <w:rsid w:val="00520928"/>
    <w:rsid w:val="005247EF"/>
    <w:rsid w:val="005262F6"/>
    <w:rsid w:val="005318CD"/>
    <w:rsid w:val="00534966"/>
    <w:rsid w:val="00543CBE"/>
    <w:rsid w:val="00565ACC"/>
    <w:rsid w:val="005665D6"/>
    <w:rsid w:val="0058410F"/>
    <w:rsid w:val="00584743"/>
    <w:rsid w:val="00584D05"/>
    <w:rsid w:val="0058601E"/>
    <w:rsid w:val="00590870"/>
    <w:rsid w:val="00591630"/>
    <w:rsid w:val="0059480E"/>
    <w:rsid w:val="005952FF"/>
    <w:rsid w:val="005A47AF"/>
    <w:rsid w:val="005A65FC"/>
    <w:rsid w:val="005C1D82"/>
    <w:rsid w:val="005C542C"/>
    <w:rsid w:val="005D120D"/>
    <w:rsid w:val="005F09DA"/>
    <w:rsid w:val="00604FA0"/>
    <w:rsid w:val="00610896"/>
    <w:rsid w:val="00611C2C"/>
    <w:rsid w:val="006122D8"/>
    <w:rsid w:val="00613AD6"/>
    <w:rsid w:val="00620846"/>
    <w:rsid w:val="00625D1F"/>
    <w:rsid w:val="006307E9"/>
    <w:rsid w:val="00634B6F"/>
    <w:rsid w:val="00646F32"/>
    <w:rsid w:val="00655CEA"/>
    <w:rsid w:val="006623B7"/>
    <w:rsid w:val="0066730D"/>
    <w:rsid w:val="006756BC"/>
    <w:rsid w:val="006765BC"/>
    <w:rsid w:val="00676A03"/>
    <w:rsid w:val="00677062"/>
    <w:rsid w:val="0068492B"/>
    <w:rsid w:val="006856F5"/>
    <w:rsid w:val="006877D8"/>
    <w:rsid w:val="00691985"/>
    <w:rsid w:val="00692C56"/>
    <w:rsid w:val="006C1EDC"/>
    <w:rsid w:val="006D1199"/>
    <w:rsid w:val="006D3EE4"/>
    <w:rsid w:val="006D4B42"/>
    <w:rsid w:val="006D4F26"/>
    <w:rsid w:val="006E2FAD"/>
    <w:rsid w:val="006E4142"/>
    <w:rsid w:val="006F33F1"/>
    <w:rsid w:val="00700FDB"/>
    <w:rsid w:val="007119FD"/>
    <w:rsid w:val="007150B2"/>
    <w:rsid w:val="00723283"/>
    <w:rsid w:val="00724552"/>
    <w:rsid w:val="007376E9"/>
    <w:rsid w:val="00737C8B"/>
    <w:rsid w:val="0074220C"/>
    <w:rsid w:val="00746794"/>
    <w:rsid w:val="00746E64"/>
    <w:rsid w:val="00750D05"/>
    <w:rsid w:val="0075537A"/>
    <w:rsid w:val="00762290"/>
    <w:rsid w:val="00765C1F"/>
    <w:rsid w:val="0076636B"/>
    <w:rsid w:val="007675B8"/>
    <w:rsid w:val="00770C9F"/>
    <w:rsid w:val="0077127D"/>
    <w:rsid w:val="00776F2E"/>
    <w:rsid w:val="00785073"/>
    <w:rsid w:val="00790A1B"/>
    <w:rsid w:val="00790D9A"/>
    <w:rsid w:val="00793E7C"/>
    <w:rsid w:val="007A302A"/>
    <w:rsid w:val="007A54AC"/>
    <w:rsid w:val="007A5956"/>
    <w:rsid w:val="007A7BBE"/>
    <w:rsid w:val="007B0C98"/>
    <w:rsid w:val="007B1CC7"/>
    <w:rsid w:val="007B3A3D"/>
    <w:rsid w:val="007B431F"/>
    <w:rsid w:val="007C1EB3"/>
    <w:rsid w:val="007C4044"/>
    <w:rsid w:val="007D294B"/>
    <w:rsid w:val="007D6223"/>
    <w:rsid w:val="007E4091"/>
    <w:rsid w:val="007E6AED"/>
    <w:rsid w:val="007E7870"/>
    <w:rsid w:val="00806196"/>
    <w:rsid w:val="00813D06"/>
    <w:rsid w:val="00814721"/>
    <w:rsid w:val="00836954"/>
    <w:rsid w:val="00836D82"/>
    <w:rsid w:val="00851D06"/>
    <w:rsid w:val="00852E1E"/>
    <w:rsid w:val="00853434"/>
    <w:rsid w:val="00853FF2"/>
    <w:rsid w:val="00861CD3"/>
    <w:rsid w:val="00866CAC"/>
    <w:rsid w:val="00891F86"/>
    <w:rsid w:val="00892A87"/>
    <w:rsid w:val="00892BD5"/>
    <w:rsid w:val="008A05A1"/>
    <w:rsid w:val="008A225C"/>
    <w:rsid w:val="008A44F9"/>
    <w:rsid w:val="008A5F7E"/>
    <w:rsid w:val="008A6E3A"/>
    <w:rsid w:val="008A6F79"/>
    <w:rsid w:val="008C013B"/>
    <w:rsid w:val="008C2519"/>
    <w:rsid w:val="008D1270"/>
    <w:rsid w:val="008D18D9"/>
    <w:rsid w:val="008D448D"/>
    <w:rsid w:val="008D5014"/>
    <w:rsid w:val="008D55F3"/>
    <w:rsid w:val="008E25BA"/>
    <w:rsid w:val="008F27EA"/>
    <w:rsid w:val="008F3D92"/>
    <w:rsid w:val="00901C8A"/>
    <w:rsid w:val="00912967"/>
    <w:rsid w:val="0092232F"/>
    <w:rsid w:val="00926C80"/>
    <w:rsid w:val="00927418"/>
    <w:rsid w:val="00930635"/>
    <w:rsid w:val="00942521"/>
    <w:rsid w:val="00954BEC"/>
    <w:rsid w:val="00964034"/>
    <w:rsid w:val="00965389"/>
    <w:rsid w:val="0096596D"/>
    <w:rsid w:val="0097580C"/>
    <w:rsid w:val="00982A4D"/>
    <w:rsid w:val="00984E1D"/>
    <w:rsid w:val="009A50AD"/>
    <w:rsid w:val="009C0953"/>
    <w:rsid w:val="009C298E"/>
    <w:rsid w:val="009C31C0"/>
    <w:rsid w:val="009C496D"/>
    <w:rsid w:val="009D5396"/>
    <w:rsid w:val="009E00B9"/>
    <w:rsid w:val="009E1893"/>
    <w:rsid w:val="009E2D8F"/>
    <w:rsid w:val="009E3570"/>
    <w:rsid w:val="009E7118"/>
    <w:rsid w:val="009F418A"/>
    <w:rsid w:val="009F5F9E"/>
    <w:rsid w:val="009F6B17"/>
    <w:rsid w:val="00A01027"/>
    <w:rsid w:val="00A015AB"/>
    <w:rsid w:val="00A02B0D"/>
    <w:rsid w:val="00A030F0"/>
    <w:rsid w:val="00A0571A"/>
    <w:rsid w:val="00A06BA8"/>
    <w:rsid w:val="00A23C0D"/>
    <w:rsid w:val="00A2728C"/>
    <w:rsid w:val="00A3307B"/>
    <w:rsid w:val="00A51607"/>
    <w:rsid w:val="00A62DB4"/>
    <w:rsid w:val="00A6794B"/>
    <w:rsid w:val="00A67E4A"/>
    <w:rsid w:val="00A7298B"/>
    <w:rsid w:val="00A81A3E"/>
    <w:rsid w:val="00A8656A"/>
    <w:rsid w:val="00AA2698"/>
    <w:rsid w:val="00AA737C"/>
    <w:rsid w:val="00AB1681"/>
    <w:rsid w:val="00AC291A"/>
    <w:rsid w:val="00AC5532"/>
    <w:rsid w:val="00AD0BAE"/>
    <w:rsid w:val="00AD44DF"/>
    <w:rsid w:val="00AD5515"/>
    <w:rsid w:val="00AD556B"/>
    <w:rsid w:val="00AD723A"/>
    <w:rsid w:val="00AE6E1D"/>
    <w:rsid w:val="00AF0D8E"/>
    <w:rsid w:val="00AF298A"/>
    <w:rsid w:val="00AF4BC1"/>
    <w:rsid w:val="00B013BD"/>
    <w:rsid w:val="00B01463"/>
    <w:rsid w:val="00B03097"/>
    <w:rsid w:val="00B12FFA"/>
    <w:rsid w:val="00B15027"/>
    <w:rsid w:val="00B15B03"/>
    <w:rsid w:val="00B17943"/>
    <w:rsid w:val="00B3286E"/>
    <w:rsid w:val="00B33373"/>
    <w:rsid w:val="00B36FDB"/>
    <w:rsid w:val="00B4233F"/>
    <w:rsid w:val="00B51B3D"/>
    <w:rsid w:val="00B54572"/>
    <w:rsid w:val="00B63321"/>
    <w:rsid w:val="00B806A3"/>
    <w:rsid w:val="00B97741"/>
    <w:rsid w:val="00BA2878"/>
    <w:rsid w:val="00BA4280"/>
    <w:rsid w:val="00BB28BB"/>
    <w:rsid w:val="00BC52C4"/>
    <w:rsid w:val="00BC5ECE"/>
    <w:rsid w:val="00BC6044"/>
    <w:rsid w:val="00BC76DE"/>
    <w:rsid w:val="00BC7A55"/>
    <w:rsid w:val="00BE156A"/>
    <w:rsid w:val="00BE6CDD"/>
    <w:rsid w:val="00BF0F12"/>
    <w:rsid w:val="00BF426A"/>
    <w:rsid w:val="00C014D2"/>
    <w:rsid w:val="00C035C9"/>
    <w:rsid w:val="00C03984"/>
    <w:rsid w:val="00C275C7"/>
    <w:rsid w:val="00C32BBB"/>
    <w:rsid w:val="00C33281"/>
    <w:rsid w:val="00C351E2"/>
    <w:rsid w:val="00C469E1"/>
    <w:rsid w:val="00C5370D"/>
    <w:rsid w:val="00C6672F"/>
    <w:rsid w:val="00C73143"/>
    <w:rsid w:val="00C76D27"/>
    <w:rsid w:val="00C7719F"/>
    <w:rsid w:val="00C816B2"/>
    <w:rsid w:val="00C817A6"/>
    <w:rsid w:val="00C847B2"/>
    <w:rsid w:val="00C85341"/>
    <w:rsid w:val="00C919B5"/>
    <w:rsid w:val="00C92638"/>
    <w:rsid w:val="00C93C7B"/>
    <w:rsid w:val="00CA1B98"/>
    <w:rsid w:val="00CB4B40"/>
    <w:rsid w:val="00CB639F"/>
    <w:rsid w:val="00CD0A90"/>
    <w:rsid w:val="00CD4B37"/>
    <w:rsid w:val="00CD59D7"/>
    <w:rsid w:val="00CD6C6C"/>
    <w:rsid w:val="00D00382"/>
    <w:rsid w:val="00D04C75"/>
    <w:rsid w:val="00D12E21"/>
    <w:rsid w:val="00D15DCC"/>
    <w:rsid w:val="00D16F98"/>
    <w:rsid w:val="00D22A69"/>
    <w:rsid w:val="00D3014E"/>
    <w:rsid w:val="00D30767"/>
    <w:rsid w:val="00D3255C"/>
    <w:rsid w:val="00D35025"/>
    <w:rsid w:val="00D375FC"/>
    <w:rsid w:val="00D44215"/>
    <w:rsid w:val="00D47C3A"/>
    <w:rsid w:val="00D47C5B"/>
    <w:rsid w:val="00D47E0E"/>
    <w:rsid w:val="00D60591"/>
    <w:rsid w:val="00D6250F"/>
    <w:rsid w:val="00D72D40"/>
    <w:rsid w:val="00D73CB1"/>
    <w:rsid w:val="00D74CBA"/>
    <w:rsid w:val="00D74D8E"/>
    <w:rsid w:val="00D74DDD"/>
    <w:rsid w:val="00D77CB0"/>
    <w:rsid w:val="00D801C0"/>
    <w:rsid w:val="00D87DF9"/>
    <w:rsid w:val="00DA5E80"/>
    <w:rsid w:val="00DA68FA"/>
    <w:rsid w:val="00DB26B8"/>
    <w:rsid w:val="00DB4FFF"/>
    <w:rsid w:val="00DB57FF"/>
    <w:rsid w:val="00DC0986"/>
    <w:rsid w:val="00DC1E82"/>
    <w:rsid w:val="00DC5F48"/>
    <w:rsid w:val="00DC6E35"/>
    <w:rsid w:val="00DC73D9"/>
    <w:rsid w:val="00DD669B"/>
    <w:rsid w:val="00DD7834"/>
    <w:rsid w:val="00DE26E8"/>
    <w:rsid w:val="00DE4AFE"/>
    <w:rsid w:val="00E001A4"/>
    <w:rsid w:val="00E04126"/>
    <w:rsid w:val="00E105E3"/>
    <w:rsid w:val="00E1065F"/>
    <w:rsid w:val="00E107D4"/>
    <w:rsid w:val="00E115E7"/>
    <w:rsid w:val="00E20799"/>
    <w:rsid w:val="00E2668C"/>
    <w:rsid w:val="00E346B8"/>
    <w:rsid w:val="00E352C1"/>
    <w:rsid w:val="00E450B6"/>
    <w:rsid w:val="00E60A0A"/>
    <w:rsid w:val="00E66A8F"/>
    <w:rsid w:val="00E66F09"/>
    <w:rsid w:val="00E6738D"/>
    <w:rsid w:val="00E83241"/>
    <w:rsid w:val="00E83E5B"/>
    <w:rsid w:val="00E868DD"/>
    <w:rsid w:val="00E90C14"/>
    <w:rsid w:val="00E9228E"/>
    <w:rsid w:val="00E94F49"/>
    <w:rsid w:val="00EC6874"/>
    <w:rsid w:val="00ED2457"/>
    <w:rsid w:val="00EE216E"/>
    <w:rsid w:val="00EE276C"/>
    <w:rsid w:val="00EE78FF"/>
    <w:rsid w:val="00F12C1B"/>
    <w:rsid w:val="00F142C2"/>
    <w:rsid w:val="00F240BB"/>
    <w:rsid w:val="00F26F88"/>
    <w:rsid w:val="00F300E7"/>
    <w:rsid w:val="00F40DD6"/>
    <w:rsid w:val="00F412CF"/>
    <w:rsid w:val="00F4406A"/>
    <w:rsid w:val="00F46936"/>
    <w:rsid w:val="00F50675"/>
    <w:rsid w:val="00F563A7"/>
    <w:rsid w:val="00F6333C"/>
    <w:rsid w:val="00F67568"/>
    <w:rsid w:val="00F8005E"/>
    <w:rsid w:val="00F8053D"/>
    <w:rsid w:val="00F83D80"/>
    <w:rsid w:val="00F9416A"/>
    <w:rsid w:val="00F966E3"/>
    <w:rsid w:val="00FA2C48"/>
    <w:rsid w:val="00FB7C28"/>
    <w:rsid w:val="00FE096C"/>
    <w:rsid w:val="00FE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3EE57"/>
  <w15:docId w15:val="{AB3A5989-E938-4D71-86D8-2E4BD53D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424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60" w:lineRule="auto"/>
      <w:ind w:left="452"/>
      <w:outlineLvl w:val="1"/>
    </w:pPr>
    <w:rPr>
      <w:rFonts w:ascii="Times New Roman" w:eastAsia="Times New Roman" w:hAnsi="Times New Roman" w:cs="Times New Roman"/>
      <w:b/>
      <w:bCs/>
      <w:i/>
      <w:iCs/>
      <w:sz w:val="23"/>
      <w:szCs w:val="23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729" w:right="617" w:hanging="35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C7490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MFThW7PoP4Oz6iAJ9v1S3qN9bQ==">CgMxLjAyDmguODUzNXJsZ3oybmM3Mg5oLm0zNDBiNmN1bG8xMTIOaC5qNm5hMTJ4b25nZngyDWguc2F0cGQ2eXBjZHo4AHIhMUhDdWxGTmNJS290MlZVcGR0dWlIdkoyaVE5SDc2Ym1k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1239</Words>
  <Characters>6287</Characters>
  <Application>Microsoft Office Word</Application>
  <DocSecurity>0</DocSecurity>
  <Lines>130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City Clerk</dc:creator>
  <cp:lastModifiedBy>Wendy Mullins</cp:lastModifiedBy>
  <cp:revision>6</cp:revision>
  <cp:lastPrinted>2026-04-02T17:53:00Z</cp:lastPrinted>
  <dcterms:created xsi:type="dcterms:W3CDTF">2026-05-22T20:38:00Z</dcterms:created>
  <dcterms:modified xsi:type="dcterms:W3CDTF">2026-05-22T20:39:00Z</dcterms:modified>
</cp:coreProperties>
</file>