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DA662" w14:textId="77777777" w:rsidR="003C7F88" w:rsidRDefault="00000000">
      <w:pPr>
        <w:pStyle w:val="Heading1"/>
        <w:spacing w:before="68" w:line="242" w:lineRule="auto"/>
        <w:ind w:left="2865" w:right="3290"/>
        <w:jc w:val="center"/>
        <w:rPr>
          <w:color w:val="212121"/>
          <w:u w:val="none"/>
        </w:rPr>
      </w:pPr>
      <w:r>
        <w:rPr>
          <w:color w:val="111111"/>
          <w:u w:val="none"/>
        </w:rPr>
        <w:t xml:space="preserve">City of Ririe Council </w:t>
      </w:r>
      <w:r>
        <w:rPr>
          <w:color w:val="212121"/>
          <w:u w:val="none"/>
        </w:rPr>
        <w:t xml:space="preserve">Meeting </w:t>
      </w:r>
    </w:p>
    <w:p w14:paraId="00000001" w14:textId="29C93F04" w:rsidR="00EF699E" w:rsidRDefault="003C7F88">
      <w:pPr>
        <w:pStyle w:val="Heading1"/>
        <w:spacing w:before="68" w:line="242" w:lineRule="auto"/>
        <w:ind w:left="2865" w:right="3290"/>
        <w:jc w:val="center"/>
        <w:rPr>
          <w:u w:val="none"/>
        </w:rPr>
      </w:pPr>
      <w:r>
        <w:rPr>
          <w:color w:val="111111"/>
          <w:u w:val="none"/>
        </w:rPr>
        <w:t>Novem</w:t>
      </w:r>
      <w:r>
        <w:rPr>
          <w:color w:val="212121"/>
          <w:u w:val="none"/>
        </w:rPr>
        <w:t xml:space="preserve">ber 11, </w:t>
      </w:r>
      <w:r>
        <w:rPr>
          <w:color w:val="111111"/>
          <w:u w:val="none"/>
        </w:rPr>
        <w:t>2025</w:t>
      </w:r>
    </w:p>
    <w:p w14:paraId="00000002" w14:textId="77777777" w:rsidR="00EF699E" w:rsidRDefault="00000000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  <w:t>Minutes</w:t>
      </w:r>
    </w:p>
    <w:p w14:paraId="00000003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0000004" w14:textId="23FDC899" w:rsidR="00EF699E" w:rsidRDefault="00000000">
      <w:pPr>
        <w:spacing w:before="1" w:line="246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Attendance: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Howard Kimmel.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Council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Members Will Jones, Robert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Johnson, Pamela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Huffaker, and</w:t>
      </w:r>
      <w:r w:rsidR="003C7F8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Jeffrey Angle, City Planner Kurt Hibbert, Maintenance Supervisor Jason Freeman,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City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Clerk Wendy Mullins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City Attorney Cory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Stegelmeier</w:t>
      </w:r>
    </w:p>
    <w:p w14:paraId="00000005" w14:textId="77777777" w:rsidR="00EF699E" w:rsidRDefault="00EF699E">
      <w:pPr>
        <w:pStyle w:val="Heading1"/>
        <w:ind w:left="0"/>
        <w:rPr>
          <w:color w:val="212121"/>
        </w:rPr>
      </w:pPr>
    </w:p>
    <w:p w14:paraId="00000006" w14:textId="77777777" w:rsidR="00EF699E" w:rsidRDefault="00000000">
      <w:pPr>
        <w:pStyle w:val="Heading1"/>
        <w:ind w:left="0"/>
        <w:rPr>
          <w:u w:val="none"/>
        </w:rPr>
      </w:pPr>
      <w:r>
        <w:rPr>
          <w:color w:val="212121"/>
        </w:rPr>
        <w:t xml:space="preserve"> Agenda Items 1: </w:t>
      </w:r>
      <w:r>
        <w:rPr>
          <w:color w:val="111111"/>
        </w:rPr>
        <w:t>Call to Order</w:t>
      </w:r>
    </w:p>
    <w:p w14:paraId="00000007" w14:textId="2FB1472B" w:rsidR="00EF699E" w:rsidRDefault="00000000">
      <w:pPr>
        <w:spacing w:before="1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Howard Kimmel called the meeting to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order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>at 7:</w:t>
      </w:r>
      <w:r w:rsidR="00AB74CE"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05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p.m.</w:t>
      </w:r>
    </w:p>
    <w:p w14:paraId="00000008" w14:textId="77777777" w:rsidR="00EF699E" w:rsidRDefault="00EF699E">
      <w:pPr>
        <w:pStyle w:val="Heading1"/>
        <w:spacing w:before="5"/>
        <w:ind w:left="0"/>
        <w:rPr>
          <w:color w:val="212121"/>
        </w:rPr>
      </w:pPr>
    </w:p>
    <w:p w14:paraId="00000009" w14:textId="77777777" w:rsidR="00EF699E" w:rsidRDefault="00000000">
      <w:pPr>
        <w:pStyle w:val="Heading1"/>
        <w:spacing w:before="5"/>
        <w:ind w:left="0"/>
        <w:rPr>
          <w:color w:val="111111"/>
        </w:rPr>
      </w:pPr>
      <w:r>
        <w:rPr>
          <w:color w:val="212121"/>
          <w:u w:val="none"/>
        </w:rPr>
        <w:t xml:space="preserve"> </w:t>
      </w:r>
      <w:r>
        <w:rPr>
          <w:color w:val="212121"/>
        </w:rPr>
        <w:t xml:space="preserve">Agenda Item </w:t>
      </w:r>
      <w:r>
        <w:rPr>
          <w:color w:val="111111"/>
        </w:rPr>
        <w:t xml:space="preserve">2: </w:t>
      </w:r>
      <w:r>
        <w:rPr>
          <w:color w:val="212121"/>
        </w:rPr>
        <w:t xml:space="preserve">Pledge </w:t>
      </w:r>
      <w:r>
        <w:rPr>
          <w:color w:val="111111"/>
        </w:rPr>
        <w:t>of Allegiance</w:t>
      </w:r>
    </w:p>
    <w:p w14:paraId="0000000A" w14:textId="77777777" w:rsidR="00EF699E" w:rsidRDefault="00000000">
      <w:pPr>
        <w:pStyle w:val="Heading1"/>
        <w:spacing w:before="5"/>
        <w:ind w:left="0"/>
        <w:rPr>
          <w:b w:val="0"/>
          <w:u w:val="none"/>
        </w:rPr>
      </w:pPr>
      <w:r>
        <w:rPr>
          <w:b w:val="0"/>
          <w:color w:val="212121"/>
          <w:u w:val="none"/>
        </w:rPr>
        <w:t xml:space="preserve">Mayor </w:t>
      </w:r>
      <w:r>
        <w:rPr>
          <w:b w:val="0"/>
          <w:color w:val="111111"/>
          <w:u w:val="none"/>
        </w:rPr>
        <w:t xml:space="preserve">Kimmel led </w:t>
      </w:r>
      <w:r>
        <w:rPr>
          <w:b w:val="0"/>
          <w:color w:val="212121"/>
          <w:u w:val="none"/>
        </w:rPr>
        <w:t xml:space="preserve">the Pledge of </w:t>
      </w:r>
      <w:r>
        <w:rPr>
          <w:b w:val="0"/>
          <w:color w:val="343434"/>
          <w:u w:val="none"/>
        </w:rPr>
        <w:t>Allegiance.</w:t>
      </w:r>
    </w:p>
    <w:p w14:paraId="0000000B" w14:textId="77777777" w:rsidR="00EF699E" w:rsidRDefault="00000000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3: </w:t>
      </w:r>
      <w:r>
        <w:rPr>
          <w:color w:val="212121"/>
        </w:rPr>
        <w:t>Prayer</w:t>
      </w:r>
    </w:p>
    <w:p w14:paraId="0000000C" w14:textId="74C55292" w:rsidR="00EF699E" w:rsidRDefault="00AB74CE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Robert Johnson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gave the prayer.</w:t>
      </w:r>
    </w:p>
    <w:p w14:paraId="0000000D" w14:textId="77777777" w:rsidR="00EF699E" w:rsidRDefault="00EF699E">
      <w:pPr>
        <w:spacing w:before="12"/>
        <w:ind w:left="464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0E" w14:textId="77777777" w:rsidR="00EF699E" w:rsidRDefault="00000000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4: </w:t>
      </w:r>
      <w:r>
        <w:rPr>
          <w:color w:val="212121"/>
        </w:rPr>
        <w:t xml:space="preserve">Accept </w:t>
      </w:r>
      <w:r>
        <w:rPr>
          <w:color w:val="111111"/>
        </w:rPr>
        <w:t xml:space="preserve">the </w:t>
      </w:r>
      <w:r>
        <w:rPr>
          <w:color w:val="212121"/>
        </w:rPr>
        <w:t>Agenda</w:t>
      </w:r>
    </w:p>
    <w:p w14:paraId="0000000F" w14:textId="18FD29E9" w:rsidR="00EF699E" w:rsidRDefault="00000000">
      <w:pPr>
        <w:spacing w:before="21" w:line="235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Will Jones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moved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accept the agenda. </w:t>
      </w:r>
      <w:r w:rsidR="00AB74C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Jeff Angle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seconded the motion.  A.I.F. Motion carried.</w:t>
      </w:r>
    </w:p>
    <w:p w14:paraId="00000010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11" w14:textId="77777777" w:rsidR="00EF699E" w:rsidRDefault="00000000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5: </w:t>
      </w:r>
      <w:r>
        <w:rPr>
          <w:color w:val="212121"/>
        </w:rPr>
        <w:t>Approve the Minutes</w:t>
      </w:r>
    </w:p>
    <w:p w14:paraId="00000012" w14:textId="56444748" w:rsidR="00EF699E" w:rsidRDefault="00574A22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Jones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moved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accept the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minutes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of October 14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2025. Robert Johnson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seconded the motion.  </w:t>
      </w:r>
      <w:r>
        <w:rPr>
          <w:rFonts w:ascii="Times New Roman" w:eastAsia="Times New Roman" w:hAnsi="Times New Roman" w:cs="Times New Roman"/>
          <w:i/>
          <w:color w:val="343434"/>
          <w:sz w:val="24"/>
          <w:szCs w:val="24"/>
        </w:rPr>
        <w:t xml:space="preserve">A.I.F.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Motion carried.</w:t>
      </w:r>
    </w:p>
    <w:p w14:paraId="00000013" w14:textId="77777777" w:rsidR="00EF699E" w:rsidRDefault="00EF699E">
      <w:pPr>
        <w:spacing w:before="17" w:line="249" w:lineRule="auto"/>
        <w:ind w:left="447" w:right="593" w:firstLin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14" w14:textId="77777777" w:rsidR="00EF699E" w:rsidRDefault="00000000">
      <w:pPr>
        <w:pStyle w:val="Heading1"/>
        <w:spacing w:line="274" w:lineRule="auto"/>
        <w:ind w:left="0"/>
        <w:rPr>
          <w:u w:val="none"/>
        </w:rPr>
      </w:pPr>
      <w:bookmarkStart w:id="0" w:name="_heading=h.pywotm3zw39s" w:colFirst="0" w:colLast="0"/>
      <w:bookmarkEnd w:id="0"/>
      <w:r>
        <w:rPr>
          <w:color w:val="212121"/>
        </w:rPr>
        <w:t xml:space="preserve">Agenda </w:t>
      </w:r>
      <w:r>
        <w:rPr>
          <w:color w:val="111111"/>
        </w:rPr>
        <w:t xml:space="preserve">Item 6: : Read and </w:t>
      </w:r>
      <w:r>
        <w:rPr>
          <w:color w:val="212121"/>
        </w:rPr>
        <w:t xml:space="preserve">Approve </w:t>
      </w:r>
      <w:r>
        <w:rPr>
          <w:color w:val="111111"/>
        </w:rPr>
        <w:t>the Bills</w:t>
      </w:r>
    </w:p>
    <w:p w14:paraId="00000015" w14:textId="6BAD93B8" w:rsidR="00EF699E" w:rsidRDefault="00000000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City Clerk, Wendy Mullins, read the bills that need to be paid. Will Jones made the motion to approve the bills. </w:t>
      </w:r>
      <w:r w:rsidR="00345D3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Jeff Angle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seconded the motion.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</w:t>
      </w:r>
      <w:r w:rsidR="00345D3C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Jeff Angle, aye.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 Motion carried.</w:t>
      </w:r>
    </w:p>
    <w:p w14:paraId="00000016" w14:textId="77777777" w:rsidR="00EF699E" w:rsidRDefault="00EF699E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17" w14:textId="4B97759F" w:rsidR="00EF699E" w:rsidRDefault="00000000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7: </w:t>
      </w:r>
      <w:r w:rsidR="003C7F88">
        <w:rPr>
          <w:color w:val="111111"/>
        </w:rPr>
        <w:t>Blair Moncur Address to Council</w:t>
      </w:r>
    </w:p>
    <w:p w14:paraId="00000018" w14:textId="74C51D54" w:rsidR="00EF699E" w:rsidRDefault="001A1746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Blair Moncur addressed the counci</w:t>
      </w:r>
      <w:r w:rsidR="00784D6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l.  He proposed that the </w:t>
      </w:r>
      <w:r w:rsidR="006F335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Veterans Hall </w:t>
      </w:r>
      <w:r w:rsidR="00784D6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be renamed </w:t>
      </w:r>
      <w:r w:rsidR="006F335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to</w:t>
      </w:r>
      <w:r w:rsidR="00067B2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784D6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honor </w:t>
      </w:r>
      <w:r w:rsidR="00067B2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Calvin H</w:t>
      </w:r>
      <w:r w:rsidR="00784D6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ai</w:t>
      </w:r>
      <w:r w:rsidR="00067B2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rl Johnson</w:t>
      </w:r>
      <w:r w:rsidR="00784D6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 He was</w:t>
      </w:r>
      <w:r w:rsidR="00067B2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784D6B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 Ririe born veteran who served as a medic during World War II.  He lost his life during the conflict and was posthumously awarded </w:t>
      </w:r>
      <w:r w:rsidR="00067B25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silver star for heroism. </w:t>
      </w:r>
    </w:p>
    <w:p w14:paraId="00000019" w14:textId="77777777" w:rsidR="00EF699E" w:rsidRDefault="00EF699E">
      <w:pPr>
        <w:spacing w:before="7"/>
        <w:ind w:left="428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1A" w14:textId="77777777" w:rsidR="00EF699E" w:rsidRDefault="00000000">
      <w:pPr>
        <w:pStyle w:val="Heading1"/>
        <w:ind w:left="0"/>
        <w:rPr>
          <w:u w:val="none"/>
        </w:rPr>
      </w:pPr>
      <w:bookmarkStart w:id="1" w:name="_heading=h.8535rlgz2nc7" w:colFirst="0" w:colLast="0"/>
      <w:bookmarkEnd w:id="1"/>
      <w:r>
        <w:rPr>
          <w:color w:val="212121"/>
        </w:rPr>
        <w:t xml:space="preserve">Agenda </w:t>
      </w:r>
      <w:r>
        <w:rPr>
          <w:color w:val="111111"/>
        </w:rPr>
        <w:t>Item 8</w:t>
      </w:r>
      <w:r>
        <w:rPr>
          <w:b w:val="0"/>
          <w:i w:val="0"/>
          <w:color w:val="111111"/>
        </w:rPr>
        <w:t xml:space="preserve">: </w:t>
      </w:r>
      <w:r>
        <w:rPr>
          <w:color w:val="212121"/>
        </w:rPr>
        <w:t xml:space="preserve">Unscheduled </w:t>
      </w:r>
      <w:r>
        <w:rPr>
          <w:color w:val="111111"/>
        </w:rPr>
        <w:t xml:space="preserve">Delegations/Public </w:t>
      </w:r>
      <w:r>
        <w:rPr>
          <w:color w:val="212121"/>
        </w:rPr>
        <w:t>Comment:</w:t>
      </w:r>
    </w:p>
    <w:p w14:paraId="0000001B" w14:textId="77777777" w:rsidR="00EF699E" w:rsidRDefault="00000000">
      <w:pPr>
        <w:pStyle w:val="Heading1"/>
        <w:ind w:left="0"/>
        <w:rPr>
          <w:b w:val="0"/>
          <w:color w:val="212121"/>
          <w:u w:val="none"/>
        </w:rPr>
      </w:pPr>
      <w:r>
        <w:rPr>
          <w:b w:val="0"/>
          <w:color w:val="212121"/>
          <w:u w:val="none"/>
        </w:rPr>
        <w:t>Mayor Kimmel read the unscheduled delegation rules.</w:t>
      </w:r>
    </w:p>
    <w:p w14:paraId="0000001D" w14:textId="504F1531" w:rsidR="00EF699E" w:rsidRDefault="006F335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There was no public comment.</w:t>
      </w:r>
    </w:p>
    <w:p w14:paraId="0AC7415C" w14:textId="77777777" w:rsidR="006F3352" w:rsidRDefault="006F335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1E" w14:textId="77777777" w:rsidR="00EF699E" w:rsidRDefault="00000000">
      <w:pPr>
        <w:pStyle w:val="Heading2"/>
        <w:spacing w:before="1" w:line="240" w:lineRule="auto"/>
        <w:ind w:left="0"/>
        <w:rPr>
          <w:sz w:val="24"/>
          <w:szCs w:val="24"/>
          <w:u w:val="none"/>
        </w:rPr>
      </w:pPr>
      <w:r>
        <w:rPr>
          <w:color w:val="1D1D1D"/>
          <w:sz w:val="24"/>
          <w:szCs w:val="24"/>
        </w:rPr>
        <w:t>Agenda Item 9: S&amp;A Engineering</w:t>
      </w:r>
    </w:p>
    <w:p w14:paraId="0000001F" w14:textId="698C9EFC" w:rsidR="00EF699E" w:rsidRDefault="006F3352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Eric Parker and Paul Scoresby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represented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S&amp;A Engineering. Eric presented the final draft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ransportation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tudy. He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has scheduled a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meeting next week with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Technical Advisory Committee to seek their final input. 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will 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stamp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 document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Final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and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submit it to L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H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TAC</w:t>
      </w:r>
      <w:r w:rsidR="008C78E4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stated that he had received 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legal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description of the Maverick property 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which is needed to move forward with a proposed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land swap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with the City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indicated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that he 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is willing to help the City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ork through the necessary steps to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obtain funding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from ITD for phase 1 of the Maverik Intersection Project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He 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also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stated that </w:t>
      </w:r>
      <w:r w:rsidR="00FC1E48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City would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need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to secure ease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ment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 with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Maverick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,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Ririe Auto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and other property owners before proceeding with phase 2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Paul Scoresby spoke about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progress on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sewer study. He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plans to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wrap it up by the end of the year. He is hoping to obtain funding for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 similar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stud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y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of the City’s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water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system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He has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already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estimated the cost of replacing the pump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lastRenderedPageBreak/>
        <w:t>station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It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was much higher than he expected.  His initial estimate is 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1.2 million dollars. It is extremely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old and</w:t>
      </w:r>
      <w:r w:rsidR="0022537E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needs</w:t>
      </w:r>
      <w:r w:rsidR="000F0FC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be </w:t>
      </w:r>
      <w:r w:rsidR="000F0FC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upgraded. He also stated the SCADA system is 20 y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ea</w:t>
      </w:r>
      <w:r w:rsidR="000F0FC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rs old and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in need of an update. </w:t>
      </w:r>
      <w:r w:rsidR="000F0FC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He asked for permission to assist in drafting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</w:t>
      </w:r>
      <w:r w:rsidR="000F0FC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letter of intent to submit in January.</w:t>
      </w:r>
    </w:p>
    <w:p w14:paraId="77AD87C3" w14:textId="33386DAC" w:rsidR="000F0FC1" w:rsidRDefault="000F0FC1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Jones made the motion to authorize S&amp;A Engineering to assist in drafting the letter 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intent in Jan</w:t>
      </w:r>
      <w:r w:rsidR="00693C72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uary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Pamela Huffaker seconded. A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F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Motion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arried.</w:t>
      </w:r>
    </w:p>
    <w:p w14:paraId="00000020" w14:textId="77777777" w:rsidR="00EF699E" w:rsidRDefault="00000000">
      <w:pPr>
        <w:pStyle w:val="Heading2"/>
        <w:spacing w:before="242"/>
        <w:ind w:left="0"/>
        <w:rPr>
          <w:sz w:val="24"/>
          <w:szCs w:val="24"/>
          <w:u w:val="none"/>
        </w:rPr>
      </w:pPr>
      <w:r>
        <w:rPr>
          <w:color w:val="1D1D1D"/>
          <w:sz w:val="24"/>
          <w:szCs w:val="24"/>
        </w:rPr>
        <w:t>Agenda Item 11: Planning &amp; Zoning Update from Kurt Hibbert</w:t>
      </w:r>
    </w:p>
    <w:p w14:paraId="00000022" w14:textId="3412D953" w:rsidR="00EF699E" w:rsidRDefault="00000000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Kurt informed the Council 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that he is in support of the letter of intent for the water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study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 He will help with what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ever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he can. He informed the council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of 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public hearing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for a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proposed 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subdivision in Jefferson County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 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The subdivision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is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on 63 acres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 The preliminary </w:t>
      </w:r>
      <w:proofErr w:type="gramStart"/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plat</w:t>
      </w:r>
      <w:proofErr w:type="gramEnd"/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shows approximately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51,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1 acre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lots</w:t>
      </w:r>
      <w:r w:rsidR="00B64687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After the hearing, t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Jefferson County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lanning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&amp;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Z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oning C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ommission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recommended conditional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approval of t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</w:t>
      </w:r>
      <w:proofErr w:type="gramStart"/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plat</w:t>
      </w:r>
      <w:proofErr w:type="gramEnd"/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Kurt stated that i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was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time to let them know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of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City’s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concern</w:t>
      </w:r>
      <w:r w:rsidR="004F6C99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with how 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51+ septic tanks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may affect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our ground water.</w:t>
      </w:r>
      <w:r w:rsidR="003E45D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He also informed the council that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and the </w:t>
      </w:r>
      <w:proofErr w:type="gramStart"/>
      <w:r w:rsidR="003E45D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Mayor</w:t>
      </w:r>
      <w:proofErr w:type="gramEnd"/>
      <w:r w:rsidR="003E45D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will be meeting with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representatives of </w:t>
      </w:r>
      <w:r w:rsidR="003E45D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Bonneville County next week </w:t>
      </w:r>
      <w:proofErr w:type="gramStart"/>
      <w:r w:rsidR="003E45D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in regards to</w:t>
      </w:r>
      <w:proofErr w:type="gramEnd"/>
      <w:r w:rsidR="003E45D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renegotiation of the City’s </w:t>
      </w:r>
      <w:r w:rsidR="003E45D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AOI agreement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60100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</w:p>
    <w:p w14:paraId="2D499854" w14:textId="77777777" w:rsidR="00B64687" w:rsidRDefault="00B64687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23" w14:textId="77777777" w:rsidR="00EF699E" w:rsidRDefault="00000000">
      <w:pPr>
        <w:spacing w:before="12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bookmarkStart w:id="2" w:name="_Hlk214519181"/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Agenda Item 12: New Business</w:t>
      </w:r>
    </w:p>
    <w:p w14:paraId="00000025" w14:textId="2C9B90C3" w:rsidR="00EF699E" w:rsidRDefault="00000000" w:rsidP="00EE0AAD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bookmarkStart w:id="3" w:name="_Hlk214519195"/>
      <w:bookmarkEnd w:id="2"/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</w:t>
      </w:r>
      <w:r w:rsidRPr="00EE0AA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</w:t>
      </w:r>
      <w:bookmarkEnd w:id="3"/>
      <w:r w:rsidR="00EE0AAD" w:rsidRPr="00EE0AAD">
        <w:rPr>
          <w:rFonts w:ascii="Times New Roman" w:eastAsia="Bahnschrift SemiBold" w:hAnsi="Times New Roman" w:cs="Times New Roman"/>
          <w:i/>
          <w:sz w:val="24"/>
          <w:szCs w:val="24"/>
        </w:rPr>
        <w:t>Mayor Kimmel discussion on the Comprehensive Plan.</w:t>
      </w:r>
    </w:p>
    <w:p w14:paraId="00000026" w14:textId="67D00980" w:rsidR="00EF699E" w:rsidRDefault="00EE0AAD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Kimmel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informed the Council that, as stated in Idaho Code, it was time to review the City’s Comprehensive Plan.  He asked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Council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direct the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P&amp;Z Commission to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begin a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review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lan. Pamela Huffaker made the motion. Jeff Angle seconded. A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F. Motion </w:t>
      </w:r>
      <w:r w:rsidR="00840AA1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arried.</w:t>
      </w:r>
    </w:p>
    <w:p w14:paraId="766843DB" w14:textId="77777777" w:rsidR="00EE0AAD" w:rsidRDefault="00EE0AAD">
      <w:pPr>
        <w:spacing w:before="12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</w:p>
    <w:p w14:paraId="00000027" w14:textId="77777777" w:rsidR="00EF699E" w:rsidRDefault="00000000">
      <w:pPr>
        <w:pStyle w:val="Heading2"/>
        <w:spacing w:before="1" w:line="240" w:lineRule="auto"/>
        <w:ind w:left="0"/>
        <w:rPr>
          <w:sz w:val="24"/>
          <w:szCs w:val="24"/>
          <w:u w:val="none"/>
        </w:rPr>
      </w:pPr>
      <w:bookmarkStart w:id="4" w:name="_heading=h.47spt0noo1cw" w:colFirst="0" w:colLast="0"/>
      <w:bookmarkEnd w:id="4"/>
      <w:r>
        <w:rPr>
          <w:color w:val="1D1D1D"/>
          <w:sz w:val="24"/>
          <w:szCs w:val="24"/>
        </w:rPr>
        <w:t>Agenda Item 10: Police Report</w:t>
      </w:r>
    </w:p>
    <w:p w14:paraId="00000028" w14:textId="31E52305" w:rsidR="00EF699E" w:rsidRDefault="00000000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  <w:bookmarkStart w:id="5" w:name="_heading=h.dki31r7hzimg" w:colFirst="0" w:colLast="0"/>
      <w:bookmarkEnd w:id="5"/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Deputy </w:t>
      </w:r>
      <w:r w:rsidR="00B64687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McAlister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read the police </w:t>
      </w:r>
      <w:r>
        <w:rPr>
          <w:rFonts w:ascii="Times New Roman" w:eastAsia="Times New Roman" w:hAnsi="Times New Roman" w:cs="Times New Roman"/>
          <w:i/>
          <w:color w:val="2F2F2F"/>
          <w:sz w:val="24"/>
          <w:szCs w:val="24"/>
        </w:rPr>
        <w:t>report.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He reported </w:t>
      </w:r>
      <w:r w:rsidR="00B64687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patrol hours, </w:t>
      </w:r>
      <w:r w:rsidR="00B64687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27 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complaints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, </w:t>
      </w:r>
      <w:r w:rsidR="00B64687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arrests, </w:t>
      </w:r>
      <w:r>
        <w:rPr>
          <w:rFonts w:ascii="Times New Roman" w:eastAsia="Times New Roman" w:hAnsi="Times New Roman" w:cs="Times New Roman"/>
          <w:i/>
          <w:color w:val="2F2F2F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DUI, 8 citations and </w:t>
      </w:r>
      <w:r w:rsidR="00B64687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 traffic contacts made from </w:t>
      </w:r>
      <w:r w:rsidR="00B64687"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>9/13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2F2F2F"/>
          <w:sz w:val="24"/>
          <w:szCs w:val="24"/>
        </w:rPr>
        <w:t xml:space="preserve">2025 </w:t>
      </w:r>
      <w:r>
        <w:rPr>
          <w:rFonts w:ascii="Times New Roman" w:eastAsia="Times New Roman" w:hAnsi="Times New Roman" w:cs="Times New Roman"/>
          <w:i/>
          <w:color w:val="1D1D1D"/>
          <w:sz w:val="24"/>
          <w:szCs w:val="24"/>
        </w:rPr>
        <w:t xml:space="preserve">to </w:t>
      </w:r>
      <w:r w:rsidR="00B64687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10/10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/2025. </w:t>
      </w:r>
    </w:p>
    <w:p w14:paraId="2AF7D3A6" w14:textId="006E9F09" w:rsidR="00AF0369" w:rsidRDefault="00AF0369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Pamela Huffaker asked them to make extra patrols around the old </w:t>
      </w:r>
      <w:r w:rsidR="00840AA1"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o-op area. </w:t>
      </w:r>
    </w:p>
    <w:p w14:paraId="4DC73CBA" w14:textId="77777777" w:rsidR="003C7F88" w:rsidRDefault="003C7F88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</w:p>
    <w:p w14:paraId="258775AA" w14:textId="77777777" w:rsidR="003C7F88" w:rsidRDefault="003C7F88" w:rsidP="003C7F88">
      <w:pPr>
        <w:spacing w:before="12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</w:rPr>
        <w:t>Agenda Item 12: New Business</w:t>
      </w:r>
    </w:p>
    <w:p w14:paraId="49687CE2" w14:textId="3ED96C2A" w:rsidR="00EE0AAD" w:rsidRPr="00EE0AAD" w:rsidRDefault="003C7F88" w:rsidP="00EE0AAD">
      <w:pPr>
        <w:tabs>
          <w:tab w:val="left" w:pos="1155"/>
        </w:tabs>
        <w:rPr>
          <w:rFonts w:ascii="Times New Roman" w:eastAsia="Bahnschrift SemiBold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B.</w:t>
      </w:r>
      <w:r w:rsidR="00EE0AAD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EE0AAD" w:rsidRPr="00EE0AAD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Resolution #2025-8  - Cooperative Agreement </w:t>
      </w:r>
      <w:r w:rsidR="00840AA1">
        <w:rPr>
          <w:rFonts w:ascii="Times New Roman" w:eastAsia="Bahnschrift SemiBold" w:hAnsi="Times New Roman" w:cs="Times New Roman"/>
          <w:i/>
          <w:iCs/>
          <w:sz w:val="24"/>
          <w:szCs w:val="24"/>
        </w:rPr>
        <w:t>for P</w:t>
      </w:r>
      <w:r w:rsidR="00EE0AAD" w:rsidRPr="00EE0AAD">
        <w:rPr>
          <w:rFonts w:ascii="Times New Roman" w:eastAsia="Bahnschrift SemiBold" w:hAnsi="Times New Roman" w:cs="Times New Roman"/>
          <w:i/>
          <w:iCs/>
          <w:sz w:val="24"/>
          <w:szCs w:val="24"/>
        </w:rPr>
        <w:t>roject # A025(115) between the</w:t>
      </w:r>
    </w:p>
    <w:p w14:paraId="784DADD6" w14:textId="77777777" w:rsidR="00EE0AAD" w:rsidRDefault="00EE0AAD" w:rsidP="00EE0AAD">
      <w:pPr>
        <w:spacing w:before="14" w:line="249" w:lineRule="auto"/>
        <w:ind w:right="631"/>
        <w:rPr>
          <w:rFonts w:ascii="Times New Roman" w:eastAsia="Bahnschrift SemiBold" w:hAnsi="Times New Roman" w:cs="Times New Roman"/>
          <w:i/>
          <w:iCs/>
          <w:sz w:val="24"/>
          <w:szCs w:val="24"/>
        </w:rPr>
      </w:pPr>
      <w:r w:rsidRPr="00EE0AAD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  City of Ririe and ITD.</w:t>
      </w: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Will Jones made the motion to read Resolution 2025-8 by title only.</w:t>
      </w:r>
    </w:p>
    <w:p w14:paraId="6FCD4DB0" w14:textId="37C726D8" w:rsidR="003C7F88" w:rsidRDefault="00EE0AAD" w:rsidP="00EE0AAD">
      <w:pPr>
        <w:spacing w:before="14" w:line="249" w:lineRule="auto"/>
        <w:ind w:right="631"/>
        <w:rPr>
          <w:rFonts w:ascii="Times New Roman" w:eastAsia="Bahnschrift SemiBold" w:hAnsi="Times New Roman" w:cs="Times New Roman"/>
          <w:i/>
          <w:iCs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  Robert Johnson seconded. AIF. Motion </w:t>
      </w:r>
      <w:r w:rsidR="00840AA1">
        <w:rPr>
          <w:rFonts w:ascii="Times New Roman" w:eastAsia="Bahnschrift SemiBold" w:hAnsi="Times New Roman" w:cs="Times New Roman"/>
          <w:i/>
          <w:iCs/>
          <w:sz w:val="24"/>
          <w:szCs w:val="24"/>
        </w:rPr>
        <w:t>c</w:t>
      </w: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>arried.</w:t>
      </w:r>
    </w:p>
    <w:p w14:paraId="05B542EA" w14:textId="2F297376" w:rsidR="00EE0AAD" w:rsidRDefault="00EE0AAD" w:rsidP="00EE0AAD">
      <w:pPr>
        <w:spacing w:before="7"/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Will Jones made the motion </w:t>
      </w:r>
      <w:r w:rsidR="00E11960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for conditional </w:t>
      </w: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>approv</w:t>
      </w:r>
      <w:r w:rsidR="00E11960">
        <w:rPr>
          <w:rFonts w:ascii="Times New Roman" w:eastAsia="Bahnschrift SemiBold" w:hAnsi="Times New Roman" w:cs="Times New Roman"/>
          <w:i/>
          <w:iCs/>
          <w:sz w:val="24"/>
          <w:szCs w:val="24"/>
        </w:rPr>
        <w:t>al of</w:t>
      </w: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 Resolution #2025-8</w:t>
      </w:r>
      <w:r w:rsidR="00E11960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.  Approval was contingent on </w:t>
      </w: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>amend</w:t>
      </w:r>
      <w:r w:rsidR="00E11960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ing the agreement </w:t>
      </w:r>
      <w:r w:rsidR="00B916BE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to </w:t>
      </w:r>
      <w:r w:rsidR="00E11960">
        <w:rPr>
          <w:rFonts w:ascii="Times New Roman" w:eastAsia="Bahnschrift SemiBold" w:hAnsi="Times New Roman" w:cs="Times New Roman"/>
          <w:i/>
          <w:iCs/>
          <w:sz w:val="24"/>
          <w:szCs w:val="24"/>
        </w:rPr>
        <w:t>indicate that expenses would be submitted to ITD for payment rather than being reimbursed after initial payment by the City</w:t>
      </w:r>
      <w:r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. Pamela Huffaker seconded.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aye, Robert Johnson, aye. Jeff Angle, aye.  Motion carried.</w:t>
      </w:r>
    </w:p>
    <w:p w14:paraId="3A9AD9DB" w14:textId="15D4B27F" w:rsidR="00EE0AAD" w:rsidRPr="00EE0AAD" w:rsidRDefault="00EE0AAD" w:rsidP="00EE0AAD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A" w14:textId="77777777" w:rsidR="00EF699E" w:rsidRDefault="00000000">
      <w:pPr>
        <w:pStyle w:val="Heading1"/>
        <w:spacing w:line="271" w:lineRule="auto"/>
        <w:ind w:left="0"/>
        <w:jc w:val="both"/>
        <w:rPr>
          <w:color w:val="0E0E0E"/>
        </w:rPr>
      </w:pPr>
      <w:r>
        <w:rPr>
          <w:color w:val="0E0E0E"/>
        </w:rPr>
        <w:t xml:space="preserve">Agenda Item </w:t>
      </w:r>
      <w:r>
        <w:rPr>
          <w:color w:val="1F1F1F"/>
        </w:rPr>
        <w:t xml:space="preserve">13: </w:t>
      </w:r>
      <w:r>
        <w:rPr>
          <w:color w:val="0E0E0E"/>
        </w:rPr>
        <w:t>Old Business</w:t>
      </w:r>
    </w:p>
    <w:p w14:paraId="00000030" w14:textId="07180F0B" w:rsidR="00EF699E" w:rsidRDefault="00000000">
      <w:pPr>
        <w:tabs>
          <w:tab w:val="left" w:pos="1155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="003E4196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Ordinance Violation Discussion (ACTION ITEM )</w:t>
      </w:r>
    </w:p>
    <w:p w14:paraId="3906C4D7" w14:textId="3BBCAAC8" w:rsidR="00AF0369" w:rsidRDefault="00F2429D">
      <w:pPr>
        <w:tabs>
          <w:tab w:val="left" w:pos="1155"/>
        </w:tabs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Mayor Kimmel stated that he had talked to the owner of 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the property used by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Boats and Tows. He stated that the owner will be terminating the lease agreement he has with the tenant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this Spring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currently has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 month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by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month lease.</w:t>
      </w:r>
    </w:p>
    <w:p w14:paraId="07CCC4F3" w14:textId="4E064CDE" w:rsidR="00F2429D" w:rsidRPr="003E4196" w:rsidRDefault="00F2429D">
      <w:pPr>
        <w:tabs>
          <w:tab w:val="left" w:pos="1155"/>
        </w:tabs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also explained that he had talked with Cory Stegelmeier about getting our ordinances on record with the 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Idaho S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upreme 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ourt. They discussed what </w:t>
      </w:r>
      <w:r w:rsidR="00E11960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ordinances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need to be recorded. 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Mayor Kimmel proposed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 ne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resolution to 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set 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fines for nuisance 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violations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He also 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reminded the Council of previous discussions concerning needed amendments 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City 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ordinances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.  This would require 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 public hearing.</w:t>
      </w:r>
      <w:r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He 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asked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the council 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send any of their 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suggestions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 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 xml:space="preserve">to the City Clerk so they can be </w:t>
      </w:r>
      <w:r w:rsidR="00D740FD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shared</w:t>
      </w:r>
      <w:r w:rsidR="001739AA">
        <w:rPr>
          <w:rFonts w:ascii="Times New Roman" w:eastAsia="Times New Roman" w:hAnsi="Times New Roman" w:cs="Times New Roman"/>
          <w:i/>
          <w:color w:val="212121"/>
          <w:sz w:val="24"/>
          <w:szCs w:val="24"/>
        </w:rPr>
        <w:t>.</w:t>
      </w:r>
    </w:p>
    <w:p w14:paraId="00000031" w14:textId="4105C9D9" w:rsidR="00EF699E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</w:t>
      </w:r>
    </w:p>
    <w:p w14:paraId="00000032" w14:textId="77777777" w:rsidR="00EF699E" w:rsidRDefault="00000000">
      <w:pPr>
        <w:pStyle w:val="Heading1"/>
        <w:spacing w:before="273"/>
        <w:ind w:left="0"/>
        <w:rPr>
          <w:u w:val="none"/>
        </w:rPr>
      </w:pPr>
      <w:r>
        <w:rPr>
          <w:color w:val="1F1F1F"/>
        </w:rPr>
        <w:lastRenderedPageBreak/>
        <w:t>Agenda Item 14: Maintenance Report</w:t>
      </w:r>
    </w:p>
    <w:p w14:paraId="00000033" w14:textId="7F22549B" w:rsidR="00EF699E" w:rsidRDefault="00000000">
      <w:pPr>
        <w:spacing w:before="3"/>
        <w:ind w:right="631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Jason Freeman stated that he </w:t>
      </w:r>
      <w:r w:rsidR="001739A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appreciated the help 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received with </w:t>
      </w:r>
      <w:r w:rsidR="001739A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 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Christmas </w:t>
      </w:r>
      <w:r w:rsidR="001739A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lights. He had some problems with water and sewer the last month, but everything is running good now. He 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informed the Council </w:t>
      </w:r>
      <w:r w:rsidR="001739A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that 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work has begun on </w:t>
      </w:r>
      <w:r w:rsidR="00A73F3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installing utilities at the old fairgrounds.</w:t>
      </w:r>
    </w:p>
    <w:p w14:paraId="00000034" w14:textId="77777777" w:rsidR="00EF699E" w:rsidRDefault="00EF699E">
      <w:pPr>
        <w:spacing w:before="3"/>
        <w:ind w:left="414" w:right="631" w:firstLine="7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</w:p>
    <w:p w14:paraId="00000035" w14:textId="54DA8843" w:rsidR="00EF699E" w:rsidRDefault="00000000">
      <w:pPr>
        <w:pStyle w:val="Heading1"/>
        <w:spacing w:before="6"/>
        <w:ind w:left="0"/>
        <w:rPr>
          <w:u w:val="none"/>
        </w:rPr>
      </w:pPr>
      <w:bookmarkStart w:id="6" w:name="_Hlk213313137"/>
      <w:r>
        <w:rPr>
          <w:color w:val="1F1F1F"/>
        </w:rPr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15: Council Reports</w:t>
      </w:r>
    </w:p>
    <w:bookmarkEnd w:id="6"/>
    <w:p w14:paraId="00000036" w14:textId="77777777" w:rsidR="00EF699E" w:rsidRDefault="00000000">
      <w:pPr>
        <w:spacing w:before="3" w:line="242" w:lineRule="auto"/>
        <w:ind w:right="593"/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A.  Will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Jones did not have a report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>.</w:t>
      </w:r>
    </w:p>
    <w:p w14:paraId="00000037" w14:textId="0FD1953B" w:rsidR="00EF699E" w:rsidRDefault="00000000">
      <w:pPr>
        <w:ind w:right="77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B.  Jeff Angle and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Brianna Noriega, City Library Director, addressed the council.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Jeff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 informed the council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that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an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adult section 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has been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created in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 extra room 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across the 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 hall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and</w:t>
      </w:r>
      <w:r w:rsidR="00D740FD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that </w:t>
      </w:r>
      <w:proofErr w:type="gramStart"/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all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of</w:t>
      </w:r>
      <w:proofErr w:type="gramEnd"/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the children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’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books were moved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to the main library to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better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comply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with the new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State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laws. </w:t>
      </w:r>
    </w:p>
    <w:p w14:paraId="35CB119E" w14:textId="56A4B0C6" w:rsidR="008E174C" w:rsidRDefault="00000000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Robert Johnson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stated he 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had noticed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the</w:t>
      </w:r>
      <w:r w:rsidR="001F7B1A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new signs for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the new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parking restrictions on </w:t>
      </w:r>
    </w:p>
    <w:p w14:paraId="24493AF9" w14:textId="1E681AF0" w:rsidR="00B25F06" w:rsidRDefault="001F7B1A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  Main St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reet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. </w:t>
      </w:r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He said that it has made a difference. Jeff Angle asked if he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could</w:t>
      </w:r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discuss </w:t>
      </w:r>
    </w:p>
    <w:p w14:paraId="64E714E2" w14:textId="41102B09" w:rsidR="0096278E" w:rsidRDefault="00B25F06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  something that was related to Robert Johnson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s responsibilities. Jeff asked about </w:t>
      </w:r>
    </w:p>
    <w:p w14:paraId="4AF12EC8" w14:textId="244FCC6B" w:rsidR="00D901F7" w:rsidRDefault="0096278E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problems with the construction of the new apartments and how it is going to </w:t>
      </w:r>
      <w:proofErr w:type="gramStart"/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effect</w:t>
      </w:r>
      <w:proofErr w:type="gramEnd"/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the </w:t>
      </w:r>
    </w:p>
    <w:p w14:paraId="0D759488" w14:textId="0A1B3279" w:rsidR="00D901F7" w:rsidRDefault="00D901F7" w:rsidP="00D901F7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</w:t>
      </w:r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alle</w:t>
      </w:r>
      <w:r w:rsidR="0096278E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behin</w:t>
      </w:r>
      <w:r w:rsidR="0096278E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d</w:t>
      </w:r>
      <w:r w:rsidR="00B25F06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them. He also stated his concerns about the alley that runs by the school.</w:t>
      </w:r>
      <w:r w:rsidR="0096278E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</w:p>
    <w:p w14:paraId="711717EC" w14:textId="5CC82B83" w:rsidR="00D901F7" w:rsidRDefault="00D901F7" w:rsidP="00D901F7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Mayor Kimmel suggested that this be on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next month’s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agenda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and perhaps invite</w:t>
      </w:r>
    </w:p>
    <w:p w14:paraId="00000039" w14:textId="12B5AD3B" w:rsidR="00EF699E" w:rsidRDefault="00D901F7" w:rsidP="00D901F7">
      <w:pPr>
        <w:ind w:right="770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someone from the school to attend.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</w:r>
      <w:bookmarkStart w:id="7" w:name="_heading=h.satpd6ypcdz" w:colFirst="0" w:colLast="0"/>
      <w:bookmarkEnd w:id="7"/>
      <w:r>
        <w:rPr>
          <w:i/>
          <w:color w:val="1F1F1F"/>
          <w:sz w:val="24"/>
          <w:szCs w:val="24"/>
        </w:rPr>
        <w:t xml:space="preserve">D.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Pamela Huffaker stated that the America250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rant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had been approved and that plans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  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for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use of 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the grant money w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ere</w:t>
      </w:r>
      <w:r w:rsidR="008E174C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coming together.</w:t>
      </w:r>
    </w:p>
    <w:p w14:paraId="0000003A" w14:textId="77777777" w:rsidR="00EF699E" w:rsidRDefault="00EF699E">
      <w:pPr>
        <w:spacing w:line="237" w:lineRule="auto"/>
        <w:ind w:right="593"/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</w:p>
    <w:p w14:paraId="03B348A7" w14:textId="66E84AEE" w:rsidR="00CB3E87" w:rsidRDefault="00CB3E87" w:rsidP="00CB3E87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t xml:space="preserve"> Agenda </w:t>
      </w:r>
      <w:r>
        <w:rPr>
          <w:color w:val="0E0E0E"/>
        </w:rPr>
        <w:t xml:space="preserve">Item </w:t>
      </w:r>
      <w:r>
        <w:rPr>
          <w:color w:val="1F1F1F"/>
        </w:rPr>
        <w:t>16: Executive Report</w:t>
      </w:r>
    </w:p>
    <w:p w14:paraId="03950C7F" w14:textId="7D716EEF" w:rsidR="008E174C" w:rsidRDefault="008E174C">
      <w:pP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 Mayor Kimmel stated that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public meeting to explain the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Transportation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had been held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that only a few people attended. He discussed the stop signs that will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be installed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on 2</w:t>
      </w:r>
      <w:r w:rsidRPr="008E174C">
        <w:rPr>
          <w:rFonts w:ascii="Times New Roman" w:eastAsia="Times New Roman" w:hAnsi="Times New Roman" w:cs="Times New Roman"/>
          <w:i/>
          <w:color w:val="1F1F1F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West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Street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.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He also informed the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ouncil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of a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meeting with Jeff Sneddon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and ITD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schedule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for next </w:t>
      </w:r>
      <w:r w:rsidR="00AF4DB8"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br/>
        <w:t xml:space="preserve">  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week.</w:t>
      </w:r>
    </w:p>
    <w:p w14:paraId="4BB8A402" w14:textId="77777777" w:rsidR="008E174C" w:rsidRDefault="008E174C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44" w14:textId="77777777" w:rsidR="00EF699E" w:rsidRDefault="00000000">
      <w:pPr>
        <w:pStyle w:val="Heading1"/>
        <w:spacing w:before="5" w:line="270" w:lineRule="auto"/>
        <w:ind w:left="0"/>
        <w:rPr>
          <w:u w:val="none"/>
        </w:rPr>
      </w:pPr>
      <w:r>
        <w:rPr>
          <w:color w:val="1F1F1F"/>
        </w:rPr>
        <w:t>Agenda Item 17: Adjournment</w:t>
      </w:r>
    </w:p>
    <w:p w14:paraId="00000045" w14:textId="6ACD2B2A" w:rsidR="00EF699E" w:rsidRDefault="008E174C">
      <w:pPr>
        <w:spacing w:line="242" w:lineRule="auto"/>
        <w:ind w:right="59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Pamela Huffaker</w:t>
      </w: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made the motion to adjourn at 9:22 p.m. </w:t>
      </w:r>
      <w:r>
        <w:rPr>
          <w:rFonts w:ascii="Times New Roman" w:eastAsia="Times New Roman" w:hAnsi="Times New Roman" w:cs="Times New Roman"/>
          <w:i/>
          <w:color w:val="0E0E0E"/>
          <w:sz w:val="24"/>
          <w:szCs w:val="24"/>
        </w:rPr>
        <w:t>Jeff Angle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 xml:space="preserve"> seconded the motion.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A.I.F. Motion 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carried.</w:t>
      </w:r>
    </w:p>
    <w:p w14:paraId="00000046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7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8" w14:textId="77777777" w:rsidR="00EF699E" w:rsidRDefault="00EF699E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9" w14:textId="77777777" w:rsidR="00EF699E" w:rsidRDefault="00000000">
      <w:pPr>
        <w:tabs>
          <w:tab w:val="left" w:pos="6125"/>
        </w:tabs>
        <w:spacing w:before="1"/>
        <w:ind w:left="386"/>
        <w:rPr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>Mayor____________________________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Clerk____________________</w:t>
      </w:r>
    </w:p>
    <w:sectPr w:rsidR="00EF699E">
      <w:pgSz w:w="12240" w:h="15840"/>
      <w:pgMar w:top="126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153AAE1-A766-4F27-9E06-35DAD4F1DB00}"/>
    <w:embedItalic r:id="rId2" w:fontKey="{76596499-083A-4432-8C9D-A44324422090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30EC02C4-0649-4199-84F5-4A0D5AE325C3}"/>
    <w:embedItalic r:id="rId4" w:fontKey="{4631946D-0D20-41E6-AA72-9F92E1F759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A7C27F-FE4E-47C3-BF5D-0CDED18F8A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C53EE75-2CA9-46FE-B6AD-EC838913E7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9E"/>
    <w:rsid w:val="00067B25"/>
    <w:rsid w:val="000C0D82"/>
    <w:rsid w:val="000E7395"/>
    <w:rsid w:val="000F0FC1"/>
    <w:rsid w:val="001739AA"/>
    <w:rsid w:val="001A1746"/>
    <w:rsid w:val="001F7B1A"/>
    <w:rsid w:val="0022537E"/>
    <w:rsid w:val="00295463"/>
    <w:rsid w:val="00345D3C"/>
    <w:rsid w:val="003C7F88"/>
    <w:rsid w:val="003E4196"/>
    <w:rsid w:val="003E45D1"/>
    <w:rsid w:val="003F1A22"/>
    <w:rsid w:val="004A4CEC"/>
    <w:rsid w:val="004C5770"/>
    <w:rsid w:val="004F6C99"/>
    <w:rsid w:val="00574A22"/>
    <w:rsid w:val="00601001"/>
    <w:rsid w:val="006705D4"/>
    <w:rsid w:val="00693C72"/>
    <w:rsid w:val="006F3352"/>
    <w:rsid w:val="00784D6B"/>
    <w:rsid w:val="007B467A"/>
    <w:rsid w:val="00840AA1"/>
    <w:rsid w:val="008C78E4"/>
    <w:rsid w:val="008E174C"/>
    <w:rsid w:val="0096278E"/>
    <w:rsid w:val="00A73F3C"/>
    <w:rsid w:val="00A91C3D"/>
    <w:rsid w:val="00AB74CE"/>
    <w:rsid w:val="00AF0369"/>
    <w:rsid w:val="00AF4DB8"/>
    <w:rsid w:val="00B25F06"/>
    <w:rsid w:val="00B64687"/>
    <w:rsid w:val="00B916BE"/>
    <w:rsid w:val="00C37CC3"/>
    <w:rsid w:val="00CB3E87"/>
    <w:rsid w:val="00D740FD"/>
    <w:rsid w:val="00D901F7"/>
    <w:rsid w:val="00E11960"/>
    <w:rsid w:val="00EE0AAD"/>
    <w:rsid w:val="00EF699E"/>
    <w:rsid w:val="00F2429D"/>
    <w:rsid w:val="00FB3358"/>
    <w:rsid w:val="00FB3A1D"/>
    <w:rsid w:val="00FC1E48"/>
    <w:rsid w:val="00FE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2C894"/>
  <w15:docId w15:val="{C8FD8B2B-602C-4774-8361-16FD0783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424"/>
      <w:outlineLvl w:val="0"/>
    </w:pPr>
    <w:rPr>
      <w:rFonts w:ascii="Times New Roman" w:eastAsia="Times New Roman" w:hAnsi="Times New Roman" w:cs="Times New Roman"/>
      <w:b/>
      <w:i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60" w:lineRule="auto"/>
      <w:ind w:left="452"/>
      <w:outlineLvl w:val="1"/>
    </w:pPr>
    <w:rPr>
      <w:rFonts w:ascii="Times New Roman" w:eastAsia="Times New Roman" w:hAnsi="Times New Roman" w:cs="Times New Roman"/>
      <w:b/>
      <w:i/>
      <w:sz w:val="23"/>
      <w:szCs w:val="23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729" w:right="617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C7490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WdMKgtr/WMZkf+dUKrWEl6ryg==">CgMxLjAyDmgucHl3b3RtM3p3MzlzMg5oLjg1MzVybGd6Mm5jNzIOaC40N3NwdDBub28xY3cyDmguZGtpMzFyN2h6aW1nMg1oLnNhdHBkNnlwY2R6OAByITF6OVRvdHV1bmNwWFFWUmZsbUVGM1cwQ21BTkVfeU5yQQ==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Wendy Mullins</cp:lastModifiedBy>
  <cp:revision>2</cp:revision>
  <dcterms:created xsi:type="dcterms:W3CDTF">2025-12-04T15:36:00Z</dcterms:created>
  <dcterms:modified xsi:type="dcterms:W3CDTF">2025-12-04T15:36:00Z</dcterms:modified>
</cp:coreProperties>
</file>