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0C662" w14:textId="77777777" w:rsidR="000B2B89" w:rsidRDefault="000B2B89" w:rsidP="000B2B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NOTICE OF PUBLIC HEARING REGARDING</w:t>
      </w:r>
    </w:p>
    <w:p w14:paraId="0757957E" w14:textId="77777777" w:rsidR="000B2B89" w:rsidRDefault="000B2B89" w:rsidP="000B2B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PROPOSED CHANGED TO RIRIE CITY CODE</w:t>
      </w:r>
    </w:p>
    <w:p w14:paraId="460EA7DD" w14:textId="77777777" w:rsidR="000B2B89" w:rsidRDefault="000B2B89" w:rsidP="000B2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4A9FC1" w14:textId="77777777" w:rsidR="000B2B89" w:rsidRDefault="000B2B89" w:rsidP="000B2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public hearing will be held before the City Council of the City of Ririe Idaho on Tuesday August 12, 2025, at 7:10 p.m. The meeting will be held at Veterans’ Memorial Hall, 430 Main Street, Ririe ID 83443. During that meeting, the Ririe City Council will </w:t>
      </w:r>
      <w:proofErr w:type="gramStart"/>
      <w:r>
        <w:rPr>
          <w:rFonts w:ascii="Times New Roman" w:hAnsi="Times New Roman" w:cs="Times New Roman"/>
          <w:sz w:val="24"/>
          <w:szCs w:val="24"/>
        </w:rPr>
        <w:t>take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public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comment, discuss proposed changes to the Ririe City Code, and determine </w:t>
      </w:r>
      <w:proofErr w:type="gramStart"/>
      <w:r>
        <w:rPr>
          <w:rFonts w:ascii="Times New Roman" w:hAnsi="Times New Roman" w:cs="Times New Roman"/>
          <w:sz w:val="24"/>
          <w:szCs w:val="24"/>
        </w:rPr>
        <w:t>whether or not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adopt the proposed changes and </w:t>
      </w:r>
      <w:proofErr w:type="gramStart"/>
      <w:r>
        <w:rPr>
          <w:rFonts w:ascii="Times New Roman" w:hAnsi="Times New Roman" w:cs="Times New Roman"/>
          <w:sz w:val="24"/>
          <w:szCs w:val="24"/>
        </w:rPr>
        <w:t>recodify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City Code. The following is a summary of the proposed changes that are being considered:</w:t>
      </w:r>
    </w:p>
    <w:p w14:paraId="38DF7A1E" w14:textId="77777777" w:rsidR="000B2B89" w:rsidRDefault="000B2B89" w:rsidP="000B2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5CA3EB" w14:textId="77777777" w:rsidR="000B2B89" w:rsidRPr="009371A7" w:rsidRDefault="000B2B89" w:rsidP="000B2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1A7">
        <w:rPr>
          <w:rFonts w:ascii="Times New Roman" w:hAnsi="Times New Roman" w:cs="Times New Roman"/>
          <w:sz w:val="24"/>
          <w:szCs w:val="24"/>
        </w:rPr>
        <w:t xml:space="preserve">Title 1 Administration:  </w:t>
      </w:r>
    </w:p>
    <w:p w14:paraId="2D09521A" w14:textId="77777777" w:rsidR="000B2B89" w:rsidRDefault="000B2B89" w:rsidP="000B2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1A7">
        <w:rPr>
          <w:rFonts w:ascii="Times New Roman" w:hAnsi="Times New Roman" w:cs="Times New Roman"/>
          <w:sz w:val="24"/>
          <w:szCs w:val="24"/>
        </w:rPr>
        <w:t xml:space="preserve">                                    1-9-1 remove (Land Use Ordinances)</w:t>
      </w:r>
      <w:r>
        <w:rPr>
          <w:rFonts w:ascii="Times New Roman" w:hAnsi="Times New Roman" w:cs="Times New Roman"/>
          <w:sz w:val="24"/>
          <w:szCs w:val="24"/>
        </w:rPr>
        <w:t>. These will be addressed in Title 10.</w:t>
      </w:r>
    </w:p>
    <w:p w14:paraId="599F804B" w14:textId="77777777" w:rsidR="000B2B89" w:rsidRPr="009371A7" w:rsidRDefault="000B2B89" w:rsidP="000B2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0996B6" w14:textId="77777777" w:rsidR="000B2B89" w:rsidRDefault="000B2B89" w:rsidP="000B2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1A7">
        <w:rPr>
          <w:rFonts w:ascii="Times New Roman" w:hAnsi="Times New Roman" w:cs="Times New Roman"/>
          <w:sz w:val="24"/>
          <w:szCs w:val="24"/>
        </w:rPr>
        <w:t xml:space="preserve">Title 2 Boards and Commissions: </w:t>
      </w:r>
    </w:p>
    <w:p w14:paraId="25E79950" w14:textId="77777777" w:rsidR="000B2B89" w:rsidRDefault="000B2B89" w:rsidP="000B2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1A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>Minor grammatical and punctuation updates.</w:t>
      </w:r>
    </w:p>
    <w:p w14:paraId="40F159B2" w14:textId="77777777" w:rsidR="000B2B89" w:rsidRPr="009371A7" w:rsidRDefault="000B2B89" w:rsidP="000B2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0ACE05" w14:textId="77777777" w:rsidR="000B2B89" w:rsidRPr="009371A7" w:rsidRDefault="000B2B89" w:rsidP="000B2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1A7">
        <w:rPr>
          <w:rFonts w:ascii="Times New Roman" w:hAnsi="Times New Roman" w:cs="Times New Roman"/>
          <w:sz w:val="24"/>
          <w:szCs w:val="24"/>
        </w:rPr>
        <w:t xml:space="preserve">Title 3 Business and License Regulations:  </w:t>
      </w:r>
    </w:p>
    <w:p w14:paraId="6EE1A01C" w14:textId="6186C20B" w:rsidR="00B62B9D" w:rsidRDefault="007C6900" w:rsidP="000B2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3-1-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13  </w:t>
      </w:r>
      <w:r w:rsidR="00DD3007">
        <w:rPr>
          <w:rFonts w:ascii="Times New Roman" w:hAnsi="Times New Roman" w:cs="Times New Roman"/>
          <w:sz w:val="24"/>
          <w:szCs w:val="24"/>
        </w:rPr>
        <w:t>License</w:t>
      </w:r>
      <w:proofErr w:type="gramEnd"/>
      <w:r w:rsidR="00DD3007">
        <w:rPr>
          <w:rFonts w:ascii="Times New Roman" w:hAnsi="Times New Roman" w:cs="Times New Roman"/>
          <w:sz w:val="24"/>
          <w:szCs w:val="24"/>
        </w:rPr>
        <w:t xml:space="preserve"> Fees may be set by Resolution.</w:t>
      </w:r>
      <w:r w:rsidR="000B2B89" w:rsidRPr="009371A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14:paraId="678E4CD0" w14:textId="11D9E2E2" w:rsidR="000B2B89" w:rsidRDefault="000B2B89" w:rsidP="00DD3007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9371A7">
        <w:rPr>
          <w:rFonts w:ascii="Times New Roman" w:hAnsi="Times New Roman" w:cs="Times New Roman"/>
          <w:sz w:val="24"/>
          <w:szCs w:val="24"/>
        </w:rPr>
        <w:t>3-2-9 Hours and Days of Sale for beer and wine amended.</w:t>
      </w:r>
    </w:p>
    <w:p w14:paraId="5925ADD7" w14:textId="77777777" w:rsidR="000B2B89" w:rsidRPr="009371A7" w:rsidRDefault="000B2B89" w:rsidP="000B2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8AE8A0" w14:textId="77777777" w:rsidR="000B2B89" w:rsidRPr="009371A7" w:rsidRDefault="000B2B89" w:rsidP="000B2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1A7">
        <w:rPr>
          <w:rFonts w:ascii="Times New Roman" w:hAnsi="Times New Roman" w:cs="Times New Roman"/>
          <w:sz w:val="24"/>
          <w:szCs w:val="24"/>
        </w:rPr>
        <w:t xml:space="preserve">Title 4 Health and Safety:  </w:t>
      </w:r>
    </w:p>
    <w:p w14:paraId="0D0AFB99" w14:textId="77777777" w:rsidR="000B2B89" w:rsidRPr="009371A7" w:rsidRDefault="000B2B89" w:rsidP="000B2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1A7">
        <w:rPr>
          <w:rFonts w:ascii="Times New Roman" w:hAnsi="Times New Roman" w:cs="Times New Roman"/>
          <w:sz w:val="24"/>
          <w:szCs w:val="24"/>
        </w:rPr>
        <w:t xml:space="preserve">                                    4-1-2 </w:t>
      </w:r>
      <w:proofErr w:type="gramStart"/>
      <w:r w:rsidRPr="009371A7">
        <w:rPr>
          <w:rFonts w:ascii="Times New Roman" w:hAnsi="Times New Roman" w:cs="Times New Roman"/>
          <w:sz w:val="24"/>
          <w:szCs w:val="24"/>
        </w:rPr>
        <w:t>L  Disturbances</w:t>
      </w:r>
      <w:proofErr w:type="gramEnd"/>
      <w:r w:rsidRPr="009371A7">
        <w:rPr>
          <w:rFonts w:ascii="Times New Roman" w:hAnsi="Times New Roman" w:cs="Times New Roman"/>
          <w:sz w:val="24"/>
          <w:szCs w:val="24"/>
        </w:rPr>
        <w:t xml:space="preserve"> (Noise from Parties, etc. …extended the                </w:t>
      </w:r>
    </w:p>
    <w:p w14:paraId="7962DC45" w14:textId="77777777" w:rsidR="000B2B89" w:rsidRDefault="000B2B89" w:rsidP="000B2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1A7">
        <w:rPr>
          <w:rFonts w:ascii="Times New Roman" w:hAnsi="Times New Roman" w:cs="Times New Roman"/>
          <w:sz w:val="24"/>
          <w:szCs w:val="24"/>
        </w:rPr>
        <w:t xml:space="preserve">                                                 hours from the existing 9:00 p.m. to 10:00 p.m.)</w:t>
      </w:r>
    </w:p>
    <w:p w14:paraId="2E2F9C30" w14:textId="3CBE2411" w:rsidR="00810FBA" w:rsidRDefault="00810FBA" w:rsidP="00E479C7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4-1-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5  </w:t>
      </w:r>
      <w:r w:rsidR="00146000">
        <w:rPr>
          <w:rFonts w:ascii="Times New Roman" w:hAnsi="Times New Roman" w:cs="Times New Roman"/>
          <w:sz w:val="24"/>
          <w:szCs w:val="24"/>
        </w:rPr>
        <w:t>Notice</w:t>
      </w:r>
      <w:r w:rsidR="00246B45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="00146000">
        <w:rPr>
          <w:rFonts w:ascii="Times New Roman" w:hAnsi="Times New Roman" w:cs="Times New Roman"/>
          <w:sz w:val="24"/>
          <w:szCs w:val="24"/>
        </w:rPr>
        <w:t xml:space="preserve"> to Abate</w:t>
      </w:r>
      <w:r w:rsidR="00246B45">
        <w:rPr>
          <w:rFonts w:ascii="Times New Roman" w:hAnsi="Times New Roman" w:cs="Times New Roman"/>
          <w:sz w:val="24"/>
          <w:szCs w:val="24"/>
        </w:rPr>
        <w:t xml:space="preserve"> Nuisance may be sent by </w:t>
      </w:r>
      <w:r w:rsidR="005D74D9">
        <w:rPr>
          <w:rFonts w:ascii="Times New Roman" w:hAnsi="Times New Roman" w:cs="Times New Roman"/>
          <w:sz w:val="24"/>
          <w:szCs w:val="24"/>
        </w:rPr>
        <w:t>First</w:t>
      </w:r>
      <w:r w:rsidR="00A855FA">
        <w:rPr>
          <w:rFonts w:ascii="Times New Roman" w:hAnsi="Times New Roman" w:cs="Times New Roman"/>
          <w:sz w:val="24"/>
          <w:szCs w:val="24"/>
        </w:rPr>
        <w:t xml:space="preserve">-Class Mail or </w:t>
      </w:r>
      <w:r w:rsidR="00E479C7"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="00A855FA">
        <w:rPr>
          <w:rFonts w:ascii="Times New Roman" w:hAnsi="Times New Roman" w:cs="Times New Roman"/>
          <w:sz w:val="24"/>
          <w:szCs w:val="24"/>
        </w:rPr>
        <w:t>personal service.</w:t>
      </w:r>
      <w:r w:rsidR="001460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A92C0A" w14:textId="77777777" w:rsidR="000B2B89" w:rsidRPr="009371A7" w:rsidRDefault="000B2B89" w:rsidP="000B2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0B67E7" w14:textId="77777777" w:rsidR="000B2B89" w:rsidRPr="009371A7" w:rsidRDefault="000B2B89" w:rsidP="000B2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1A7">
        <w:rPr>
          <w:rFonts w:ascii="Times New Roman" w:hAnsi="Times New Roman" w:cs="Times New Roman"/>
          <w:sz w:val="24"/>
          <w:szCs w:val="24"/>
        </w:rPr>
        <w:t xml:space="preserve">Title 5 Law Enforcement:  </w:t>
      </w:r>
    </w:p>
    <w:p w14:paraId="319DF4D1" w14:textId="77777777" w:rsidR="000B2B89" w:rsidRPr="009371A7" w:rsidRDefault="000B2B89" w:rsidP="000B2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1A7">
        <w:rPr>
          <w:rFonts w:ascii="Times New Roman" w:hAnsi="Times New Roman" w:cs="Times New Roman"/>
          <w:sz w:val="24"/>
          <w:szCs w:val="24"/>
        </w:rPr>
        <w:t xml:space="preserve">                                    Change references from “dog” to “</w:t>
      </w:r>
      <w:proofErr w:type="gramStart"/>
      <w:r w:rsidRPr="009371A7">
        <w:rPr>
          <w:rFonts w:ascii="Times New Roman" w:hAnsi="Times New Roman" w:cs="Times New Roman"/>
          <w:sz w:val="24"/>
          <w:szCs w:val="24"/>
        </w:rPr>
        <w:t>animal”  throughout</w:t>
      </w:r>
      <w:proofErr w:type="gramEnd"/>
      <w:r w:rsidRPr="009371A7">
        <w:rPr>
          <w:rFonts w:ascii="Times New Roman" w:hAnsi="Times New Roman" w:cs="Times New Roman"/>
          <w:sz w:val="24"/>
          <w:szCs w:val="24"/>
        </w:rPr>
        <w:t>.</w:t>
      </w:r>
    </w:p>
    <w:p w14:paraId="13C5BEFC" w14:textId="2B64A5A1" w:rsidR="000B2B89" w:rsidRDefault="000B2B89" w:rsidP="000B2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1A7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C127B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371A7">
        <w:rPr>
          <w:rFonts w:ascii="Times New Roman" w:hAnsi="Times New Roman" w:cs="Times New Roman"/>
          <w:sz w:val="24"/>
          <w:szCs w:val="24"/>
        </w:rPr>
        <w:t xml:space="preserve"> (i.e. vicious dog, dog at-large, etc.)</w:t>
      </w:r>
    </w:p>
    <w:p w14:paraId="6E2AC215" w14:textId="7123A698" w:rsidR="00B94E01" w:rsidRDefault="00CA364B" w:rsidP="00C127B2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5-2-</w:t>
      </w:r>
      <w:proofErr w:type="gramStart"/>
      <w:r>
        <w:rPr>
          <w:rFonts w:ascii="Times New Roman" w:hAnsi="Times New Roman" w:cs="Times New Roman"/>
          <w:sz w:val="24"/>
          <w:szCs w:val="24"/>
        </w:rPr>
        <w:t>7  Residents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may petition </w:t>
      </w:r>
      <w:r w:rsidR="00C127B2">
        <w:rPr>
          <w:rFonts w:ascii="Times New Roman" w:hAnsi="Times New Roman" w:cs="Times New Roman"/>
          <w:sz w:val="24"/>
          <w:szCs w:val="24"/>
        </w:rPr>
        <w:t>the City</w:t>
      </w:r>
      <w:r>
        <w:rPr>
          <w:rFonts w:ascii="Times New Roman" w:hAnsi="Times New Roman" w:cs="Times New Roman"/>
          <w:sz w:val="24"/>
          <w:szCs w:val="24"/>
        </w:rPr>
        <w:t xml:space="preserve"> Council </w:t>
      </w:r>
      <w:r w:rsidR="00CC5CFE">
        <w:rPr>
          <w:rFonts w:ascii="Times New Roman" w:hAnsi="Times New Roman" w:cs="Times New Roman"/>
          <w:sz w:val="24"/>
          <w:szCs w:val="24"/>
        </w:rPr>
        <w:t xml:space="preserve">for exceptions to the </w:t>
      </w:r>
      <w:r w:rsidR="00C127B2"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="00CC5CFE">
        <w:rPr>
          <w:rFonts w:ascii="Times New Roman" w:hAnsi="Times New Roman" w:cs="Times New Roman"/>
          <w:sz w:val="24"/>
          <w:szCs w:val="24"/>
        </w:rPr>
        <w:t xml:space="preserve">number of </w:t>
      </w:r>
      <w:r w:rsidR="00097E0A">
        <w:rPr>
          <w:rFonts w:ascii="Times New Roman" w:hAnsi="Times New Roman" w:cs="Times New Roman"/>
          <w:sz w:val="24"/>
          <w:szCs w:val="24"/>
        </w:rPr>
        <w:t>animals allowed</w:t>
      </w:r>
      <w:r w:rsidR="00CC5CFE">
        <w:rPr>
          <w:rFonts w:ascii="Times New Roman" w:hAnsi="Times New Roman" w:cs="Times New Roman"/>
          <w:sz w:val="24"/>
          <w:szCs w:val="24"/>
        </w:rPr>
        <w:t>.</w:t>
      </w:r>
    </w:p>
    <w:p w14:paraId="243C80D9" w14:textId="77777777" w:rsidR="000B2B89" w:rsidRPr="009371A7" w:rsidRDefault="000B2B89" w:rsidP="000B2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27BA42" w14:textId="77777777" w:rsidR="000B2B89" w:rsidRPr="009371A7" w:rsidRDefault="000B2B89" w:rsidP="000B2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1A7">
        <w:rPr>
          <w:rFonts w:ascii="Times New Roman" w:hAnsi="Times New Roman" w:cs="Times New Roman"/>
          <w:sz w:val="24"/>
          <w:szCs w:val="24"/>
        </w:rPr>
        <w:t xml:space="preserve">Title 6 Motor Vehicle and Traffic:  </w:t>
      </w:r>
    </w:p>
    <w:p w14:paraId="4F213D02" w14:textId="77777777" w:rsidR="000B2B89" w:rsidRPr="009371A7" w:rsidRDefault="000B2B89" w:rsidP="000B2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1A7">
        <w:rPr>
          <w:rFonts w:ascii="Times New Roman" w:hAnsi="Times New Roman" w:cs="Times New Roman"/>
          <w:sz w:val="24"/>
          <w:szCs w:val="24"/>
        </w:rPr>
        <w:t xml:space="preserve">                                     6-1-4 B &amp; </w:t>
      </w:r>
      <w:proofErr w:type="gramStart"/>
      <w:r w:rsidRPr="009371A7">
        <w:rPr>
          <w:rFonts w:ascii="Times New Roman" w:hAnsi="Times New Roman" w:cs="Times New Roman"/>
          <w:sz w:val="24"/>
          <w:szCs w:val="24"/>
        </w:rPr>
        <w:t>G  Implement</w:t>
      </w:r>
      <w:proofErr w:type="gramEnd"/>
      <w:r w:rsidRPr="009371A7">
        <w:rPr>
          <w:rFonts w:ascii="Times New Roman" w:hAnsi="Times New Roman" w:cs="Times New Roman"/>
          <w:sz w:val="24"/>
          <w:szCs w:val="24"/>
        </w:rPr>
        <w:t xml:space="preserve"> graduated parking fines, beginning at </w:t>
      </w:r>
    </w:p>
    <w:p w14:paraId="492E570F" w14:textId="77777777" w:rsidR="000B2B89" w:rsidRDefault="000B2B89" w:rsidP="000B2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1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$20.00 for the first offense.</w:t>
      </w:r>
    </w:p>
    <w:p w14:paraId="62BDA768" w14:textId="56597A98" w:rsidR="002D4B55" w:rsidRPr="009371A7" w:rsidRDefault="002D4B55" w:rsidP="000B2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13F4">
        <w:rPr>
          <w:rFonts w:ascii="Times New Roman" w:hAnsi="Times New Roman" w:cs="Times New Roman"/>
          <w:sz w:val="24"/>
          <w:szCs w:val="24"/>
        </w:rPr>
        <w:t xml:space="preserve"> 6-1-</w:t>
      </w:r>
      <w:proofErr w:type="gramStart"/>
      <w:r w:rsidR="00B413F4">
        <w:rPr>
          <w:rFonts w:ascii="Times New Roman" w:hAnsi="Times New Roman" w:cs="Times New Roman"/>
          <w:sz w:val="24"/>
          <w:szCs w:val="24"/>
        </w:rPr>
        <w:t>6  Specifies</w:t>
      </w:r>
      <w:proofErr w:type="gramEnd"/>
      <w:r w:rsidR="00B413F4">
        <w:rPr>
          <w:rFonts w:ascii="Times New Roman" w:hAnsi="Times New Roman" w:cs="Times New Roman"/>
          <w:sz w:val="24"/>
          <w:szCs w:val="24"/>
        </w:rPr>
        <w:t xml:space="preserve"> Speed Limits on Streets and in Alleys</w:t>
      </w:r>
      <w:r w:rsidR="00D2082A">
        <w:rPr>
          <w:rFonts w:ascii="Times New Roman" w:hAnsi="Times New Roman" w:cs="Times New Roman"/>
          <w:sz w:val="24"/>
          <w:szCs w:val="24"/>
        </w:rPr>
        <w:t>.</w:t>
      </w:r>
    </w:p>
    <w:p w14:paraId="11CEB26B" w14:textId="7F9772D3" w:rsidR="000B2B89" w:rsidRPr="009371A7" w:rsidRDefault="000B2B89" w:rsidP="000B2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1A7">
        <w:rPr>
          <w:rFonts w:ascii="Times New Roman" w:hAnsi="Times New Roman" w:cs="Times New Roman"/>
          <w:sz w:val="24"/>
          <w:szCs w:val="24"/>
        </w:rPr>
        <w:t xml:space="preserve">                                     6-2-2 What constitutes a permitted “off-road” vehicle.</w:t>
      </w:r>
    </w:p>
    <w:p w14:paraId="419F6FCA" w14:textId="701CF48C" w:rsidR="000B2B89" w:rsidRDefault="000B2B89" w:rsidP="000B2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1A7">
        <w:rPr>
          <w:rFonts w:ascii="Times New Roman" w:hAnsi="Times New Roman" w:cs="Times New Roman"/>
          <w:sz w:val="24"/>
          <w:szCs w:val="24"/>
        </w:rPr>
        <w:t xml:space="preserve">                                     6-3-</w:t>
      </w:r>
      <w:proofErr w:type="gramStart"/>
      <w:r w:rsidRPr="009371A7">
        <w:rPr>
          <w:rFonts w:ascii="Times New Roman" w:hAnsi="Times New Roman" w:cs="Times New Roman"/>
          <w:sz w:val="24"/>
          <w:szCs w:val="24"/>
        </w:rPr>
        <w:t>2  Where</w:t>
      </w:r>
      <w:proofErr w:type="gramEnd"/>
      <w:r w:rsidRPr="009371A7">
        <w:rPr>
          <w:rFonts w:ascii="Times New Roman" w:hAnsi="Times New Roman" w:cs="Times New Roman"/>
          <w:sz w:val="24"/>
          <w:szCs w:val="24"/>
        </w:rPr>
        <w:t xml:space="preserve"> recreational vehicles may be parked/stored.</w:t>
      </w:r>
    </w:p>
    <w:p w14:paraId="1C9065B6" w14:textId="77777777" w:rsidR="000B2B89" w:rsidRPr="009371A7" w:rsidRDefault="000B2B89" w:rsidP="000B2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9ABBF9" w14:textId="77777777" w:rsidR="000B2B89" w:rsidRPr="009371A7" w:rsidRDefault="000B2B89" w:rsidP="000B2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1A7">
        <w:rPr>
          <w:rFonts w:ascii="Times New Roman" w:hAnsi="Times New Roman" w:cs="Times New Roman"/>
          <w:sz w:val="24"/>
          <w:szCs w:val="24"/>
        </w:rPr>
        <w:t xml:space="preserve">Title 7 Public Ways and Property:  </w:t>
      </w:r>
    </w:p>
    <w:p w14:paraId="1B895BE7" w14:textId="79480FE8" w:rsidR="00A836BD" w:rsidRDefault="000B2B89" w:rsidP="000B2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1A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647C06">
        <w:rPr>
          <w:rFonts w:ascii="Times New Roman" w:hAnsi="Times New Roman" w:cs="Times New Roman"/>
          <w:sz w:val="24"/>
          <w:szCs w:val="24"/>
        </w:rPr>
        <w:t xml:space="preserve">7-4-7 </w:t>
      </w:r>
      <w:r w:rsidR="00AE37B9">
        <w:rPr>
          <w:rFonts w:ascii="Times New Roman" w:hAnsi="Times New Roman" w:cs="Times New Roman"/>
          <w:sz w:val="24"/>
          <w:szCs w:val="24"/>
        </w:rPr>
        <w:t xml:space="preserve">Fees for </w:t>
      </w:r>
      <w:r w:rsidR="00647C06">
        <w:rPr>
          <w:rFonts w:ascii="Times New Roman" w:hAnsi="Times New Roman" w:cs="Times New Roman"/>
          <w:sz w:val="24"/>
          <w:szCs w:val="24"/>
        </w:rPr>
        <w:t xml:space="preserve">Delinquent Accounts </w:t>
      </w:r>
      <w:r w:rsidR="00523E94">
        <w:rPr>
          <w:rFonts w:ascii="Times New Roman" w:hAnsi="Times New Roman" w:cs="Times New Roman"/>
          <w:sz w:val="24"/>
          <w:szCs w:val="24"/>
        </w:rPr>
        <w:t xml:space="preserve">shall be assessed </w:t>
      </w:r>
      <w:r w:rsidR="00A836BD">
        <w:rPr>
          <w:rFonts w:ascii="Times New Roman" w:hAnsi="Times New Roman" w:cs="Times New Roman"/>
          <w:sz w:val="24"/>
          <w:szCs w:val="24"/>
        </w:rPr>
        <w:t>on a Per Unit basis.</w:t>
      </w:r>
    </w:p>
    <w:p w14:paraId="4D2A3CE3" w14:textId="62C786C0" w:rsidR="000B2B89" w:rsidRDefault="00647C06" w:rsidP="00A836BD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Monthly Service Fees </w:t>
      </w:r>
      <w:r w:rsidR="000B2B89">
        <w:rPr>
          <w:rFonts w:ascii="Times New Roman" w:hAnsi="Times New Roman" w:cs="Times New Roman"/>
          <w:sz w:val="24"/>
          <w:szCs w:val="24"/>
        </w:rPr>
        <w:t>Minor grammatical and punctuation updates.</w:t>
      </w:r>
    </w:p>
    <w:p w14:paraId="686EACD9" w14:textId="77777777" w:rsidR="000B2B89" w:rsidRPr="009371A7" w:rsidRDefault="000B2B89" w:rsidP="000B2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E9FF9C" w14:textId="77777777" w:rsidR="000B2B89" w:rsidRPr="009371A7" w:rsidRDefault="000B2B89" w:rsidP="000B2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1A7">
        <w:rPr>
          <w:rFonts w:ascii="Times New Roman" w:hAnsi="Times New Roman" w:cs="Times New Roman"/>
          <w:sz w:val="24"/>
          <w:szCs w:val="24"/>
        </w:rPr>
        <w:t xml:space="preserve">Title 8 Building Regulations:  </w:t>
      </w:r>
    </w:p>
    <w:p w14:paraId="43FFEA66" w14:textId="69513D01" w:rsidR="000B2B89" w:rsidRDefault="000B2B89" w:rsidP="000B2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1A7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>Minor grammatical and punctuation updates.</w:t>
      </w:r>
    </w:p>
    <w:p w14:paraId="4BD02618" w14:textId="77777777" w:rsidR="000B2B89" w:rsidRPr="009371A7" w:rsidRDefault="000B2B89" w:rsidP="000B2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5234CC" w14:textId="77777777" w:rsidR="000B2B89" w:rsidRPr="009371A7" w:rsidRDefault="000B2B89" w:rsidP="000B2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1A7">
        <w:rPr>
          <w:rFonts w:ascii="Times New Roman" w:hAnsi="Times New Roman" w:cs="Times New Roman"/>
          <w:sz w:val="24"/>
          <w:szCs w:val="24"/>
        </w:rPr>
        <w:lastRenderedPageBreak/>
        <w:t xml:space="preserve">Title 9 Subdivision Regulations:  </w:t>
      </w:r>
    </w:p>
    <w:p w14:paraId="6BC033EC" w14:textId="33368C7B" w:rsidR="000B2B89" w:rsidRPr="009371A7" w:rsidRDefault="00FC29C9" w:rsidP="000B2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C46E1">
        <w:rPr>
          <w:rFonts w:ascii="Times New Roman" w:hAnsi="Times New Roman" w:cs="Times New Roman"/>
          <w:sz w:val="24"/>
          <w:szCs w:val="24"/>
        </w:rPr>
        <w:t xml:space="preserve">9-3-7 </w:t>
      </w:r>
      <w:r w:rsidR="005A67CF">
        <w:rPr>
          <w:rFonts w:ascii="Times New Roman" w:hAnsi="Times New Roman" w:cs="Times New Roman"/>
          <w:sz w:val="24"/>
          <w:szCs w:val="24"/>
        </w:rPr>
        <w:t xml:space="preserve">Fees </w:t>
      </w:r>
      <w:r w:rsidR="007C6032">
        <w:rPr>
          <w:rFonts w:ascii="Times New Roman" w:hAnsi="Times New Roman" w:cs="Times New Roman"/>
          <w:sz w:val="24"/>
          <w:szCs w:val="24"/>
        </w:rPr>
        <w:t xml:space="preserve">established </w:t>
      </w:r>
      <w:r w:rsidR="005A67CF">
        <w:rPr>
          <w:rFonts w:ascii="Times New Roman" w:hAnsi="Times New Roman" w:cs="Times New Roman"/>
          <w:sz w:val="24"/>
          <w:szCs w:val="24"/>
        </w:rPr>
        <w:t xml:space="preserve">for </w:t>
      </w:r>
      <w:r w:rsidR="007C6032">
        <w:rPr>
          <w:rFonts w:ascii="Times New Roman" w:hAnsi="Times New Roman" w:cs="Times New Roman"/>
          <w:sz w:val="24"/>
          <w:szCs w:val="24"/>
        </w:rPr>
        <w:t>additional meetings and consultations.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C6032">
        <w:rPr>
          <w:rFonts w:ascii="Times New Roman" w:hAnsi="Times New Roman" w:cs="Times New Roman"/>
          <w:sz w:val="24"/>
          <w:szCs w:val="24"/>
        </w:rPr>
        <w:tab/>
      </w:r>
      <w:r w:rsidR="007C6032">
        <w:rPr>
          <w:rFonts w:ascii="Times New Roman" w:hAnsi="Times New Roman" w:cs="Times New Roman"/>
          <w:sz w:val="24"/>
          <w:szCs w:val="24"/>
        </w:rPr>
        <w:tab/>
      </w:r>
      <w:r w:rsidR="007C6032">
        <w:rPr>
          <w:rFonts w:ascii="Times New Roman" w:hAnsi="Times New Roman" w:cs="Times New Roman"/>
          <w:sz w:val="24"/>
          <w:szCs w:val="24"/>
        </w:rPr>
        <w:tab/>
      </w:r>
      <w:r w:rsidR="000B2B89" w:rsidRPr="009371A7">
        <w:rPr>
          <w:rFonts w:ascii="Times New Roman" w:hAnsi="Times New Roman" w:cs="Times New Roman"/>
          <w:sz w:val="24"/>
          <w:szCs w:val="24"/>
        </w:rPr>
        <w:t xml:space="preserve">9-4-8 C Remove references to Septic Tanks as approved for  </w:t>
      </w:r>
    </w:p>
    <w:p w14:paraId="4794DF51" w14:textId="6FCF836C" w:rsidR="000B2B89" w:rsidRDefault="000B2B89" w:rsidP="000B2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1A7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7C6032">
        <w:rPr>
          <w:rFonts w:ascii="Times New Roman" w:hAnsi="Times New Roman" w:cs="Times New Roman"/>
          <w:sz w:val="24"/>
          <w:szCs w:val="24"/>
        </w:rPr>
        <w:t xml:space="preserve">       </w:t>
      </w:r>
      <w:r w:rsidRPr="009371A7">
        <w:rPr>
          <w:rFonts w:ascii="Times New Roman" w:hAnsi="Times New Roman" w:cs="Times New Roman"/>
          <w:sz w:val="24"/>
          <w:szCs w:val="24"/>
        </w:rPr>
        <w:t xml:space="preserve"> use in city limits.   </w:t>
      </w:r>
    </w:p>
    <w:p w14:paraId="3548068F" w14:textId="77777777" w:rsidR="000B2B89" w:rsidRDefault="000B2B89" w:rsidP="000B2B8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7307783" w14:textId="77777777" w:rsidR="000B2B89" w:rsidRDefault="000B2B89" w:rsidP="000B2B8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Additional changes have been made throughout to reflect current grammar and punctuation practices.</w:t>
      </w:r>
    </w:p>
    <w:p w14:paraId="0965B515" w14:textId="77777777" w:rsidR="000B2B89" w:rsidRDefault="000B2B89" w:rsidP="000B2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E0ADF7" w14:textId="77777777" w:rsidR="000B2B89" w:rsidRDefault="000B2B89" w:rsidP="000B2B8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full text of the proposed changes to the City Code is available at the City Clerk’s Office, Ririe City Hall 464 Main Street, Ririe, ID 83443.</w:t>
      </w:r>
    </w:p>
    <w:p w14:paraId="4F7E8D35" w14:textId="77777777" w:rsidR="000B2B89" w:rsidRDefault="000B2B89" w:rsidP="000B2B8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44FC1819" w14:textId="77777777" w:rsidR="000B2B89" w:rsidRDefault="000B2B89" w:rsidP="000B2B8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have reviewed the foregoing summary and believe that it provides a true and complete summary of the proposed changes to the City Code. and that the summary provides adequate notice to the public of the contents of the changes being proposed.</w:t>
      </w:r>
    </w:p>
    <w:p w14:paraId="16355BDD" w14:textId="77777777" w:rsidR="000B2B89" w:rsidRDefault="000B2B89" w:rsidP="000B2B8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811EC87" w14:textId="63F63941" w:rsidR="000B2B89" w:rsidRDefault="000B2B89" w:rsidP="000B2B8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DATED this </w:t>
      </w:r>
      <w:r w:rsidR="0031348E">
        <w:rPr>
          <w:rFonts w:ascii="Times New Roman" w:hAnsi="Times New Roman" w:cs="Times New Roman"/>
          <w:sz w:val="24"/>
          <w:szCs w:val="24"/>
        </w:rPr>
        <w:t>24</w:t>
      </w:r>
      <w:r w:rsidRPr="00AA0C3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day of July 202</w:t>
      </w:r>
      <w:r w:rsidR="0031348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ABB636" w14:textId="77777777" w:rsidR="000B2B89" w:rsidRDefault="000B2B89" w:rsidP="000B2B8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079EDD1" w14:textId="77777777" w:rsidR="000B2B89" w:rsidRDefault="000B2B89" w:rsidP="000B2B8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8ABBE23" wp14:editId="6FAA3FF8">
            <wp:simplePos x="0" y="0"/>
            <wp:positionH relativeFrom="column">
              <wp:posOffset>2476500</wp:posOffset>
            </wp:positionH>
            <wp:positionV relativeFrom="paragraph">
              <wp:posOffset>8255</wp:posOffset>
            </wp:positionV>
            <wp:extent cx="1487170" cy="359410"/>
            <wp:effectExtent l="0" t="0" r="0" b="2540"/>
            <wp:wrapNone/>
            <wp:docPr id="211906006" name="Picture 1" descr="A black background with a black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06006" name="Picture 1" descr="A black background with a black squar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717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14:paraId="30A5273F" w14:textId="77777777" w:rsidR="000B2B89" w:rsidRDefault="000B2B89" w:rsidP="000B2B8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Cory R. </w:t>
      </w:r>
      <w:proofErr w:type="spellStart"/>
      <w:r>
        <w:rPr>
          <w:rFonts w:ascii="Times New Roman" w:hAnsi="Times New Roman" w:cs="Times New Roman"/>
          <w:sz w:val="24"/>
          <w:szCs w:val="24"/>
        </w:rPr>
        <w:t>Stegelmeier</w:t>
      </w:r>
      <w:proofErr w:type="spellEnd"/>
    </w:p>
    <w:p w14:paraId="4ADF6ED5" w14:textId="77777777" w:rsidR="000B2B89" w:rsidRPr="00917E65" w:rsidRDefault="000B2B89" w:rsidP="000B2B8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City Attorney</w:t>
      </w:r>
    </w:p>
    <w:p w14:paraId="732CD9BC" w14:textId="77777777" w:rsidR="00C914D6" w:rsidRDefault="00C914D6"/>
    <w:sectPr w:rsidR="00C914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B89"/>
    <w:rsid w:val="00097E0A"/>
    <w:rsid w:val="000B2B89"/>
    <w:rsid w:val="00146000"/>
    <w:rsid w:val="00214D5E"/>
    <w:rsid w:val="00246B45"/>
    <w:rsid w:val="002D4B55"/>
    <w:rsid w:val="0031348E"/>
    <w:rsid w:val="003F0860"/>
    <w:rsid w:val="00523E94"/>
    <w:rsid w:val="005A67CF"/>
    <w:rsid w:val="005D74D9"/>
    <w:rsid w:val="00647C06"/>
    <w:rsid w:val="00773E4C"/>
    <w:rsid w:val="007C6032"/>
    <w:rsid w:val="007C6900"/>
    <w:rsid w:val="00810FBA"/>
    <w:rsid w:val="00A836BD"/>
    <w:rsid w:val="00A855FA"/>
    <w:rsid w:val="00AB67F9"/>
    <w:rsid w:val="00AE174C"/>
    <w:rsid w:val="00AE37B9"/>
    <w:rsid w:val="00B05A37"/>
    <w:rsid w:val="00B413F4"/>
    <w:rsid w:val="00B62B9D"/>
    <w:rsid w:val="00B94E01"/>
    <w:rsid w:val="00C127B2"/>
    <w:rsid w:val="00C914D6"/>
    <w:rsid w:val="00CA364B"/>
    <w:rsid w:val="00CC5CFE"/>
    <w:rsid w:val="00CD1145"/>
    <w:rsid w:val="00D2082A"/>
    <w:rsid w:val="00DD3007"/>
    <w:rsid w:val="00E479C7"/>
    <w:rsid w:val="00EC46E1"/>
    <w:rsid w:val="00FC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04B78"/>
  <w15:chartTrackingRefBased/>
  <w15:docId w15:val="{469BF3C3-FB3A-49CB-98FC-02C39A9A0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B89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2B8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2B8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2B8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2B8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2B8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2B8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2B8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2B8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2B8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2B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2B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2B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2B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2B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2B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2B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2B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2B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2B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2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2B8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2B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2B89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B2B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2B89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0B2B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2B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2B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2B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490</Words>
  <Characters>2798</Characters>
  <Application>Microsoft Office Word</Application>
  <DocSecurity>0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Kimmel</dc:creator>
  <cp:keywords/>
  <dc:description/>
  <cp:lastModifiedBy>Wendy Mullins</cp:lastModifiedBy>
  <cp:revision>2</cp:revision>
  <cp:lastPrinted>2025-07-24T16:17:00Z</cp:lastPrinted>
  <dcterms:created xsi:type="dcterms:W3CDTF">2025-07-24T16:19:00Z</dcterms:created>
  <dcterms:modified xsi:type="dcterms:W3CDTF">2025-07-24T16:19:00Z</dcterms:modified>
</cp:coreProperties>
</file>