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5AC3" w14:textId="2078E32A" w:rsidR="00BF3940" w:rsidRPr="00BF3940" w:rsidRDefault="0C9A847F" w:rsidP="5293AC0D">
      <w:pPr>
        <w:pStyle w:val="Title"/>
        <w:ind w:left="-900"/>
        <w:jc w:val="center"/>
        <w:rPr>
          <w:rFonts w:ascii="Arial" w:eastAsia="Arial" w:hAnsi="Arial" w:cs="Arial"/>
          <w:sz w:val="24"/>
          <w:szCs w:val="24"/>
        </w:rPr>
      </w:pPr>
      <w:r w:rsidRPr="5293AC0D">
        <w:rPr>
          <w:rFonts w:ascii="Arial" w:eastAsia="Arial" w:hAnsi="Arial" w:cs="Arial"/>
          <w:color w:val="2F2F2F"/>
          <w:w w:val="110"/>
          <w:sz w:val="24"/>
          <w:szCs w:val="24"/>
        </w:rPr>
        <w:t xml:space="preserve">                        Ririe</w:t>
      </w:r>
      <w:r w:rsidRPr="5293AC0D">
        <w:rPr>
          <w:rFonts w:ascii="Arial" w:eastAsia="Arial" w:hAnsi="Arial" w:cs="Arial"/>
          <w:color w:val="2F2F2F"/>
          <w:spacing w:val="-39"/>
          <w:w w:val="110"/>
          <w:sz w:val="24"/>
          <w:szCs w:val="24"/>
        </w:rPr>
        <w:t xml:space="preserve"> </w:t>
      </w:r>
      <w:r w:rsidRPr="5293AC0D">
        <w:rPr>
          <w:rFonts w:ascii="Arial" w:eastAsia="Arial" w:hAnsi="Arial" w:cs="Arial"/>
          <w:color w:val="3F3F3F"/>
          <w:w w:val="110"/>
          <w:sz w:val="24"/>
          <w:szCs w:val="24"/>
        </w:rPr>
        <w:t>Planning</w:t>
      </w:r>
      <w:r w:rsidRPr="5293AC0D">
        <w:rPr>
          <w:rFonts w:ascii="Arial" w:eastAsia="Arial" w:hAnsi="Arial" w:cs="Arial"/>
          <w:color w:val="2F2F2F"/>
          <w:w w:val="110"/>
          <w:sz w:val="24"/>
          <w:szCs w:val="24"/>
        </w:rPr>
        <w:t xml:space="preserve"> and</w:t>
      </w:r>
      <w:r w:rsidRPr="5293AC0D">
        <w:rPr>
          <w:rFonts w:ascii="Arial" w:eastAsia="Arial" w:hAnsi="Arial" w:cs="Arial"/>
          <w:color w:val="2F2F2F"/>
          <w:spacing w:val="-21"/>
          <w:w w:val="110"/>
          <w:sz w:val="24"/>
          <w:szCs w:val="24"/>
        </w:rPr>
        <w:t xml:space="preserve"> </w:t>
      </w:r>
      <w:r w:rsidRPr="5293AC0D">
        <w:rPr>
          <w:rFonts w:ascii="Arial" w:eastAsia="Arial" w:hAnsi="Arial" w:cs="Arial"/>
          <w:color w:val="2F2F2F"/>
          <w:w w:val="110"/>
          <w:sz w:val="24"/>
          <w:szCs w:val="24"/>
        </w:rPr>
        <w:t>Zoning</w:t>
      </w:r>
      <w:r w:rsidRPr="5293AC0D">
        <w:rPr>
          <w:rFonts w:ascii="Arial" w:eastAsia="Arial" w:hAnsi="Arial" w:cs="Arial"/>
          <w:color w:val="2F2F2F"/>
          <w:spacing w:val="-35"/>
          <w:w w:val="110"/>
          <w:sz w:val="24"/>
          <w:szCs w:val="24"/>
        </w:rPr>
        <w:t xml:space="preserve"> </w:t>
      </w:r>
      <w:r w:rsidRPr="5293AC0D">
        <w:rPr>
          <w:rFonts w:ascii="Arial" w:eastAsia="Arial" w:hAnsi="Arial" w:cs="Arial"/>
          <w:color w:val="2F2F2F"/>
          <w:spacing w:val="-2"/>
          <w:w w:val="110"/>
          <w:sz w:val="24"/>
          <w:szCs w:val="24"/>
        </w:rPr>
        <w:t>Commission</w:t>
      </w:r>
    </w:p>
    <w:p w14:paraId="6CF990AD" w14:textId="35C514F0" w:rsidR="00777E74" w:rsidRDefault="0C9A847F" w:rsidP="5293AC0D">
      <w:pPr>
        <w:spacing w:before="14" w:line="247" w:lineRule="auto"/>
        <w:ind w:hanging="9"/>
        <w:jc w:val="center"/>
        <w:rPr>
          <w:sz w:val="24"/>
          <w:szCs w:val="24"/>
        </w:rPr>
      </w:pPr>
      <w:r w:rsidRPr="5293AC0D">
        <w:rPr>
          <w:color w:val="2F2F2F"/>
          <w:w w:val="105"/>
          <w:sz w:val="24"/>
          <w:szCs w:val="24"/>
        </w:rPr>
        <w:t xml:space="preserve">Meeting </w:t>
      </w:r>
      <w:r w:rsidR="76546A24" w:rsidRPr="5293AC0D">
        <w:rPr>
          <w:color w:val="2F2F2F"/>
          <w:w w:val="105"/>
          <w:sz w:val="24"/>
          <w:szCs w:val="24"/>
        </w:rPr>
        <w:t xml:space="preserve">Minutes - </w:t>
      </w:r>
      <w:r w:rsidR="683CA803" w:rsidRPr="5293AC0D">
        <w:rPr>
          <w:color w:val="2F2F2F"/>
          <w:sz w:val="24"/>
          <w:szCs w:val="24"/>
        </w:rPr>
        <w:t>Wednesday</w:t>
      </w:r>
      <w:r w:rsidRPr="5293AC0D">
        <w:rPr>
          <w:color w:val="2F2F2F"/>
          <w:sz w:val="24"/>
          <w:szCs w:val="24"/>
        </w:rPr>
        <w:t xml:space="preserve">, </w:t>
      </w:r>
      <w:r w:rsidR="028D1C91" w:rsidRPr="5293AC0D">
        <w:rPr>
          <w:color w:val="2F2F2F"/>
          <w:sz w:val="24"/>
          <w:szCs w:val="24"/>
        </w:rPr>
        <w:t>Ju</w:t>
      </w:r>
      <w:r w:rsidR="683CA803" w:rsidRPr="5293AC0D">
        <w:rPr>
          <w:color w:val="2F2F2F"/>
          <w:sz w:val="24"/>
          <w:szCs w:val="24"/>
        </w:rPr>
        <w:t>ly</w:t>
      </w:r>
      <w:r w:rsidR="028D1C91" w:rsidRPr="5293AC0D">
        <w:rPr>
          <w:color w:val="2F2F2F"/>
          <w:sz w:val="24"/>
          <w:szCs w:val="24"/>
        </w:rPr>
        <w:t xml:space="preserve"> </w:t>
      </w:r>
      <w:r w:rsidR="683CA803" w:rsidRPr="5293AC0D">
        <w:rPr>
          <w:color w:val="2F2F2F"/>
          <w:sz w:val="24"/>
          <w:szCs w:val="24"/>
        </w:rPr>
        <w:t>1st</w:t>
      </w:r>
      <w:r w:rsidR="7CDA10CC" w:rsidRPr="5293AC0D">
        <w:rPr>
          <w:color w:val="2F2F2F"/>
          <w:sz w:val="24"/>
          <w:szCs w:val="24"/>
        </w:rPr>
        <w:t>, 2026</w:t>
      </w:r>
    </w:p>
    <w:p w14:paraId="6B3E9647" w14:textId="77777777" w:rsidR="00BF3940" w:rsidRPr="00A36429" w:rsidRDefault="00BF3940" w:rsidP="00BF3940">
      <w:pPr>
        <w:pStyle w:val="BodyText"/>
        <w:spacing w:before="70"/>
        <w:rPr>
          <w:b/>
          <w:sz w:val="24"/>
          <w:szCs w:val="24"/>
        </w:rPr>
      </w:pPr>
    </w:p>
    <w:p w14:paraId="5B1808D1" w14:textId="0F0501A2" w:rsidR="00BF3940" w:rsidRPr="00A36429" w:rsidRDefault="0C9A847F" w:rsidP="5293AC0D">
      <w:pPr>
        <w:pStyle w:val="ListParagraph"/>
        <w:numPr>
          <w:ilvl w:val="0"/>
          <w:numId w:val="18"/>
        </w:numPr>
        <w:ind w:left="720" w:firstLine="0"/>
        <w:contextualSpacing w:val="0"/>
        <w:rPr>
          <w:color w:val="4F4F4F"/>
          <w:sz w:val="24"/>
          <w:szCs w:val="24"/>
        </w:rPr>
      </w:pPr>
      <w:r w:rsidRPr="00A36429">
        <w:rPr>
          <w:color w:val="3F3F3F"/>
          <w:spacing w:val="-2"/>
          <w:w w:val="110"/>
          <w:sz w:val="24"/>
          <w:szCs w:val="24"/>
        </w:rPr>
        <w:t>Call</w:t>
      </w:r>
      <w:r w:rsidRPr="00A36429">
        <w:rPr>
          <w:color w:val="3F3F3F"/>
          <w:spacing w:val="-33"/>
          <w:w w:val="110"/>
          <w:sz w:val="24"/>
          <w:szCs w:val="24"/>
        </w:rPr>
        <w:t xml:space="preserve"> </w:t>
      </w:r>
      <w:r w:rsidRPr="00A36429">
        <w:rPr>
          <w:color w:val="4F4F4F"/>
          <w:spacing w:val="-2"/>
          <w:w w:val="110"/>
          <w:sz w:val="24"/>
          <w:szCs w:val="24"/>
        </w:rPr>
        <w:t>to</w:t>
      </w:r>
      <w:r w:rsidRPr="00A36429">
        <w:rPr>
          <w:color w:val="4F4F4F"/>
          <w:w w:val="110"/>
          <w:sz w:val="24"/>
          <w:szCs w:val="24"/>
        </w:rPr>
        <w:t xml:space="preserve"> </w:t>
      </w:r>
      <w:r w:rsidRPr="00A36429">
        <w:rPr>
          <w:color w:val="3F3F3F"/>
          <w:spacing w:val="-2"/>
          <w:w w:val="110"/>
          <w:sz w:val="24"/>
          <w:szCs w:val="24"/>
        </w:rPr>
        <w:t>Order</w:t>
      </w:r>
      <w:r w:rsidR="716014D5" w:rsidRPr="00A36429">
        <w:rPr>
          <w:color w:val="2F2F2F"/>
          <w:spacing w:val="31"/>
          <w:sz w:val="24"/>
          <w:szCs w:val="24"/>
        </w:rPr>
        <w:t>-</w:t>
      </w:r>
      <w:r w:rsidR="1B8CF485" w:rsidRPr="00A36429">
        <w:rPr>
          <w:color w:val="2F2F2F"/>
          <w:spacing w:val="31"/>
          <w:sz w:val="24"/>
          <w:szCs w:val="24"/>
        </w:rPr>
        <w:t xml:space="preserve"> 7:05</w:t>
      </w:r>
    </w:p>
    <w:p w14:paraId="48B965B2" w14:textId="78BDBBCD" w:rsidR="00BF3940" w:rsidRPr="00A36429" w:rsidRDefault="30428020" w:rsidP="00EB47FA">
      <w:pPr>
        <w:pStyle w:val="ListParagraph"/>
        <w:contextualSpacing w:val="0"/>
        <w:rPr>
          <w:color w:val="2F2F2F"/>
          <w:sz w:val="24"/>
          <w:szCs w:val="24"/>
        </w:rPr>
      </w:pPr>
      <w:r>
        <w:rPr>
          <w:color w:val="3F3F3F"/>
          <w:sz w:val="24"/>
          <w:szCs w:val="24"/>
        </w:rPr>
        <w:t xml:space="preserve">2         </w:t>
      </w:r>
      <w:r w:rsidR="0C9A847F" w:rsidRPr="00A36429">
        <w:rPr>
          <w:color w:val="3F3F3F"/>
          <w:sz w:val="24"/>
          <w:szCs w:val="24"/>
        </w:rPr>
        <w:t>Pledge</w:t>
      </w:r>
      <w:r w:rsidR="0C9A847F" w:rsidRPr="00A36429">
        <w:rPr>
          <w:color w:val="3F3F3F"/>
          <w:spacing w:val="3"/>
          <w:sz w:val="24"/>
          <w:szCs w:val="24"/>
        </w:rPr>
        <w:t xml:space="preserve"> </w:t>
      </w:r>
      <w:r w:rsidR="0C9A847F" w:rsidRPr="00A36429">
        <w:rPr>
          <w:color w:val="2F2F2F"/>
          <w:sz w:val="24"/>
          <w:szCs w:val="24"/>
        </w:rPr>
        <w:t>of</w:t>
      </w:r>
      <w:r w:rsidR="0C9A847F" w:rsidRPr="00A36429">
        <w:rPr>
          <w:color w:val="2F2F2F"/>
          <w:spacing w:val="3"/>
          <w:sz w:val="24"/>
          <w:szCs w:val="24"/>
        </w:rPr>
        <w:t xml:space="preserve"> </w:t>
      </w:r>
      <w:r w:rsidR="0C9A847F" w:rsidRPr="00A36429">
        <w:rPr>
          <w:color w:val="2F2F2F"/>
          <w:spacing w:val="-2"/>
          <w:sz w:val="24"/>
          <w:szCs w:val="24"/>
        </w:rPr>
        <w:t>Allegiance</w:t>
      </w:r>
    </w:p>
    <w:p w14:paraId="2C474D1A" w14:textId="38B7B427" w:rsidR="00BF3940" w:rsidRDefault="0C9A847F" w:rsidP="00C44943">
      <w:pPr>
        <w:ind w:left="720"/>
        <w:rPr>
          <w:color w:val="2F2F2F"/>
          <w:spacing w:val="-2"/>
          <w:sz w:val="24"/>
          <w:szCs w:val="24"/>
        </w:rPr>
      </w:pPr>
      <w:r w:rsidRPr="00A36429">
        <w:rPr>
          <w:color w:val="2F2F2F"/>
          <w:spacing w:val="-5"/>
          <w:sz w:val="24"/>
          <w:szCs w:val="24"/>
        </w:rPr>
        <w:t>3.</w:t>
      </w:r>
      <w:r w:rsidR="00BF3940" w:rsidRPr="00A36429">
        <w:rPr>
          <w:color w:val="2F2F2F"/>
          <w:sz w:val="24"/>
          <w:szCs w:val="24"/>
        </w:rPr>
        <w:tab/>
      </w:r>
      <w:r w:rsidRPr="00A36429">
        <w:rPr>
          <w:color w:val="2F2F2F"/>
          <w:sz w:val="24"/>
          <w:szCs w:val="24"/>
        </w:rPr>
        <w:t>Approve</w:t>
      </w:r>
      <w:r w:rsidRPr="00A36429">
        <w:rPr>
          <w:color w:val="2F2F2F"/>
          <w:spacing w:val="-14"/>
          <w:sz w:val="24"/>
          <w:szCs w:val="24"/>
        </w:rPr>
        <w:t xml:space="preserve"> </w:t>
      </w:r>
      <w:r w:rsidRPr="00A36429">
        <w:rPr>
          <w:color w:val="2F2F2F"/>
          <w:sz w:val="24"/>
          <w:szCs w:val="24"/>
        </w:rPr>
        <w:t>the</w:t>
      </w:r>
      <w:r w:rsidRPr="00A36429">
        <w:rPr>
          <w:color w:val="2F2F2F"/>
          <w:spacing w:val="-16"/>
          <w:sz w:val="24"/>
          <w:szCs w:val="24"/>
        </w:rPr>
        <w:t xml:space="preserve"> </w:t>
      </w:r>
      <w:r w:rsidRPr="00A36429">
        <w:rPr>
          <w:color w:val="2F2F2F"/>
          <w:sz w:val="24"/>
          <w:szCs w:val="24"/>
        </w:rPr>
        <w:t>Agenda</w:t>
      </w:r>
      <w:r w:rsidR="737606A3" w:rsidRPr="00A36429">
        <w:rPr>
          <w:color w:val="2F2F2F"/>
          <w:spacing w:val="31"/>
          <w:sz w:val="24"/>
          <w:szCs w:val="24"/>
        </w:rPr>
        <w:t>-</w:t>
      </w:r>
      <w:r w:rsidR="61308D97" w:rsidRPr="00A36429">
        <w:rPr>
          <w:color w:val="2F2F2F"/>
          <w:spacing w:val="31"/>
          <w:sz w:val="24"/>
          <w:szCs w:val="24"/>
        </w:rPr>
        <w:t xml:space="preserve"> Motion-Josh 2</w:t>
      </w:r>
      <w:r w:rsidR="61308D97" w:rsidRPr="5293AC0D">
        <w:rPr>
          <w:color w:val="2F2F2F"/>
          <w:spacing w:val="31"/>
          <w:sz w:val="24"/>
          <w:szCs w:val="24"/>
          <w:vertAlign w:val="superscript"/>
        </w:rPr>
        <w:t>nd</w:t>
      </w:r>
      <w:r w:rsidR="61308D97" w:rsidRPr="00A36429">
        <w:rPr>
          <w:color w:val="2F2F2F"/>
          <w:spacing w:val="31"/>
          <w:sz w:val="24"/>
          <w:szCs w:val="24"/>
        </w:rPr>
        <w:t xml:space="preserve"> Jeremy All Approved-Carried</w:t>
      </w:r>
    </w:p>
    <w:p w14:paraId="6746A5AC" w14:textId="77777777" w:rsidR="005F34A7" w:rsidRDefault="27C92695" w:rsidP="005F34A7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</w:t>
      </w:r>
      <w:r w:rsidR="67121EAF">
        <w:rPr>
          <w:color w:val="2F2F2F"/>
          <w:spacing w:val="-2"/>
          <w:sz w:val="24"/>
          <w:szCs w:val="24"/>
        </w:rPr>
        <w:t xml:space="preserve"> 4. </w:t>
      </w:r>
      <w:r w:rsidR="00BB7771">
        <w:rPr>
          <w:color w:val="2F2F2F"/>
          <w:spacing w:val="-2"/>
          <w:sz w:val="24"/>
          <w:szCs w:val="24"/>
        </w:rPr>
        <w:tab/>
      </w:r>
      <w:r w:rsidR="67121EAF">
        <w:rPr>
          <w:color w:val="2F2F2F"/>
          <w:spacing w:val="-2"/>
          <w:sz w:val="24"/>
          <w:szCs w:val="24"/>
        </w:rPr>
        <w:t>Exparte Communication &amp; Conflict of Interest Declaration</w:t>
      </w:r>
      <w:r w:rsidR="1AD5875E">
        <w:rPr>
          <w:color w:val="2F2F2F"/>
          <w:spacing w:val="-2"/>
          <w:sz w:val="24"/>
          <w:szCs w:val="24"/>
        </w:rPr>
        <w:t xml:space="preserve"> </w:t>
      </w:r>
    </w:p>
    <w:p w14:paraId="31CA0097" w14:textId="32A8C93E" w:rsidR="00D8443B" w:rsidRDefault="2D6C3656" w:rsidP="00D8443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42927BA8">
        <w:rPr>
          <w:color w:val="2F2F2F"/>
          <w:spacing w:val="-2"/>
          <w:sz w:val="24"/>
          <w:szCs w:val="24"/>
        </w:rPr>
        <w:t xml:space="preserve"> </w:t>
      </w:r>
      <w:r w:rsidR="31B7FAEC">
        <w:rPr>
          <w:color w:val="2F2F2F"/>
          <w:spacing w:val="-2"/>
          <w:sz w:val="24"/>
          <w:szCs w:val="24"/>
        </w:rPr>
        <w:t>A</w:t>
      </w:r>
      <w:r w:rsidR="42927BA8">
        <w:rPr>
          <w:color w:val="2F2F2F"/>
          <w:spacing w:val="-2"/>
          <w:sz w:val="24"/>
          <w:szCs w:val="24"/>
        </w:rPr>
        <w:t>. Jeremy Furniss</w:t>
      </w:r>
      <w:r w:rsidR="25438315">
        <w:rPr>
          <w:color w:val="2F2F2F"/>
          <w:spacing w:val="-2"/>
          <w:sz w:val="24"/>
          <w:szCs w:val="24"/>
        </w:rPr>
        <w:t xml:space="preserve"> - None</w:t>
      </w:r>
    </w:p>
    <w:p w14:paraId="23440A95" w14:textId="142FFFEA" w:rsidR="000262DB" w:rsidRDefault="55F47544" w:rsidP="5293AC0D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2D028D06">
        <w:rPr>
          <w:color w:val="2F2F2F"/>
          <w:spacing w:val="-2"/>
          <w:sz w:val="24"/>
          <w:szCs w:val="24"/>
        </w:rPr>
        <w:t xml:space="preserve"> </w:t>
      </w:r>
      <w:r w:rsidR="31B7FAEC">
        <w:rPr>
          <w:color w:val="2F2F2F"/>
          <w:spacing w:val="-2"/>
          <w:sz w:val="24"/>
          <w:szCs w:val="24"/>
        </w:rPr>
        <w:t>B</w:t>
      </w:r>
      <w:r w:rsidR="2D028D06">
        <w:rPr>
          <w:color w:val="2F2F2F"/>
          <w:spacing w:val="-2"/>
          <w:sz w:val="24"/>
          <w:szCs w:val="24"/>
        </w:rPr>
        <w:t>. FarrDell Hayes</w:t>
      </w:r>
      <w:r w:rsidR="63A541F4" w:rsidRPr="5293AC0D">
        <w:rPr>
          <w:color w:val="2F2F2F"/>
          <w:sz w:val="24"/>
          <w:szCs w:val="24"/>
        </w:rPr>
        <w:t xml:space="preserve"> - None</w:t>
      </w:r>
    </w:p>
    <w:p w14:paraId="737BF1B3" w14:textId="578E31A6" w:rsidR="0080676D" w:rsidRDefault="2A9AE04B" w:rsidP="0080676D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45564402">
        <w:rPr>
          <w:color w:val="2F2F2F"/>
          <w:spacing w:val="-2"/>
          <w:sz w:val="24"/>
          <w:szCs w:val="24"/>
        </w:rPr>
        <w:t xml:space="preserve"> </w:t>
      </w:r>
      <w:r w:rsidR="31B7FAEC">
        <w:rPr>
          <w:color w:val="2F2F2F"/>
          <w:spacing w:val="-2"/>
          <w:sz w:val="24"/>
          <w:szCs w:val="24"/>
        </w:rPr>
        <w:t>C</w:t>
      </w:r>
      <w:r w:rsidR="45564402">
        <w:rPr>
          <w:color w:val="2F2F2F"/>
          <w:spacing w:val="-2"/>
          <w:sz w:val="24"/>
          <w:szCs w:val="24"/>
        </w:rPr>
        <w:t>. Eric Egan</w:t>
      </w:r>
      <w:r w:rsidR="0626CA40">
        <w:rPr>
          <w:color w:val="2F2F2F"/>
          <w:spacing w:val="-2"/>
          <w:sz w:val="24"/>
          <w:szCs w:val="24"/>
        </w:rPr>
        <w:t xml:space="preserve"> -NA</w:t>
      </w:r>
    </w:p>
    <w:p w14:paraId="2FAA49B0" w14:textId="13C3A56F" w:rsidR="00125756" w:rsidRDefault="45564402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1AD5875E">
        <w:rPr>
          <w:color w:val="2F2F2F"/>
          <w:spacing w:val="-2"/>
          <w:sz w:val="24"/>
          <w:szCs w:val="24"/>
        </w:rPr>
        <w:t xml:space="preserve"> </w:t>
      </w:r>
      <w:r w:rsidR="31B7FAEC">
        <w:rPr>
          <w:color w:val="2F2F2F"/>
          <w:spacing w:val="-2"/>
          <w:sz w:val="24"/>
          <w:szCs w:val="24"/>
        </w:rPr>
        <w:t>D</w:t>
      </w:r>
      <w:r w:rsidR="1AD5875E">
        <w:rPr>
          <w:color w:val="2F2F2F"/>
          <w:spacing w:val="-2"/>
          <w:sz w:val="24"/>
          <w:szCs w:val="24"/>
        </w:rPr>
        <w:t>. Danny Harri</w:t>
      </w:r>
      <w:r w:rsidR="5FD922B0">
        <w:rPr>
          <w:color w:val="2F2F2F"/>
          <w:spacing w:val="-2"/>
          <w:sz w:val="24"/>
          <w:szCs w:val="24"/>
        </w:rPr>
        <w:t>s</w:t>
      </w:r>
      <w:r w:rsidR="273C9B71">
        <w:rPr>
          <w:color w:val="2F2F2F"/>
          <w:spacing w:val="-2"/>
          <w:sz w:val="24"/>
          <w:szCs w:val="24"/>
        </w:rPr>
        <w:t xml:space="preserve"> -NA</w:t>
      </w:r>
    </w:p>
    <w:p w14:paraId="307D7C69" w14:textId="26D890A4" w:rsidR="00AA0C73" w:rsidRDefault="31B7FAEC" w:rsidP="5293AC0D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E, Josh Lovell</w:t>
      </w:r>
      <w:r w:rsidR="753951C2" w:rsidRPr="5293AC0D">
        <w:rPr>
          <w:color w:val="2F2F2F"/>
          <w:sz w:val="24"/>
          <w:szCs w:val="24"/>
        </w:rPr>
        <w:t xml:space="preserve"> - None</w:t>
      </w:r>
    </w:p>
    <w:p w14:paraId="682F466D" w14:textId="77777777" w:rsidR="00AA0C73" w:rsidRDefault="5FD922B0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</w:t>
      </w:r>
      <w:r w:rsidR="0DAAFCE8">
        <w:rPr>
          <w:color w:val="2F2F2F"/>
          <w:spacing w:val="-2"/>
          <w:sz w:val="24"/>
          <w:szCs w:val="24"/>
        </w:rPr>
        <w:t xml:space="preserve"> </w:t>
      </w:r>
    </w:p>
    <w:p w14:paraId="36CCD1ED" w14:textId="2831F915" w:rsidR="00B20074" w:rsidRPr="00125756" w:rsidRDefault="74ED6AE7" w:rsidP="5293AC0D">
      <w:pPr>
        <w:ind w:left="630"/>
        <w:rPr>
          <w:color w:val="2F2F2F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</w:t>
      </w:r>
      <w:r w:rsidR="0DAAFCE8">
        <w:rPr>
          <w:color w:val="2F2F2F"/>
          <w:spacing w:val="-2"/>
          <w:sz w:val="24"/>
          <w:szCs w:val="24"/>
        </w:rPr>
        <w:t xml:space="preserve"> </w:t>
      </w:r>
      <w:r w:rsidR="67121EAF">
        <w:rPr>
          <w:color w:val="3F3F3F"/>
          <w:spacing w:val="-10"/>
          <w:w w:val="110"/>
          <w:sz w:val="24"/>
          <w:szCs w:val="24"/>
        </w:rPr>
        <w:t>5</w:t>
      </w:r>
      <w:proofErr w:type="gramStart"/>
      <w:r w:rsidR="0C9A847F" w:rsidRPr="00A36429">
        <w:rPr>
          <w:color w:val="3F3F3F"/>
          <w:spacing w:val="-10"/>
          <w:w w:val="110"/>
          <w:sz w:val="24"/>
          <w:szCs w:val="24"/>
        </w:rPr>
        <w:t>.</w:t>
      </w:r>
      <w:r w:rsidR="0C9A847F" w:rsidRPr="00A36429">
        <w:rPr>
          <w:color w:val="3F3F3F"/>
          <w:sz w:val="24"/>
          <w:szCs w:val="24"/>
        </w:rPr>
        <w:t xml:space="preserve">  </w:t>
      </w:r>
      <w:r w:rsidR="67121EAF">
        <w:rPr>
          <w:color w:val="3F3F3F"/>
          <w:sz w:val="24"/>
          <w:szCs w:val="24"/>
        </w:rPr>
        <w:t>Review</w:t>
      </w:r>
      <w:proofErr w:type="gramEnd"/>
      <w:r w:rsidR="67121EAF">
        <w:rPr>
          <w:color w:val="3F3F3F"/>
          <w:sz w:val="24"/>
          <w:szCs w:val="24"/>
        </w:rPr>
        <w:t xml:space="preserve"> &amp; </w:t>
      </w:r>
      <w:r w:rsidR="0C9A847F" w:rsidRPr="00A36429">
        <w:rPr>
          <w:color w:val="3F3F3F"/>
          <w:w w:val="110"/>
          <w:sz w:val="24"/>
          <w:szCs w:val="24"/>
        </w:rPr>
        <w:t>Approve</w:t>
      </w:r>
      <w:r w:rsidR="0C9A847F" w:rsidRPr="00A36429">
        <w:rPr>
          <w:color w:val="3F3F3F"/>
          <w:spacing w:val="-15"/>
          <w:w w:val="110"/>
          <w:sz w:val="24"/>
          <w:szCs w:val="24"/>
        </w:rPr>
        <w:t xml:space="preserve"> </w:t>
      </w:r>
      <w:r w:rsidR="0C9A847F" w:rsidRPr="00A36429">
        <w:rPr>
          <w:color w:val="4F4F4F"/>
          <w:w w:val="110"/>
          <w:sz w:val="24"/>
          <w:szCs w:val="24"/>
        </w:rPr>
        <w:t>Minutes</w:t>
      </w:r>
      <w:r w:rsidR="0C9A847F" w:rsidRPr="00A36429">
        <w:rPr>
          <w:color w:val="4F4F4F"/>
          <w:spacing w:val="-13"/>
          <w:w w:val="110"/>
          <w:sz w:val="24"/>
          <w:szCs w:val="24"/>
        </w:rPr>
        <w:t xml:space="preserve"> </w:t>
      </w:r>
      <w:r w:rsidR="0C9A847F" w:rsidRPr="00A36429">
        <w:rPr>
          <w:color w:val="2F2F2F"/>
          <w:w w:val="110"/>
          <w:sz w:val="24"/>
          <w:szCs w:val="24"/>
        </w:rPr>
        <w:t>of</w:t>
      </w:r>
      <w:r w:rsidR="0C9A847F" w:rsidRPr="00A36429">
        <w:rPr>
          <w:color w:val="2F2F2F"/>
          <w:spacing w:val="-12"/>
          <w:w w:val="110"/>
          <w:sz w:val="24"/>
          <w:szCs w:val="24"/>
        </w:rPr>
        <w:t xml:space="preserve"> </w:t>
      </w:r>
      <w:r w:rsidR="0C9A847F" w:rsidRPr="00A36429">
        <w:rPr>
          <w:color w:val="4F4F4F"/>
          <w:w w:val="110"/>
          <w:sz w:val="24"/>
          <w:szCs w:val="24"/>
        </w:rPr>
        <w:t>Previous</w:t>
      </w:r>
      <w:r w:rsidR="0C9A847F" w:rsidRPr="00A36429">
        <w:rPr>
          <w:color w:val="4F4F4F"/>
          <w:spacing w:val="-19"/>
          <w:w w:val="110"/>
          <w:sz w:val="24"/>
          <w:szCs w:val="24"/>
        </w:rPr>
        <w:t xml:space="preserve"> </w:t>
      </w:r>
      <w:r w:rsidR="0C9A847F" w:rsidRPr="00A36429">
        <w:rPr>
          <w:color w:val="3F3F3F"/>
          <w:w w:val="110"/>
          <w:sz w:val="24"/>
          <w:szCs w:val="24"/>
        </w:rPr>
        <w:t>Meet</w:t>
      </w:r>
      <w:r w:rsidR="737606A3" w:rsidRPr="00A36429">
        <w:rPr>
          <w:color w:val="3F3F3F"/>
          <w:w w:val="110"/>
          <w:sz w:val="24"/>
          <w:szCs w:val="24"/>
        </w:rPr>
        <w:t>i</w:t>
      </w:r>
      <w:r w:rsidR="0C9A847F" w:rsidRPr="00A36429">
        <w:rPr>
          <w:color w:val="3F3F3F"/>
          <w:w w:val="110"/>
          <w:sz w:val="24"/>
          <w:szCs w:val="24"/>
        </w:rPr>
        <w:t>n</w:t>
      </w:r>
      <w:r w:rsidR="35E0618E" w:rsidRPr="00A36429">
        <w:rPr>
          <w:color w:val="3F3F3F"/>
          <w:w w:val="110"/>
          <w:sz w:val="24"/>
          <w:szCs w:val="24"/>
        </w:rPr>
        <w:t>g -</w:t>
      </w:r>
      <w:r w:rsidR="35E0618E" w:rsidRPr="5293AC0D">
        <w:rPr>
          <w:color w:val="2F2F2F"/>
          <w:sz w:val="24"/>
          <w:szCs w:val="24"/>
        </w:rPr>
        <w:t xml:space="preserve"> Motion-J</w:t>
      </w:r>
      <w:r w:rsidR="6566E6BE" w:rsidRPr="5293AC0D">
        <w:rPr>
          <w:color w:val="2F2F2F"/>
          <w:sz w:val="24"/>
          <w:szCs w:val="24"/>
        </w:rPr>
        <w:t xml:space="preserve">eremy </w:t>
      </w:r>
      <w:r w:rsidR="35E0618E" w:rsidRPr="5293AC0D">
        <w:rPr>
          <w:color w:val="2F2F2F"/>
          <w:sz w:val="24"/>
          <w:szCs w:val="24"/>
        </w:rPr>
        <w:t>2</w:t>
      </w:r>
      <w:r w:rsidR="35E0618E" w:rsidRPr="5293AC0D">
        <w:rPr>
          <w:color w:val="2F2F2F"/>
          <w:sz w:val="24"/>
          <w:szCs w:val="24"/>
          <w:vertAlign w:val="superscript"/>
        </w:rPr>
        <w:t>nd</w:t>
      </w:r>
      <w:r w:rsidR="35E0618E" w:rsidRPr="5293AC0D">
        <w:rPr>
          <w:color w:val="2F2F2F"/>
          <w:sz w:val="24"/>
          <w:szCs w:val="24"/>
        </w:rPr>
        <w:t xml:space="preserve"> </w:t>
      </w:r>
      <w:r w:rsidR="5A4E2F67" w:rsidRPr="5293AC0D">
        <w:rPr>
          <w:color w:val="2F2F2F"/>
          <w:sz w:val="24"/>
          <w:szCs w:val="24"/>
        </w:rPr>
        <w:t>Josh</w:t>
      </w:r>
      <w:r w:rsidR="35E0618E" w:rsidRPr="5293AC0D">
        <w:rPr>
          <w:color w:val="2F2F2F"/>
          <w:sz w:val="24"/>
          <w:szCs w:val="24"/>
        </w:rPr>
        <w:t xml:space="preserve"> All Approved-Carried</w:t>
      </w:r>
    </w:p>
    <w:p w14:paraId="1EA088CD" w14:textId="7A84B944" w:rsidR="00B20074" w:rsidRPr="00125756" w:rsidRDefault="00B20074" w:rsidP="5293AC0D">
      <w:pPr>
        <w:tabs>
          <w:tab w:val="left" w:pos="1410"/>
        </w:tabs>
        <w:rPr>
          <w:color w:val="3F3F3F"/>
          <w:sz w:val="24"/>
          <w:szCs w:val="24"/>
        </w:rPr>
      </w:pPr>
    </w:p>
    <w:p w14:paraId="54883EC3" w14:textId="21820CAD" w:rsidR="007E447F" w:rsidRDefault="5D54DD95" w:rsidP="5293AC0D">
      <w:pPr>
        <w:tabs>
          <w:tab w:val="left" w:pos="810"/>
        </w:tabs>
        <w:rPr>
          <w:color w:val="4F4F4F"/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</w:t>
      </w:r>
      <w:r w:rsidR="3414CB6C">
        <w:rPr>
          <w:color w:val="4F4F4F"/>
          <w:spacing w:val="-4"/>
          <w:w w:val="110"/>
          <w:sz w:val="24"/>
          <w:szCs w:val="24"/>
        </w:rPr>
        <w:t xml:space="preserve">    </w:t>
      </w:r>
      <w:r w:rsidR="62032155">
        <w:rPr>
          <w:color w:val="4F4F4F"/>
          <w:spacing w:val="-4"/>
          <w:w w:val="110"/>
          <w:sz w:val="24"/>
          <w:szCs w:val="24"/>
        </w:rPr>
        <w:t xml:space="preserve">     </w:t>
      </w:r>
      <w:r w:rsidR="6D12B00F">
        <w:rPr>
          <w:color w:val="4F4F4F"/>
          <w:spacing w:val="-4"/>
          <w:w w:val="110"/>
          <w:sz w:val="24"/>
          <w:szCs w:val="24"/>
        </w:rPr>
        <w:t xml:space="preserve"> </w:t>
      </w:r>
      <w:r w:rsidR="1E8C49EB">
        <w:rPr>
          <w:color w:val="2F2F2F"/>
          <w:spacing w:val="-2"/>
          <w:sz w:val="24"/>
          <w:szCs w:val="24"/>
        </w:rPr>
        <w:t>6</w:t>
      </w:r>
      <w:r w:rsidR="0C9A847F" w:rsidRPr="00A36429">
        <w:rPr>
          <w:color w:val="2F2F2F"/>
          <w:spacing w:val="-2"/>
          <w:sz w:val="24"/>
          <w:szCs w:val="24"/>
        </w:rPr>
        <w:t>.</w:t>
      </w:r>
      <w:r w:rsidR="30428020">
        <w:rPr>
          <w:color w:val="2F2F2F"/>
          <w:spacing w:val="-2"/>
          <w:sz w:val="24"/>
          <w:szCs w:val="24"/>
        </w:rPr>
        <w:t xml:space="preserve"> </w:t>
      </w:r>
      <w:r w:rsidR="0C9A847F" w:rsidRPr="00A36429">
        <w:rPr>
          <w:color w:val="2F2F2F"/>
          <w:spacing w:val="-2"/>
          <w:sz w:val="24"/>
          <w:szCs w:val="24"/>
        </w:rPr>
        <w:t xml:space="preserve"> Update</w:t>
      </w:r>
      <w:r w:rsidR="737606A3" w:rsidRPr="00A36429">
        <w:rPr>
          <w:color w:val="2F2F2F"/>
          <w:spacing w:val="-2"/>
          <w:sz w:val="24"/>
          <w:szCs w:val="24"/>
        </w:rPr>
        <w:t>s</w:t>
      </w:r>
      <w:r w:rsidR="0C9A847F" w:rsidRPr="00A36429">
        <w:rPr>
          <w:color w:val="2F2F2F"/>
          <w:spacing w:val="-2"/>
          <w:sz w:val="24"/>
          <w:szCs w:val="24"/>
        </w:rPr>
        <w:t xml:space="preserve"> from Kurt Hibbert – City </w:t>
      </w:r>
      <w:r w:rsidR="4AAB5976" w:rsidRPr="00A36429">
        <w:rPr>
          <w:color w:val="2F2F2F"/>
          <w:spacing w:val="-2"/>
          <w:sz w:val="24"/>
          <w:szCs w:val="24"/>
        </w:rPr>
        <w:t>Planner</w:t>
      </w:r>
    </w:p>
    <w:p w14:paraId="36D2B1B6" w14:textId="357E8062" w:rsidR="007E447F" w:rsidRDefault="13D6D347" w:rsidP="5293AC0D">
      <w:pPr>
        <w:tabs>
          <w:tab w:val="left" w:pos="810"/>
        </w:tabs>
        <w:ind w:left="720" w:firstLine="720"/>
        <w:rPr>
          <w:color w:val="4F4F4F"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>Requested Training be added to future agendas.</w:t>
      </w:r>
    </w:p>
    <w:p w14:paraId="32AC25CF" w14:textId="1B6635D7" w:rsidR="007E447F" w:rsidRDefault="0D0E4398" w:rsidP="5293AC0D">
      <w:pPr>
        <w:tabs>
          <w:tab w:val="left" w:pos="810"/>
        </w:tabs>
        <w:ind w:left="720" w:firstLine="720"/>
        <w:rPr>
          <w:color w:val="222222"/>
          <w:spacing w:val="-4"/>
          <w:w w:val="110"/>
          <w:sz w:val="24"/>
          <w:szCs w:val="24"/>
        </w:rPr>
      </w:pPr>
      <w:r w:rsidRPr="5293AC0D">
        <w:rPr>
          <w:color w:val="222222"/>
          <w:sz w:val="24"/>
          <w:szCs w:val="24"/>
        </w:rPr>
        <w:t>Handed out current maps associated with the Comprehensive Plan</w:t>
      </w:r>
    </w:p>
    <w:p w14:paraId="4DC42080" w14:textId="3FFF44A1" w:rsidR="00AA674D" w:rsidRDefault="13D6D347" w:rsidP="5293AC0D">
      <w:pPr>
        <w:rPr>
          <w:color w:val="222222"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 xml:space="preserve"> </w:t>
      </w:r>
      <w:r w:rsidR="6D7FBCB5">
        <w:rPr>
          <w:color w:val="222222"/>
          <w:sz w:val="24"/>
          <w:szCs w:val="24"/>
          <w:shd w:val="clear" w:color="auto" w:fill="FFFFFF"/>
        </w:rPr>
        <w:t xml:space="preserve">                 </w:t>
      </w:r>
      <w:r w:rsidR="001A449C">
        <w:tab/>
      </w:r>
      <w:r w:rsidR="63B06CDD" w:rsidRPr="5293AC0D">
        <w:rPr>
          <w:color w:val="222222"/>
          <w:sz w:val="24"/>
          <w:szCs w:val="24"/>
        </w:rPr>
        <w:t>Presented Master Transportation Plan and City of Ririe Future Roadways Map</w:t>
      </w:r>
    </w:p>
    <w:p w14:paraId="3D511B68" w14:textId="0A6E873E" w:rsidR="00AA674D" w:rsidRDefault="6BD71CB2" w:rsidP="5293AC0D">
      <w:pPr>
        <w:rPr>
          <w:color w:val="2F2F2F"/>
          <w:sz w:val="24"/>
          <w:szCs w:val="24"/>
        </w:rPr>
      </w:pPr>
      <w:r w:rsidRPr="5293AC0D">
        <w:rPr>
          <w:color w:val="222222"/>
          <w:sz w:val="24"/>
          <w:szCs w:val="24"/>
        </w:rPr>
        <w:t>Action: FarrDell Talk with Mayor about having a Map Review Meeting with Eric Smith</w:t>
      </w:r>
      <w:r w:rsidR="08D21708" w:rsidRPr="5293AC0D">
        <w:rPr>
          <w:color w:val="222222"/>
          <w:sz w:val="24"/>
          <w:szCs w:val="24"/>
        </w:rPr>
        <w:t>.</w:t>
      </w:r>
    </w:p>
    <w:p w14:paraId="038E8BB6" w14:textId="77777777" w:rsidR="00AA674D" w:rsidRDefault="7E9DB912" w:rsidP="00383BC3">
      <w:pPr>
        <w:rPr>
          <w:color w:val="2F2F2F"/>
          <w:spacing w:val="-2"/>
          <w:sz w:val="24"/>
          <w:szCs w:val="24"/>
        </w:rPr>
      </w:pPr>
      <w:r w:rsidRPr="00BB7771">
        <w:rPr>
          <w:color w:val="2F2F2F"/>
          <w:spacing w:val="-2"/>
          <w:sz w:val="24"/>
          <w:szCs w:val="24"/>
        </w:rPr>
        <w:t xml:space="preserve">         </w:t>
      </w:r>
    </w:p>
    <w:p w14:paraId="3607D4C9" w14:textId="219070A0" w:rsidR="00C44943" w:rsidRPr="00BB7771" w:rsidRDefault="67121EAF" w:rsidP="5293AC0D">
      <w:pPr>
        <w:rPr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        </w:t>
      </w:r>
      <w:r w:rsidR="1E8C49EB">
        <w:rPr>
          <w:color w:val="4F4F4F"/>
          <w:spacing w:val="-4"/>
          <w:w w:val="110"/>
          <w:sz w:val="24"/>
          <w:szCs w:val="24"/>
        </w:rPr>
        <w:t>7</w:t>
      </w:r>
      <w:r w:rsidR="0FE70F74" w:rsidRPr="00BB7771">
        <w:rPr>
          <w:color w:val="4F4F4F"/>
          <w:spacing w:val="-4"/>
          <w:w w:val="110"/>
          <w:sz w:val="24"/>
          <w:szCs w:val="24"/>
        </w:rPr>
        <w:t>.</w:t>
      </w:r>
      <w:r w:rsidR="0EE15ABB" w:rsidRPr="00BB7771">
        <w:rPr>
          <w:color w:val="4F4F4F"/>
          <w:spacing w:val="-4"/>
          <w:w w:val="110"/>
          <w:sz w:val="24"/>
          <w:szCs w:val="24"/>
        </w:rPr>
        <w:t xml:space="preserve">   </w:t>
      </w:r>
      <w:r w:rsidR="30428020" w:rsidRPr="00BB7771">
        <w:rPr>
          <w:color w:val="4F4F4F"/>
          <w:spacing w:val="-4"/>
          <w:w w:val="110"/>
          <w:sz w:val="24"/>
          <w:szCs w:val="24"/>
        </w:rPr>
        <w:t xml:space="preserve">  </w:t>
      </w:r>
      <w:r w:rsidR="653BFDB5">
        <w:rPr>
          <w:color w:val="4F4F4F"/>
          <w:spacing w:val="-4"/>
          <w:w w:val="110"/>
          <w:sz w:val="24"/>
          <w:szCs w:val="24"/>
        </w:rPr>
        <w:t xml:space="preserve"> </w:t>
      </w:r>
      <w:r w:rsidR="4AAB5976" w:rsidRPr="00BB7771">
        <w:rPr>
          <w:color w:val="4F4F4F"/>
          <w:spacing w:val="-4"/>
          <w:w w:val="110"/>
          <w:sz w:val="24"/>
          <w:szCs w:val="24"/>
        </w:rPr>
        <w:t xml:space="preserve"> </w:t>
      </w:r>
      <w:r w:rsidR="1945D41F" w:rsidRPr="00BB7771">
        <w:rPr>
          <w:color w:val="2F2F2F"/>
          <w:spacing w:val="-2"/>
          <w:sz w:val="24"/>
          <w:szCs w:val="24"/>
        </w:rPr>
        <w:t>PUBLIC COMMENT</w:t>
      </w:r>
      <w:r w:rsidR="58C6DA2C" w:rsidRPr="00BB7771">
        <w:rPr>
          <w:color w:val="2F2F2F"/>
          <w:spacing w:val="-2"/>
          <w:sz w:val="24"/>
          <w:szCs w:val="24"/>
        </w:rPr>
        <w:t xml:space="preserve"> – </w:t>
      </w:r>
    </w:p>
    <w:p w14:paraId="663B36E8" w14:textId="24BFC321" w:rsidR="00C44943" w:rsidRPr="00BB7771" w:rsidRDefault="58C6DA2C" w:rsidP="5293AC0D">
      <w:pPr>
        <w:ind w:left="720" w:firstLine="720"/>
        <w:rPr>
          <w:color w:val="2F2F2F"/>
          <w:spacing w:val="-2"/>
          <w:sz w:val="24"/>
          <w:szCs w:val="24"/>
        </w:rPr>
      </w:pPr>
      <w:r w:rsidRPr="00BB7771">
        <w:rPr>
          <w:color w:val="2F2F2F"/>
          <w:spacing w:val="-2"/>
          <w:sz w:val="24"/>
          <w:szCs w:val="24"/>
        </w:rPr>
        <w:t xml:space="preserve">Kurt Hibbard </w:t>
      </w:r>
      <w:r w:rsidRPr="5293AC0D">
        <w:rPr>
          <w:color w:val="2F2F2F"/>
          <w:sz w:val="24"/>
          <w:szCs w:val="24"/>
        </w:rPr>
        <w:t>101 S Maple Sugar City</w:t>
      </w:r>
      <w:r w:rsidR="44F1FC7A" w:rsidRPr="5293AC0D">
        <w:rPr>
          <w:color w:val="2F2F2F"/>
          <w:sz w:val="24"/>
          <w:szCs w:val="24"/>
        </w:rPr>
        <w:t xml:space="preserve"> – Reminder to Smart 3-legged stool. Every project needs to follow the Fire Code, Land Use Code, and Building Code to be approved.</w:t>
      </w:r>
    </w:p>
    <w:p w14:paraId="2F921BE2" w14:textId="77777777" w:rsidR="00C44943" w:rsidRPr="00A36429" w:rsidRDefault="00C44943" w:rsidP="00C44943">
      <w:pPr>
        <w:pStyle w:val="ListParagraph"/>
        <w:tabs>
          <w:tab w:val="left" w:pos="810"/>
        </w:tabs>
        <w:ind w:left="2160"/>
        <w:rPr>
          <w:color w:val="2F2F2F"/>
          <w:spacing w:val="-2"/>
          <w:sz w:val="24"/>
          <w:szCs w:val="24"/>
        </w:rPr>
      </w:pPr>
    </w:p>
    <w:p w14:paraId="207F6A83" w14:textId="44EC9FF6" w:rsidR="00C44943" w:rsidRDefault="7E9DB912" w:rsidP="00644EC9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</w:t>
      </w:r>
      <w:r w:rsidR="0B012756">
        <w:rPr>
          <w:color w:val="2F2F2F"/>
          <w:spacing w:val="-2"/>
          <w:sz w:val="24"/>
          <w:szCs w:val="24"/>
        </w:rPr>
        <w:t xml:space="preserve"> </w:t>
      </w:r>
      <w:r w:rsidR="1E8C49EB">
        <w:rPr>
          <w:color w:val="2F2F2F"/>
          <w:spacing w:val="-2"/>
          <w:sz w:val="24"/>
          <w:szCs w:val="24"/>
        </w:rPr>
        <w:t xml:space="preserve"> 8</w:t>
      </w:r>
      <w:r w:rsidR="716014D5" w:rsidRPr="00644EC9">
        <w:rPr>
          <w:color w:val="2F2F2F"/>
          <w:spacing w:val="-2"/>
          <w:sz w:val="24"/>
          <w:szCs w:val="24"/>
        </w:rPr>
        <w:t xml:space="preserve">.   </w:t>
      </w:r>
      <w:r w:rsidR="30428020" w:rsidRPr="00644EC9">
        <w:rPr>
          <w:color w:val="2F2F2F"/>
          <w:spacing w:val="-2"/>
          <w:sz w:val="24"/>
          <w:szCs w:val="24"/>
        </w:rPr>
        <w:t xml:space="preserve">   </w:t>
      </w:r>
      <w:r w:rsidR="653BFDB5">
        <w:rPr>
          <w:color w:val="2F2F2F"/>
          <w:spacing w:val="-2"/>
          <w:sz w:val="24"/>
          <w:szCs w:val="24"/>
        </w:rPr>
        <w:t xml:space="preserve"> </w:t>
      </w:r>
      <w:r w:rsidR="5D54DD95" w:rsidRPr="00644EC9">
        <w:rPr>
          <w:color w:val="2F2F2F"/>
          <w:spacing w:val="-2"/>
          <w:sz w:val="24"/>
          <w:szCs w:val="24"/>
        </w:rPr>
        <w:t xml:space="preserve"> </w:t>
      </w:r>
      <w:r w:rsidR="58E59C63" w:rsidRPr="00644EC9">
        <w:rPr>
          <w:color w:val="2F2F2F"/>
          <w:spacing w:val="-2"/>
          <w:sz w:val="24"/>
          <w:szCs w:val="24"/>
        </w:rPr>
        <w:t>Planning and Zoning Commissioner Reports</w:t>
      </w:r>
    </w:p>
    <w:p w14:paraId="22530F26" w14:textId="5AD24B83" w:rsidR="00794393" w:rsidRDefault="00794393" w:rsidP="00794393">
      <w:pPr>
        <w:tabs>
          <w:tab w:val="left" w:pos="1410"/>
        </w:tabs>
        <w:rPr>
          <w:color w:val="2F2F2F"/>
          <w:spacing w:val="-2"/>
          <w:sz w:val="24"/>
          <w:szCs w:val="24"/>
        </w:rPr>
      </w:pPr>
    </w:p>
    <w:p w14:paraId="2325BC31" w14:textId="5F4BCBA0" w:rsidR="00211584" w:rsidRDefault="0251F15E" w:rsidP="00211584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</w:t>
      </w:r>
      <w:r w:rsidR="25792FA8">
        <w:rPr>
          <w:color w:val="2F2F2F"/>
          <w:spacing w:val="-2"/>
          <w:sz w:val="24"/>
          <w:szCs w:val="24"/>
        </w:rPr>
        <w:t xml:space="preserve"> </w:t>
      </w:r>
      <w:r w:rsidR="6F1F097A">
        <w:rPr>
          <w:color w:val="2F2F2F"/>
          <w:spacing w:val="-2"/>
          <w:sz w:val="24"/>
          <w:szCs w:val="24"/>
        </w:rPr>
        <w:t>A</w:t>
      </w:r>
      <w:r w:rsidR="077DCE9C">
        <w:rPr>
          <w:color w:val="2F2F2F"/>
          <w:spacing w:val="-2"/>
          <w:sz w:val="24"/>
          <w:szCs w:val="24"/>
        </w:rPr>
        <w:t>. Jeremy Furniss – Annexation</w:t>
      </w:r>
      <w:r w:rsidR="24C27895">
        <w:rPr>
          <w:color w:val="2F2F2F"/>
          <w:spacing w:val="-2"/>
          <w:sz w:val="24"/>
          <w:szCs w:val="24"/>
        </w:rPr>
        <w:t xml:space="preserve"> - None</w:t>
      </w:r>
    </w:p>
    <w:p w14:paraId="62E5FE5F" w14:textId="65C982F7" w:rsidR="00264E61" w:rsidRDefault="35BD64CB" w:rsidP="00264E6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</w:t>
      </w:r>
      <w:r w:rsidR="6F1F097A">
        <w:rPr>
          <w:color w:val="2F2F2F"/>
          <w:spacing w:val="-2"/>
          <w:sz w:val="24"/>
          <w:szCs w:val="24"/>
        </w:rPr>
        <w:t>B</w:t>
      </w:r>
      <w:r w:rsidR="2A9AE04B">
        <w:rPr>
          <w:color w:val="2F2F2F"/>
          <w:spacing w:val="-2"/>
          <w:sz w:val="24"/>
          <w:szCs w:val="24"/>
        </w:rPr>
        <w:t xml:space="preserve">. FarrDell Hayes </w:t>
      </w:r>
      <w:r w:rsidR="0A09D880">
        <w:rPr>
          <w:color w:val="2F2F2F"/>
          <w:spacing w:val="-2"/>
          <w:sz w:val="24"/>
          <w:szCs w:val="24"/>
        </w:rPr>
        <w:t>–</w:t>
      </w:r>
      <w:r w:rsidR="2A9AE04B">
        <w:rPr>
          <w:color w:val="2F2F2F"/>
          <w:spacing w:val="-2"/>
          <w:sz w:val="24"/>
          <w:szCs w:val="24"/>
        </w:rPr>
        <w:t xml:space="preserve"> </w:t>
      </w:r>
      <w:r w:rsidR="0A09D880">
        <w:rPr>
          <w:color w:val="2F2F2F"/>
          <w:spacing w:val="-2"/>
          <w:sz w:val="24"/>
          <w:szCs w:val="24"/>
        </w:rPr>
        <w:t>City Ordinances</w:t>
      </w:r>
      <w:r w:rsidR="6D825FDD">
        <w:rPr>
          <w:color w:val="2F2F2F"/>
          <w:spacing w:val="-2"/>
          <w:sz w:val="24"/>
          <w:szCs w:val="24"/>
        </w:rPr>
        <w:t xml:space="preserve"> – New Ordinances will wait until the Comprehensive </w:t>
      </w:r>
      <w:r w:rsidR="007126EF">
        <w:tab/>
      </w:r>
      <w:r w:rsidR="007126EF">
        <w:tab/>
      </w:r>
      <w:r w:rsidR="007126EF">
        <w:tab/>
      </w:r>
      <w:r w:rsidR="6D825FDD">
        <w:rPr>
          <w:color w:val="2F2F2F"/>
          <w:spacing w:val="-2"/>
          <w:sz w:val="24"/>
          <w:szCs w:val="24"/>
        </w:rPr>
        <w:t>Plan and Tower Ordinance have had their public hearing.</w:t>
      </w:r>
    </w:p>
    <w:p w14:paraId="08A28BA8" w14:textId="50777790" w:rsidR="008578B9" w:rsidRDefault="2A9AE04B" w:rsidP="5293AC0D">
      <w:pPr>
        <w:tabs>
          <w:tab w:val="left" w:pos="810"/>
        </w:tabs>
        <w:ind w:firstLine="720"/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</w:t>
      </w:r>
      <w:r w:rsidR="4C0FEFB4">
        <w:rPr>
          <w:color w:val="2F2F2F"/>
          <w:spacing w:val="-2"/>
          <w:sz w:val="24"/>
          <w:szCs w:val="24"/>
        </w:rPr>
        <w:t xml:space="preserve"> </w:t>
      </w:r>
      <w:r w:rsidR="6F1F097A">
        <w:rPr>
          <w:color w:val="2F2F2F"/>
          <w:spacing w:val="-2"/>
          <w:sz w:val="24"/>
          <w:szCs w:val="24"/>
        </w:rPr>
        <w:t>C</w:t>
      </w:r>
      <w:r w:rsidR="3578551B">
        <w:rPr>
          <w:color w:val="2F2F2F"/>
          <w:spacing w:val="-2"/>
          <w:sz w:val="24"/>
          <w:szCs w:val="24"/>
        </w:rPr>
        <w:t>. Eric Egan – Planned Unit Development</w:t>
      </w:r>
      <w:r w:rsidR="4E5455C9">
        <w:rPr>
          <w:color w:val="2F2F2F"/>
          <w:spacing w:val="-2"/>
          <w:sz w:val="24"/>
          <w:szCs w:val="24"/>
        </w:rPr>
        <w:t xml:space="preserve"> -NA</w:t>
      </w:r>
    </w:p>
    <w:p w14:paraId="11C10CFD" w14:textId="38393DFD" w:rsidR="00C14672" w:rsidRDefault="2BA8120D" w:rsidP="00E0069C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</w:t>
      </w:r>
      <w:r w:rsidR="5EA44CAC">
        <w:rPr>
          <w:color w:val="2F2F2F"/>
          <w:spacing w:val="-2"/>
          <w:sz w:val="24"/>
          <w:szCs w:val="24"/>
        </w:rPr>
        <w:t xml:space="preserve"> </w:t>
      </w:r>
      <w:r w:rsidR="6F1F097A">
        <w:rPr>
          <w:color w:val="2F2F2F"/>
          <w:spacing w:val="-2"/>
          <w:sz w:val="24"/>
          <w:szCs w:val="24"/>
        </w:rPr>
        <w:t>D</w:t>
      </w:r>
      <w:r w:rsidR="0DAAFCE8">
        <w:rPr>
          <w:color w:val="2F2F2F"/>
          <w:spacing w:val="-2"/>
          <w:sz w:val="24"/>
          <w:szCs w:val="24"/>
        </w:rPr>
        <w:t>. Danny Harris – Transportation Plan</w:t>
      </w:r>
      <w:r w:rsidR="6CF93B7D">
        <w:rPr>
          <w:color w:val="2F2F2F"/>
          <w:spacing w:val="-2"/>
          <w:sz w:val="24"/>
          <w:szCs w:val="24"/>
        </w:rPr>
        <w:t xml:space="preserve"> -NA</w:t>
      </w:r>
    </w:p>
    <w:p w14:paraId="12EB549E" w14:textId="56A60A5B" w:rsidR="003778A8" w:rsidRDefault="6F1F097A" w:rsidP="00E0069C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E</w:t>
      </w:r>
      <w:r w:rsidR="214AA34F">
        <w:rPr>
          <w:color w:val="2F2F2F"/>
          <w:spacing w:val="-2"/>
          <w:sz w:val="24"/>
          <w:szCs w:val="24"/>
        </w:rPr>
        <w:t>.</w:t>
      </w:r>
      <w:r>
        <w:rPr>
          <w:color w:val="2F2F2F"/>
          <w:spacing w:val="-2"/>
          <w:sz w:val="24"/>
          <w:szCs w:val="24"/>
        </w:rPr>
        <w:t xml:space="preserve"> Josh Lovell -- Comprehensive Plan</w:t>
      </w:r>
      <w:r w:rsidR="308284C8">
        <w:rPr>
          <w:color w:val="2F2F2F"/>
          <w:spacing w:val="-2"/>
          <w:sz w:val="24"/>
          <w:szCs w:val="24"/>
        </w:rPr>
        <w:t xml:space="preserve"> – In order to update the Comprehensive </w:t>
      </w:r>
      <w:r w:rsidR="317CA32F">
        <w:rPr>
          <w:color w:val="2F2F2F"/>
          <w:spacing w:val="-2"/>
          <w:sz w:val="24"/>
          <w:szCs w:val="24"/>
        </w:rPr>
        <w:t>Plan,</w:t>
      </w:r>
      <w:r w:rsidR="308284C8">
        <w:rPr>
          <w:color w:val="2F2F2F"/>
          <w:spacing w:val="-2"/>
          <w:sz w:val="24"/>
          <w:szCs w:val="24"/>
        </w:rPr>
        <w:t xml:space="preserve"> we need </w:t>
      </w:r>
      <w:r w:rsidR="003778A8">
        <w:tab/>
      </w:r>
      <w:r w:rsidR="003778A8">
        <w:tab/>
      </w:r>
      <w:r w:rsidR="003778A8">
        <w:tab/>
      </w:r>
      <w:r w:rsidR="308284C8">
        <w:rPr>
          <w:color w:val="2F2F2F"/>
          <w:spacing w:val="-2"/>
          <w:sz w:val="24"/>
          <w:szCs w:val="24"/>
        </w:rPr>
        <w:t>updated Census Data, Demographic Data, and a Sewer Capacity Report.</w:t>
      </w:r>
    </w:p>
    <w:p w14:paraId="0F245A97" w14:textId="1655E806" w:rsidR="308284C8" w:rsidRDefault="308284C8" w:rsidP="5293AC0D">
      <w:pPr>
        <w:tabs>
          <w:tab w:val="left" w:pos="810"/>
        </w:tabs>
        <w:ind w:firstLine="720"/>
        <w:rPr>
          <w:color w:val="2F2F2F"/>
          <w:sz w:val="24"/>
          <w:szCs w:val="24"/>
        </w:rPr>
      </w:pPr>
      <w:r w:rsidRPr="5293AC0D">
        <w:rPr>
          <w:color w:val="2F2F2F"/>
          <w:sz w:val="24"/>
          <w:szCs w:val="24"/>
        </w:rPr>
        <w:t xml:space="preserve">Action Items: Josh </w:t>
      </w:r>
      <w:proofErr w:type="gramStart"/>
      <w:r w:rsidRPr="5293AC0D">
        <w:rPr>
          <w:color w:val="2F2F2F"/>
          <w:sz w:val="24"/>
          <w:szCs w:val="24"/>
        </w:rPr>
        <w:t>acquire</w:t>
      </w:r>
      <w:proofErr w:type="gramEnd"/>
      <w:r w:rsidRPr="5293AC0D">
        <w:rPr>
          <w:color w:val="2F2F2F"/>
          <w:sz w:val="24"/>
          <w:szCs w:val="24"/>
        </w:rPr>
        <w:t xml:space="preserve"> updated Census data from US department of Commerce</w:t>
      </w:r>
    </w:p>
    <w:p w14:paraId="54E1BB9B" w14:textId="6DB6F5C6" w:rsidR="308284C8" w:rsidRDefault="308284C8" w:rsidP="5293AC0D">
      <w:pPr>
        <w:tabs>
          <w:tab w:val="left" w:pos="810"/>
        </w:tabs>
        <w:ind w:left="2160"/>
        <w:rPr>
          <w:color w:val="2F2F2F"/>
          <w:sz w:val="24"/>
          <w:szCs w:val="24"/>
        </w:rPr>
      </w:pPr>
      <w:r w:rsidRPr="5293AC0D">
        <w:rPr>
          <w:color w:val="2F2F2F"/>
          <w:sz w:val="24"/>
          <w:szCs w:val="24"/>
        </w:rPr>
        <w:t xml:space="preserve">FarrDell </w:t>
      </w:r>
      <w:proofErr w:type="gramStart"/>
      <w:r w:rsidRPr="5293AC0D">
        <w:rPr>
          <w:color w:val="2F2F2F"/>
          <w:sz w:val="24"/>
          <w:szCs w:val="24"/>
        </w:rPr>
        <w:t>acquire</w:t>
      </w:r>
      <w:proofErr w:type="gramEnd"/>
      <w:r w:rsidRPr="5293AC0D">
        <w:rPr>
          <w:color w:val="2F2F2F"/>
          <w:sz w:val="24"/>
          <w:szCs w:val="24"/>
        </w:rPr>
        <w:t xml:space="preserve"> Sewer Capacity Report from City Hall</w:t>
      </w:r>
    </w:p>
    <w:p w14:paraId="6923BDC0" w14:textId="0EDE1B1A" w:rsidR="00782A41" w:rsidRDefault="62902C8C" w:rsidP="008F7885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</w:t>
      </w:r>
    </w:p>
    <w:p w14:paraId="319C5908" w14:textId="1C3ACF8F" w:rsidR="00753459" w:rsidRDefault="62902C8C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</w:t>
      </w:r>
      <w:bookmarkStart w:id="0" w:name="_Hlk201762621"/>
      <w:r w:rsidR="7A9B953B">
        <w:rPr>
          <w:color w:val="2F2F2F"/>
          <w:spacing w:val="-2"/>
          <w:sz w:val="24"/>
          <w:szCs w:val="24"/>
        </w:rPr>
        <w:t xml:space="preserve"> </w:t>
      </w:r>
      <w:r w:rsidR="1E8C49EB">
        <w:rPr>
          <w:color w:val="2F2F2F"/>
          <w:spacing w:val="-2"/>
          <w:sz w:val="24"/>
          <w:szCs w:val="24"/>
        </w:rPr>
        <w:t xml:space="preserve"> 9</w:t>
      </w:r>
      <w:r w:rsidR="7A9B953B">
        <w:rPr>
          <w:color w:val="2F2F2F"/>
          <w:spacing w:val="-2"/>
          <w:sz w:val="24"/>
          <w:szCs w:val="24"/>
        </w:rPr>
        <w:t>.       Recommendations to the City Council.</w:t>
      </w:r>
    </w:p>
    <w:p w14:paraId="6EDB6A08" w14:textId="196D332F" w:rsidR="210D3D83" w:rsidRDefault="210D3D83" w:rsidP="5293AC0D">
      <w:pPr>
        <w:tabs>
          <w:tab w:val="left" w:pos="1410"/>
        </w:tabs>
        <w:rPr>
          <w:color w:val="2F2F2F"/>
          <w:sz w:val="24"/>
          <w:szCs w:val="24"/>
        </w:rPr>
      </w:pPr>
      <w:r w:rsidRPr="5293AC0D">
        <w:rPr>
          <w:color w:val="2F2F2F"/>
          <w:sz w:val="24"/>
          <w:szCs w:val="24"/>
        </w:rPr>
        <w:t>Add Qrtly Public Hearing meetings to next year’s budget.</w:t>
      </w:r>
    </w:p>
    <w:p w14:paraId="5B037BBE" w14:textId="0E7A867A" w:rsidR="120BF5ED" w:rsidRDefault="120BF5ED" w:rsidP="5293AC0D">
      <w:pPr>
        <w:ind w:left="1440" w:firstLine="720"/>
        <w:rPr>
          <w:color w:val="2F2F2F"/>
          <w:sz w:val="24"/>
          <w:szCs w:val="24"/>
        </w:rPr>
      </w:pPr>
      <w:r w:rsidRPr="5293AC0D">
        <w:rPr>
          <w:color w:val="2F2F2F"/>
          <w:sz w:val="24"/>
          <w:szCs w:val="24"/>
        </w:rPr>
        <w:t>Motion-Josh 2</w:t>
      </w:r>
      <w:r w:rsidRPr="5293AC0D">
        <w:rPr>
          <w:color w:val="2F2F2F"/>
          <w:sz w:val="24"/>
          <w:szCs w:val="24"/>
          <w:vertAlign w:val="superscript"/>
        </w:rPr>
        <w:t>nd</w:t>
      </w:r>
      <w:r w:rsidRPr="5293AC0D">
        <w:rPr>
          <w:color w:val="2F2F2F"/>
          <w:sz w:val="24"/>
          <w:szCs w:val="24"/>
        </w:rPr>
        <w:t xml:space="preserve"> Jeremy All Approved-Carried</w:t>
      </w:r>
    </w:p>
    <w:p w14:paraId="4558CE34" w14:textId="77777777" w:rsidR="00FE29AA" w:rsidRDefault="00216A59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bookmarkStart w:id="1" w:name="_Hlk212712265"/>
      <w:bookmarkEnd w:id="0"/>
      <w:r>
        <w:rPr>
          <w:color w:val="2F2F2F"/>
          <w:spacing w:val="-2"/>
          <w:sz w:val="24"/>
          <w:szCs w:val="24"/>
        </w:rPr>
        <w:t xml:space="preserve">                      </w:t>
      </w:r>
    </w:p>
    <w:bookmarkEnd w:id="1"/>
    <w:p w14:paraId="56936A6C" w14:textId="7D1741A8" w:rsidR="00BF3940" w:rsidRPr="00FE29AA" w:rsidRDefault="6035C6BF" w:rsidP="5293AC0D">
      <w:pPr>
        <w:ind w:left="720"/>
        <w:rPr>
          <w:color w:val="2F2F2F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</w:t>
      </w:r>
      <w:r w:rsidR="7A9B953B">
        <w:rPr>
          <w:color w:val="2F2F2F"/>
          <w:spacing w:val="-2"/>
          <w:sz w:val="24"/>
          <w:szCs w:val="24"/>
        </w:rPr>
        <w:t>1</w:t>
      </w:r>
      <w:r w:rsidR="1E8C49EB">
        <w:rPr>
          <w:color w:val="2F2F2F"/>
          <w:spacing w:val="-2"/>
          <w:sz w:val="24"/>
          <w:szCs w:val="24"/>
        </w:rPr>
        <w:t>0</w:t>
      </w:r>
      <w:r w:rsidR="0FE70F74" w:rsidRPr="00FE29AA">
        <w:rPr>
          <w:color w:val="2F2F2F"/>
          <w:spacing w:val="-2"/>
          <w:sz w:val="24"/>
          <w:szCs w:val="24"/>
        </w:rPr>
        <w:t>.</w:t>
      </w:r>
      <w:r w:rsidR="0C9A847F" w:rsidRPr="00FE29AA">
        <w:rPr>
          <w:color w:val="2F2F2F"/>
          <w:spacing w:val="-2"/>
          <w:sz w:val="24"/>
          <w:szCs w:val="24"/>
        </w:rPr>
        <w:t xml:space="preserve">  </w:t>
      </w:r>
      <w:r w:rsidR="30428020" w:rsidRPr="00FE29AA">
        <w:rPr>
          <w:color w:val="2F2F2F"/>
          <w:spacing w:val="-2"/>
          <w:sz w:val="24"/>
          <w:szCs w:val="24"/>
        </w:rPr>
        <w:t xml:space="preserve">   </w:t>
      </w:r>
      <w:r w:rsidR="716014D5" w:rsidRPr="00FE29AA">
        <w:rPr>
          <w:color w:val="2F2F2F"/>
          <w:spacing w:val="-2"/>
          <w:sz w:val="24"/>
          <w:szCs w:val="24"/>
        </w:rPr>
        <w:t xml:space="preserve"> </w:t>
      </w:r>
      <w:r w:rsidR="0C9A847F" w:rsidRPr="00FE29AA">
        <w:rPr>
          <w:color w:val="2F2F2F"/>
          <w:spacing w:val="-2"/>
          <w:sz w:val="24"/>
          <w:szCs w:val="24"/>
        </w:rPr>
        <w:t>Adjourn</w:t>
      </w:r>
      <w:r w:rsidR="638BF233" w:rsidRPr="00FE29AA">
        <w:rPr>
          <w:color w:val="2F2F2F"/>
          <w:spacing w:val="-2"/>
          <w:sz w:val="24"/>
          <w:szCs w:val="24"/>
        </w:rPr>
        <w:t xml:space="preserve"> 8:04 - </w:t>
      </w:r>
      <w:r w:rsidR="638BF233" w:rsidRPr="5293AC0D">
        <w:rPr>
          <w:color w:val="2F2F2F"/>
          <w:sz w:val="24"/>
          <w:szCs w:val="24"/>
        </w:rPr>
        <w:t>Motion-Josh 2</w:t>
      </w:r>
      <w:r w:rsidR="638BF233" w:rsidRPr="5293AC0D">
        <w:rPr>
          <w:color w:val="2F2F2F"/>
          <w:sz w:val="24"/>
          <w:szCs w:val="24"/>
          <w:vertAlign w:val="superscript"/>
        </w:rPr>
        <w:t>nd</w:t>
      </w:r>
      <w:r w:rsidR="638BF233" w:rsidRPr="5293AC0D">
        <w:rPr>
          <w:color w:val="2F2F2F"/>
          <w:sz w:val="24"/>
          <w:szCs w:val="24"/>
        </w:rPr>
        <w:t xml:space="preserve"> Jeremy All Approved-Carried</w:t>
      </w:r>
    </w:p>
    <w:p w14:paraId="1ADC8373" w14:textId="6AFCA264" w:rsidR="00BF3940" w:rsidRDefault="00BF3940" w:rsidP="5293AC0D">
      <w:pPr>
        <w:tabs>
          <w:tab w:val="left" w:pos="1410"/>
        </w:tabs>
        <w:rPr>
          <w:color w:val="2F2F2F"/>
          <w:sz w:val="24"/>
          <w:szCs w:val="24"/>
        </w:rPr>
      </w:pPr>
    </w:p>
    <w:p w14:paraId="5E221390" w14:textId="77777777" w:rsidR="00B95F79" w:rsidRDefault="00B95F79"/>
    <w:sectPr w:rsidR="00B95F79">
      <w:pgSz w:w="12240" w:h="15840"/>
      <w:pgMar w:top="180" w:right="36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U06wMbuLMporv" int2:id="7vsz28L0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360"/>
    <w:multiLevelType w:val="hybridMultilevel"/>
    <w:tmpl w:val="578283E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1ED0C83"/>
    <w:multiLevelType w:val="hybridMultilevel"/>
    <w:tmpl w:val="53CAC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17F8"/>
    <w:multiLevelType w:val="hybridMultilevel"/>
    <w:tmpl w:val="717E4D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421385"/>
    <w:multiLevelType w:val="hybridMultilevel"/>
    <w:tmpl w:val="F6605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2EC"/>
    <w:multiLevelType w:val="hybridMultilevel"/>
    <w:tmpl w:val="4DB802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763C46"/>
    <w:multiLevelType w:val="hybridMultilevel"/>
    <w:tmpl w:val="E9668F20"/>
    <w:lvl w:ilvl="0" w:tplc="DBEEB5BE">
      <w:start w:val="1"/>
      <w:numFmt w:val="decimal"/>
      <w:lvlText w:val="%1"/>
      <w:lvlJc w:val="left"/>
      <w:pPr>
        <w:ind w:left="1080" w:hanging="360"/>
      </w:pPr>
      <w:rPr>
        <w:rFonts w:hint="default"/>
        <w:color w:val="3F3F3F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3867C9"/>
    <w:multiLevelType w:val="hybridMultilevel"/>
    <w:tmpl w:val="D37CE954"/>
    <w:lvl w:ilvl="0" w:tplc="552E48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7B344F"/>
    <w:multiLevelType w:val="hybridMultilevel"/>
    <w:tmpl w:val="01DE081A"/>
    <w:lvl w:ilvl="0" w:tplc="72D26BB0">
      <w:start w:val="1"/>
      <w:numFmt w:val="decimal"/>
      <w:lvlText w:val="%1."/>
      <w:lvlJc w:val="left"/>
      <w:pPr>
        <w:ind w:left="1241" w:hanging="360"/>
      </w:pPr>
      <w:rPr>
        <w:spacing w:val="-1"/>
        <w:w w:val="103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6C44A0"/>
    <w:multiLevelType w:val="hybridMultilevel"/>
    <w:tmpl w:val="CA885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A0E9A"/>
    <w:multiLevelType w:val="hybridMultilevel"/>
    <w:tmpl w:val="C164D546"/>
    <w:lvl w:ilvl="0" w:tplc="552E48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6B12EF"/>
    <w:multiLevelType w:val="hybridMultilevel"/>
    <w:tmpl w:val="20F25E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27F278A"/>
    <w:multiLevelType w:val="hybridMultilevel"/>
    <w:tmpl w:val="180E2D52"/>
    <w:lvl w:ilvl="0" w:tplc="552E48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8F3BB3"/>
    <w:multiLevelType w:val="hybridMultilevel"/>
    <w:tmpl w:val="194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0023C"/>
    <w:multiLevelType w:val="hybridMultilevel"/>
    <w:tmpl w:val="C644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15F67"/>
    <w:multiLevelType w:val="hybridMultilevel"/>
    <w:tmpl w:val="79F409A6"/>
    <w:lvl w:ilvl="0" w:tplc="72D26BB0">
      <w:start w:val="1"/>
      <w:numFmt w:val="decimal"/>
      <w:lvlText w:val="%1."/>
      <w:lvlJc w:val="left"/>
      <w:pPr>
        <w:ind w:left="1346" w:hanging="465"/>
      </w:pPr>
      <w:rPr>
        <w:spacing w:val="-1"/>
        <w:w w:val="103"/>
        <w:lang w:val="en-US" w:eastAsia="en-US" w:bidi="ar-SA"/>
      </w:rPr>
    </w:lvl>
    <w:lvl w:ilvl="1" w:tplc="A948C530">
      <w:numFmt w:val="bullet"/>
      <w:lvlText w:val="•"/>
      <w:lvlJc w:val="left"/>
      <w:pPr>
        <w:ind w:left="2150" w:hanging="465"/>
      </w:pPr>
      <w:rPr>
        <w:lang w:val="en-US" w:eastAsia="en-US" w:bidi="ar-SA"/>
      </w:rPr>
    </w:lvl>
    <w:lvl w:ilvl="2" w:tplc="5672E01C">
      <w:numFmt w:val="bullet"/>
      <w:lvlText w:val="•"/>
      <w:lvlJc w:val="left"/>
      <w:pPr>
        <w:ind w:left="2960" w:hanging="465"/>
      </w:pPr>
      <w:rPr>
        <w:lang w:val="en-US" w:eastAsia="en-US" w:bidi="ar-SA"/>
      </w:rPr>
    </w:lvl>
    <w:lvl w:ilvl="3" w:tplc="379848FC">
      <w:numFmt w:val="bullet"/>
      <w:lvlText w:val="•"/>
      <w:lvlJc w:val="left"/>
      <w:pPr>
        <w:ind w:left="3770" w:hanging="465"/>
      </w:pPr>
      <w:rPr>
        <w:lang w:val="en-US" w:eastAsia="en-US" w:bidi="ar-SA"/>
      </w:rPr>
    </w:lvl>
    <w:lvl w:ilvl="4" w:tplc="755CE666">
      <w:numFmt w:val="bullet"/>
      <w:lvlText w:val="•"/>
      <w:lvlJc w:val="left"/>
      <w:pPr>
        <w:ind w:left="4580" w:hanging="465"/>
      </w:pPr>
      <w:rPr>
        <w:lang w:val="en-US" w:eastAsia="en-US" w:bidi="ar-SA"/>
      </w:rPr>
    </w:lvl>
    <w:lvl w:ilvl="5" w:tplc="7908CDCA">
      <w:numFmt w:val="bullet"/>
      <w:lvlText w:val="•"/>
      <w:lvlJc w:val="left"/>
      <w:pPr>
        <w:ind w:left="5390" w:hanging="465"/>
      </w:pPr>
      <w:rPr>
        <w:lang w:val="en-US" w:eastAsia="en-US" w:bidi="ar-SA"/>
      </w:rPr>
    </w:lvl>
    <w:lvl w:ilvl="6" w:tplc="622EE328">
      <w:numFmt w:val="bullet"/>
      <w:lvlText w:val="•"/>
      <w:lvlJc w:val="left"/>
      <w:pPr>
        <w:ind w:left="6200" w:hanging="465"/>
      </w:pPr>
      <w:rPr>
        <w:lang w:val="en-US" w:eastAsia="en-US" w:bidi="ar-SA"/>
      </w:rPr>
    </w:lvl>
    <w:lvl w:ilvl="7" w:tplc="1E54C04E">
      <w:numFmt w:val="bullet"/>
      <w:lvlText w:val="•"/>
      <w:lvlJc w:val="left"/>
      <w:pPr>
        <w:ind w:left="7010" w:hanging="465"/>
      </w:pPr>
      <w:rPr>
        <w:lang w:val="en-US" w:eastAsia="en-US" w:bidi="ar-SA"/>
      </w:rPr>
    </w:lvl>
    <w:lvl w:ilvl="8" w:tplc="0D70F924">
      <w:numFmt w:val="bullet"/>
      <w:lvlText w:val="•"/>
      <w:lvlJc w:val="left"/>
      <w:pPr>
        <w:ind w:left="7820" w:hanging="465"/>
      </w:pPr>
      <w:rPr>
        <w:lang w:val="en-US" w:eastAsia="en-US" w:bidi="ar-SA"/>
      </w:rPr>
    </w:lvl>
  </w:abstractNum>
  <w:abstractNum w:abstractNumId="15" w15:restartNumberingAfterBreak="0">
    <w:nsid w:val="696A6657"/>
    <w:multiLevelType w:val="hybridMultilevel"/>
    <w:tmpl w:val="AF388BC4"/>
    <w:lvl w:ilvl="0" w:tplc="552E48C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001E2"/>
    <w:multiLevelType w:val="hybridMultilevel"/>
    <w:tmpl w:val="EA545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63433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26611990">
    <w:abstractNumId w:val="6"/>
  </w:num>
  <w:num w:numId="3" w16cid:durableId="608316156">
    <w:abstractNumId w:val="9"/>
  </w:num>
  <w:num w:numId="4" w16cid:durableId="2004700383">
    <w:abstractNumId w:val="11"/>
  </w:num>
  <w:num w:numId="5" w16cid:durableId="1123766888">
    <w:abstractNumId w:val="2"/>
  </w:num>
  <w:num w:numId="6" w16cid:durableId="1166823471">
    <w:abstractNumId w:val="13"/>
  </w:num>
  <w:num w:numId="7" w16cid:durableId="1675035650">
    <w:abstractNumId w:val="0"/>
  </w:num>
  <w:num w:numId="8" w16cid:durableId="1453480671">
    <w:abstractNumId w:val="15"/>
  </w:num>
  <w:num w:numId="9" w16cid:durableId="282350592">
    <w:abstractNumId w:val="10"/>
  </w:num>
  <w:num w:numId="10" w16cid:durableId="968971209">
    <w:abstractNumId w:val="16"/>
  </w:num>
  <w:num w:numId="11" w16cid:durableId="1875803231">
    <w:abstractNumId w:val="8"/>
  </w:num>
  <w:num w:numId="12" w16cid:durableId="1866166236">
    <w:abstractNumId w:val="3"/>
  </w:num>
  <w:num w:numId="13" w16cid:durableId="646858775">
    <w:abstractNumId w:val="12"/>
  </w:num>
  <w:num w:numId="14" w16cid:durableId="212035724">
    <w:abstractNumId w:val="1"/>
  </w:num>
  <w:num w:numId="15" w16cid:durableId="195506432">
    <w:abstractNumId w:val="4"/>
  </w:num>
  <w:num w:numId="16" w16cid:durableId="842624583">
    <w:abstractNumId w:val="14"/>
  </w:num>
  <w:num w:numId="17" w16cid:durableId="1970816024">
    <w:abstractNumId w:val="7"/>
  </w:num>
  <w:num w:numId="18" w16cid:durableId="1957441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40"/>
    <w:rsid w:val="0000478A"/>
    <w:rsid w:val="00012762"/>
    <w:rsid w:val="00014836"/>
    <w:rsid w:val="00025972"/>
    <w:rsid w:val="000262DB"/>
    <w:rsid w:val="000657AE"/>
    <w:rsid w:val="00086B72"/>
    <w:rsid w:val="00091073"/>
    <w:rsid w:val="000A17C5"/>
    <w:rsid w:val="000A373C"/>
    <w:rsid w:val="000A5D43"/>
    <w:rsid w:val="000C07FE"/>
    <w:rsid w:val="000C19D1"/>
    <w:rsid w:val="000C2819"/>
    <w:rsid w:val="000C7EB2"/>
    <w:rsid w:val="000D7DDC"/>
    <w:rsid w:val="000F1D2D"/>
    <w:rsid w:val="000F65A7"/>
    <w:rsid w:val="00111927"/>
    <w:rsid w:val="0011643D"/>
    <w:rsid w:val="00125756"/>
    <w:rsid w:val="00143616"/>
    <w:rsid w:val="0014647B"/>
    <w:rsid w:val="00160372"/>
    <w:rsid w:val="001655CD"/>
    <w:rsid w:val="0019588E"/>
    <w:rsid w:val="001A3D85"/>
    <w:rsid w:val="001A449C"/>
    <w:rsid w:val="001D393F"/>
    <w:rsid w:val="001E172E"/>
    <w:rsid w:val="001F289C"/>
    <w:rsid w:val="001F706F"/>
    <w:rsid w:val="00211584"/>
    <w:rsid w:val="00216A59"/>
    <w:rsid w:val="00222A4B"/>
    <w:rsid w:val="002273C0"/>
    <w:rsid w:val="00243F08"/>
    <w:rsid w:val="00245768"/>
    <w:rsid w:val="00245E12"/>
    <w:rsid w:val="00251536"/>
    <w:rsid w:val="00264E61"/>
    <w:rsid w:val="00265D74"/>
    <w:rsid w:val="00266F04"/>
    <w:rsid w:val="002A52C7"/>
    <w:rsid w:val="002C185D"/>
    <w:rsid w:val="002D7463"/>
    <w:rsid w:val="0031623B"/>
    <w:rsid w:val="00331088"/>
    <w:rsid w:val="00346A04"/>
    <w:rsid w:val="003520A4"/>
    <w:rsid w:val="00353625"/>
    <w:rsid w:val="00370502"/>
    <w:rsid w:val="003778A8"/>
    <w:rsid w:val="00383BC3"/>
    <w:rsid w:val="003959D4"/>
    <w:rsid w:val="003C2376"/>
    <w:rsid w:val="003D31BC"/>
    <w:rsid w:val="003E47E4"/>
    <w:rsid w:val="003E79F8"/>
    <w:rsid w:val="004118E8"/>
    <w:rsid w:val="004403F7"/>
    <w:rsid w:val="004425ED"/>
    <w:rsid w:val="0044268B"/>
    <w:rsid w:val="00451F7E"/>
    <w:rsid w:val="0047333F"/>
    <w:rsid w:val="00473E6E"/>
    <w:rsid w:val="004931E2"/>
    <w:rsid w:val="00496A92"/>
    <w:rsid w:val="004A314E"/>
    <w:rsid w:val="004B72EC"/>
    <w:rsid w:val="004C49ED"/>
    <w:rsid w:val="004D0606"/>
    <w:rsid w:val="004D1A88"/>
    <w:rsid w:val="004E70CC"/>
    <w:rsid w:val="004E7148"/>
    <w:rsid w:val="0052122E"/>
    <w:rsid w:val="00545859"/>
    <w:rsid w:val="005466CE"/>
    <w:rsid w:val="005A3D50"/>
    <w:rsid w:val="005A4AA5"/>
    <w:rsid w:val="005B3FA0"/>
    <w:rsid w:val="005B5464"/>
    <w:rsid w:val="005B5FFB"/>
    <w:rsid w:val="005C154F"/>
    <w:rsid w:val="005C4BC8"/>
    <w:rsid w:val="005E76A2"/>
    <w:rsid w:val="005F34A7"/>
    <w:rsid w:val="005F7A49"/>
    <w:rsid w:val="006122CC"/>
    <w:rsid w:val="00613A16"/>
    <w:rsid w:val="00623620"/>
    <w:rsid w:val="00630D76"/>
    <w:rsid w:val="00643D12"/>
    <w:rsid w:val="00644EC9"/>
    <w:rsid w:val="00651056"/>
    <w:rsid w:val="00654601"/>
    <w:rsid w:val="00684348"/>
    <w:rsid w:val="0068661C"/>
    <w:rsid w:val="006869FE"/>
    <w:rsid w:val="0069331B"/>
    <w:rsid w:val="00693999"/>
    <w:rsid w:val="006A1A81"/>
    <w:rsid w:val="006B29F5"/>
    <w:rsid w:val="006C5CE2"/>
    <w:rsid w:val="006E79D7"/>
    <w:rsid w:val="006F3DDC"/>
    <w:rsid w:val="006F4C4C"/>
    <w:rsid w:val="007126EF"/>
    <w:rsid w:val="00722EEE"/>
    <w:rsid w:val="00736BD4"/>
    <w:rsid w:val="00752729"/>
    <w:rsid w:val="00753459"/>
    <w:rsid w:val="00771CC1"/>
    <w:rsid w:val="007769E7"/>
    <w:rsid w:val="00777E74"/>
    <w:rsid w:val="00782A41"/>
    <w:rsid w:val="00783C60"/>
    <w:rsid w:val="00794393"/>
    <w:rsid w:val="007A0CF7"/>
    <w:rsid w:val="007A53F0"/>
    <w:rsid w:val="007A5D63"/>
    <w:rsid w:val="007E447F"/>
    <w:rsid w:val="0080676D"/>
    <w:rsid w:val="00837085"/>
    <w:rsid w:val="00857030"/>
    <w:rsid w:val="008578B9"/>
    <w:rsid w:val="00867622"/>
    <w:rsid w:val="008B3725"/>
    <w:rsid w:val="008F7653"/>
    <w:rsid w:val="008F7885"/>
    <w:rsid w:val="009003B5"/>
    <w:rsid w:val="009050B0"/>
    <w:rsid w:val="0091438C"/>
    <w:rsid w:val="0092177E"/>
    <w:rsid w:val="00935B85"/>
    <w:rsid w:val="009441FD"/>
    <w:rsid w:val="00996870"/>
    <w:rsid w:val="009B6201"/>
    <w:rsid w:val="009C258E"/>
    <w:rsid w:val="009C6B37"/>
    <w:rsid w:val="009E00B3"/>
    <w:rsid w:val="00A13C5A"/>
    <w:rsid w:val="00A16DBA"/>
    <w:rsid w:val="00A36429"/>
    <w:rsid w:val="00A615C6"/>
    <w:rsid w:val="00A824F9"/>
    <w:rsid w:val="00A95CFC"/>
    <w:rsid w:val="00A96665"/>
    <w:rsid w:val="00AA0C73"/>
    <w:rsid w:val="00AA1C85"/>
    <w:rsid w:val="00AA674D"/>
    <w:rsid w:val="00AC2D7E"/>
    <w:rsid w:val="00AC7C9F"/>
    <w:rsid w:val="00AD7A22"/>
    <w:rsid w:val="00AE1C42"/>
    <w:rsid w:val="00B07F7B"/>
    <w:rsid w:val="00B20074"/>
    <w:rsid w:val="00B23E93"/>
    <w:rsid w:val="00B45630"/>
    <w:rsid w:val="00B725E4"/>
    <w:rsid w:val="00B7264D"/>
    <w:rsid w:val="00B85B63"/>
    <w:rsid w:val="00B95F79"/>
    <w:rsid w:val="00B97D9D"/>
    <w:rsid w:val="00BB1102"/>
    <w:rsid w:val="00BB7771"/>
    <w:rsid w:val="00BC54F6"/>
    <w:rsid w:val="00BC6E83"/>
    <w:rsid w:val="00BD4790"/>
    <w:rsid w:val="00BE0452"/>
    <w:rsid w:val="00BF0BF5"/>
    <w:rsid w:val="00BF1F66"/>
    <w:rsid w:val="00BF3940"/>
    <w:rsid w:val="00C04944"/>
    <w:rsid w:val="00C11424"/>
    <w:rsid w:val="00C14672"/>
    <w:rsid w:val="00C26ACD"/>
    <w:rsid w:val="00C302F2"/>
    <w:rsid w:val="00C31896"/>
    <w:rsid w:val="00C330EB"/>
    <w:rsid w:val="00C3386F"/>
    <w:rsid w:val="00C44943"/>
    <w:rsid w:val="00CC05F7"/>
    <w:rsid w:val="00CC73F1"/>
    <w:rsid w:val="00CE79D0"/>
    <w:rsid w:val="00CF409C"/>
    <w:rsid w:val="00CF531E"/>
    <w:rsid w:val="00CF74B7"/>
    <w:rsid w:val="00D3008E"/>
    <w:rsid w:val="00D61F29"/>
    <w:rsid w:val="00D63A0F"/>
    <w:rsid w:val="00D7328C"/>
    <w:rsid w:val="00D77C85"/>
    <w:rsid w:val="00D8443B"/>
    <w:rsid w:val="00D969E2"/>
    <w:rsid w:val="00DA4056"/>
    <w:rsid w:val="00DE50F1"/>
    <w:rsid w:val="00E0069C"/>
    <w:rsid w:val="00E11D76"/>
    <w:rsid w:val="00E62615"/>
    <w:rsid w:val="00E63ADA"/>
    <w:rsid w:val="00E80CB7"/>
    <w:rsid w:val="00E908D3"/>
    <w:rsid w:val="00EB47FA"/>
    <w:rsid w:val="00EC11E8"/>
    <w:rsid w:val="00F004F5"/>
    <w:rsid w:val="00F031D4"/>
    <w:rsid w:val="00F06D73"/>
    <w:rsid w:val="00F2571B"/>
    <w:rsid w:val="00F567F4"/>
    <w:rsid w:val="00F618C1"/>
    <w:rsid w:val="00F65399"/>
    <w:rsid w:val="00F71E34"/>
    <w:rsid w:val="00F745E5"/>
    <w:rsid w:val="00F8368B"/>
    <w:rsid w:val="00F95BA7"/>
    <w:rsid w:val="00FC20C8"/>
    <w:rsid w:val="00FE29AA"/>
    <w:rsid w:val="00FE5681"/>
    <w:rsid w:val="01D5C6DD"/>
    <w:rsid w:val="0251F15E"/>
    <w:rsid w:val="028D1C91"/>
    <w:rsid w:val="0626CA40"/>
    <w:rsid w:val="06661E71"/>
    <w:rsid w:val="077DCE9C"/>
    <w:rsid w:val="089A3CA7"/>
    <w:rsid w:val="08D21708"/>
    <w:rsid w:val="08ED18B6"/>
    <w:rsid w:val="0966B6CA"/>
    <w:rsid w:val="0A09D880"/>
    <w:rsid w:val="0B012756"/>
    <w:rsid w:val="0B6616D1"/>
    <w:rsid w:val="0C9A847F"/>
    <w:rsid w:val="0D0E4398"/>
    <w:rsid w:val="0D7C8275"/>
    <w:rsid w:val="0DAAFCE8"/>
    <w:rsid w:val="0EE15ABB"/>
    <w:rsid w:val="0F15EB3B"/>
    <w:rsid w:val="0FA673F1"/>
    <w:rsid w:val="0FE70F74"/>
    <w:rsid w:val="106487EF"/>
    <w:rsid w:val="107297F0"/>
    <w:rsid w:val="120BF5ED"/>
    <w:rsid w:val="13D6D347"/>
    <w:rsid w:val="1862BC86"/>
    <w:rsid w:val="18C5B0F9"/>
    <w:rsid w:val="1945D41F"/>
    <w:rsid w:val="1AD5875E"/>
    <w:rsid w:val="1B0E0151"/>
    <w:rsid w:val="1B8CF485"/>
    <w:rsid w:val="1E8C49EB"/>
    <w:rsid w:val="1EACC95C"/>
    <w:rsid w:val="1F770828"/>
    <w:rsid w:val="210D3D83"/>
    <w:rsid w:val="214AA34F"/>
    <w:rsid w:val="21F7CDDC"/>
    <w:rsid w:val="24C27895"/>
    <w:rsid w:val="25438315"/>
    <w:rsid w:val="25792FA8"/>
    <w:rsid w:val="26EC3F25"/>
    <w:rsid w:val="273C9B71"/>
    <w:rsid w:val="27C92695"/>
    <w:rsid w:val="2930B86C"/>
    <w:rsid w:val="2A9AE04B"/>
    <w:rsid w:val="2BA8120D"/>
    <w:rsid w:val="2D028D06"/>
    <w:rsid w:val="2D6C3656"/>
    <w:rsid w:val="3020E106"/>
    <w:rsid w:val="30428020"/>
    <w:rsid w:val="308284C8"/>
    <w:rsid w:val="317CA32F"/>
    <w:rsid w:val="31B7FAEC"/>
    <w:rsid w:val="333F5603"/>
    <w:rsid w:val="3414CB6C"/>
    <w:rsid w:val="34C65CA5"/>
    <w:rsid w:val="3578551B"/>
    <w:rsid w:val="35BD64CB"/>
    <w:rsid w:val="35E0618E"/>
    <w:rsid w:val="3953CE9B"/>
    <w:rsid w:val="3B18860A"/>
    <w:rsid w:val="42927BA8"/>
    <w:rsid w:val="432644E2"/>
    <w:rsid w:val="437C38B7"/>
    <w:rsid w:val="44F1FC7A"/>
    <w:rsid w:val="45564402"/>
    <w:rsid w:val="471C9392"/>
    <w:rsid w:val="48078037"/>
    <w:rsid w:val="49D6C1F4"/>
    <w:rsid w:val="49E1F9E8"/>
    <w:rsid w:val="49EAB705"/>
    <w:rsid w:val="4AAB5976"/>
    <w:rsid w:val="4AB88DE2"/>
    <w:rsid w:val="4C0FEFB4"/>
    <w:rsid w:val="4E5455C9"/>
    <w:rsid w:val="50AFAC9D"/>
    <w:rsid w:val="5293AC0D"/>
    <w:rsid w:val="5368E189"/>
    <w:rsid w:val="55F47544"/>
    <w:rsid w:val="58C6DA2C"/>
    <w:rsid w:val="58E59C63"/>
    <w:rsid w:val="5A4E2F67"/>
    <w:rsid w:val="5ADAE780"/>
    <w:rsid w:val="5C5FE365"/>
    <w:rsid w:val="5D54DD95"/>
    <w:rsid w:val="5EA44CAC"/>
    <w:rsid w:val="5F42A97E"/>
    <w:rsid w:val="5FD922B0"/>
    <w:rsid w:val="6035C6BF"/>
    <w:rsid w:val="60AEC5E4"/>
    <w:rsid w:val="61308D97"/>
    <w:rsid w:val="6195DDA6"/>
    <w:rsid w:val="62032155"/>
    <w:rsid w:val="62902C8C"/>
    <w:rsid w:val="638BF233"/>
    <w:rsid w:val="63A541F4"/>
    <w:rsid w:val="63B06CDD"/>
    <w:rsid w:val="653BFDB5"/>
    <w:rsid w:val="6566E6BE"/>
    <w:rsid w:val="65EB1F34"/>
    <w:rsid w:val="6648DAC1"/>
    <w:rsid w:val="67121EAF"/>
    <w:rsid w:val="683CA803"/>
    <w:rsid w:val="6895EB66"/>
    <w:rsid w:val="6BD71CB2"/>
    <w:rsid w:val="6CF93B7D"/>
    <w:rsid w:val="6D12B00F"/>
    <w:rsid w:val="6D7FBCB5"/>
    <w:rsid w:val="6D825FDD"/>
    <w:rsid w:val="6DFB95B1"/>
    <w:rsid w:val="6DFE76DB"/>
    <w:rsid w:val="6E69FB59"/>
    <w:rsid w:val="6F1F097A"/>
    <w:rsid w:val="6FAB6E16"/>
    <w:rsid w:val="6FC839B2"/>
    <w:rsid w:val="70188A96"/>
    <w:rsid w:val="716014D5"/>
    <w:rsid w:val="735DD9A0"/>
    <w:rsid w:val="737606A3"/>
    <w:rsid w:val="74ED6AE7"/>
    <w:rsid w:val="753951C2"/>
    <w:rsid w:val="76546A24"/>
    <w:rsid w:val="76A56024"/>
    <w:rsid w:val="78B933BF"/>
    <w:rsid w:val="78F70153"/>
    <w:rsid w:val="7A45F707"/>
    <w:rsid w:val="7A9B953B"/>
    <w:rsid w:val="7CDA10CC"/>
    <w:rsid w:val="7D900A76"/>
    <w:rsid w:val="7E9DB912"/>
    <w:rsid w:val="7F28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CFD49"/>
  <w15:chartTrackingRefBased/>
  <w15:docId w15:val="{7788ED35-A667-43E9-AAC9-1CB1845C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9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9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9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9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F3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94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BF394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F3940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Mullins</dc:creator>
  <cp:keywords/>
  <dc:description/>
  <cp:lastModifiedBy>Wendy Mullins</cp:lastModifiedBy>
  <cp:revision>2</cp:revision>
  <cp:lastPrinted>2025-10-30T16:31:00Z</cp:lastPrinted>
  <dcterms:created xsi:type="dcterms:W3CDTF">2026-07-02T15:06:00Z</dcterms:created>
  <dcterms:modified xsi:type="dcterms:W3CDTF">2026-07-02T15:06:00Z</dcterms:modified>
</cp:coreProperties>
</file>