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EF10A" w14:textId="11FD87C7" w:rsidR="00695A0D" w:rsidRPr="002C067B" w:rsidRDefault="002C067B">
      <w:pPr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    </w:t>
      </w:r>
      <w:r w:rsidRPr="002C067B">
        <w:rPr>
          <w:rFonts w:ascii="Times New Roman" w:hAnsi="Times New Roman" w:cs="Times New Roman"/>
          <w:sz w:val="48"/>
          <w:szCs w:val="48"/>
        </w:rPr>
        <w:t>First Steps to obtaining a Building Permit</w:t>
      </w:r>
    </w:p>
    <w:p w14:paraId="555D98BA" w14:textId="77777777" w:rsidR="002C067B" w:rsidRDefault="002C067B" w:rsidP="002C067B"/>
    <w:p w14:paraId="43BD4A81" w14:textId="77777777" w:rsidR="002C067B" w:rsidRPr="002C067B" w:rsidRDefault="002C067B" w:rsidP="002C06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</w:pPr>
      <w:r w:rsidRPr="002C067B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  <w:t>1- send me the City Application, State Permit application, building plans, site plan, and any other pertinent information.</w:t>
      </w:r>
    </w:p>
    <w:p w14:paraId="5C871BA0" w14:textId="77777777" w:rsidR="002C067B" w:rsidRPr="002C067B" w:rsidRDefault="002C067B" w:rsidP="002C06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</w:pPr>
    </w:p>
    <w:p w14:paraId="4FE0199E" w14:textId="77777777" w:rsidR="002C067B" w:rsidRPr="002C067B" w:rsidRDefault="002C067B" w:rsidP="002C06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</w:pPr>
      <w:r w:rsidRPr="002C067B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  <w:t>2- Pay the city application fee. </w:t>
      </w:r>
    </w:p>
    <w:p w14:paraId="7AD33949" w14:textId="77777777" w:rsidR="002C067B" w:rsidRPr="002C067B" w:rsidRDefault="002C067B" w:rsidP="002C06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</w:pPr>
    </w:p>
    <w:p w14:paraId="6343ABAC" w14:textId="77777777" w:rsidR="002C067B" w:rsidRPr="002C067B" w:rsidRDefault="002C067B" w:rsidP="002C06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</w:pPr>
      <w:r w:rsidRPr="002C067B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  <w:t>3- I will send Kurt a request for approval of the city application. </w:t>
      </w:r>
    </w:p>
    <w:p w14:paraId="6636F518" w14:textId="77777777" w:rsidR="002C067B" w:rsidRPr="002C067B" w:rsidRDefault="002C067B" w:rsidP="002C06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</w:pPr>
    </w:p>
    <w:p w14:paraId="361DC731" w14:textId="77777777" w:rsidR="002C067B" w:rsidRPr="002C067B" w:rsidRDefault="002C067B" w:rsidP="002C06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</w:pPr>
      <w:r w:rsidRPr="002C067B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  <w:t>4- Kurt will approve or deny. </w:t>
      </w:r>
    </w:p>
    <w:p w14:paraId="056FE8AE" w14:textId="77777777" w:rsidR="002C067B" w:rsidRPr="002C067B" w:rsidRDefault="002C067B" w:rsidP="002C06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</w:pPr>
    </w:p>
    <w:p w14:paraId="32174685" w14:textId="77777777" w:rsidR="002C067B" w:rsidRPr="002C067B" w:rsidRDefault="002C067B" w:rsidP="002C06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</w:pPr>
      <w:r w:rsidRPr="002C067B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  <w:t>5- If approved, I will then enter the info into the Cities account on the States portal.</w:t>
      </w:r>
    </w:p>
    <w:p w14:paraId="2F6F773F" w14:textId="313DFCC8" w:rsidR="002C067B" w:rsidRPr="002C067B" w:rsidRDefault="002C067B" w:rsidP="002C06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</w:pPr>
      <w:r w:rsidRPr="002C067B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  <w:t> </w:t>
      </w:r>
    </w:p>
    <w:p w14:paraId="623E7A8F" w14:textId="77777777" w:rsidR="002C067B" w:rsidRPr="002C067B" w:rsidRDefault="002C067B" w:rsidP="002C06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</w:pPr>
      <w:r w:rsidRPr="002C067B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  <w:t xml:space="preserve">6- I will collect the Plan </w:t>
      </w:r>
      <w:proofErr w:type="spellStart"/>
      <w:r w:rsidRPr="002C067B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  <w:t>Reveiw</w:t>
      </w:r>
      <w:proofErr w:type="spellEnd"/>
      <w:r w:rsidRPr="002C067B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  <w:t xml:space="preserve">, Permit fee, and if applicable, Water and Sewer Capacity Fees </w:t>
      </w:r>
      <w:proofErr w:type="gramStart"/>
      <w:r w:rsidRPr="002C067B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  <w:t>( per</w:t>
      </w:r>
      <w:proofErr w:type="gramEnd"/>
      <w:r w:rsidRPr="002C067B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  <w:t xml:space="preserve"> city ordinance). </w:t>
      </w:r>
    </w:p>
    <w:p w14:paraId="0EAE2494" w14:textId="77777777" w:rsidR="002C067B" w:rsidRPr="002C067B" w:rsidRDefault="002C067B" w:rsidP="002C06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</w:pPr>
    </w:p>
    <w:p w14:paraId="1AC0574E" w14:textId="77777777" w:rsidR="002C067B" w:rsidRPr="002C067B" w:rsidRDefault="002C067B" w:rsidP="002C06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</w:pPr>
      <w:r w:rsidRPr="002C067B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  <w:t>7- I will complete the entry for the permit in the State Portal.</w:t>
      </w:r>
    </w:p>
    <w:p w14:paraId="11F0B584" w14:textId="49BE0B32" w:rsidR="002C067B" w:rsidRPr="002C067B" w:rsidRDefault="002C067B" w:rsidP="002C06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</w:pPr>
      <w:r w:rsidRPr="002C067B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  <w:t> </w:t>
      </w:r>
    </w:p>
    <w:p w14:paraId="5A703C34" w14:textId="77777777" w:rsidR="002C067B" w:rsidRDefault="002C067B" w:rsidP="002C06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</w:pPr>
      <w:r w:rsidRPr="002C067B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  <w:t>8- The state will then send you a link to enter your info. </w:t>
      </w:r>
    </w:p>
    <w:p w14:paraId="50F04517" w14:textId="77777777" w:rsidR="002C067B" w:rsidRPr="002C067B" w:rsidRDefault="002C067B" w:rsidP="002C06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</w:pPr>
    </w:p>
    <w:p w14:paraId="1EC27A06" w14:textId="77777777" w:rsidR="002C067B" w:rsidRPr="002C067B" w:rsidRDefault="002C067B" w:rsidP="002C06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</w:pPr>
      <w:r w:rsidRPr="002C067B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  <w:t xml:space="preserve">9- I will continue to monitor this for </w:t>
      </w:r>
      <w:proofErr w:type="gramStart"/>
      <w:r w:rsidRPr="002C067B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  <w:t>you, and</w:t>
      </w:r>
      <w:proofErr w:type="gramEnd"/>
      <w:r w:rsidRPr="002C067B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  <w:t xml:space="preserve"> will try to answer any questions you may have. </w:t>
      </w:r>
    </w:p>
    <w:p w14:paraId="6D801AFD" w14:textId="77777777" w:rsidR="002C067B" w:rsidRPr="002C067B" w:rsidRDefault="002C067B" w:rsidP="002C06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</w:pPr>
    </w:p>
    <w:p w14:paraId="25CFF792" w14:textId="77777777" w:rsidR="002C067B" w:rsidRPr="002C067B" w:rsidRDefault="002C067B" w:rsidP="002C06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</w:pPr>
      <w:r w:rsidRPr="002C067B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14:ligatures w14:val="none"/>
        </w:rPr>
        <w:t>10- I will let you know when it is approved by the state, and when it has passed for a certificate of occupancy. </w:t>
      </w:r>
    </w:p>
    <w:p w14:paraId="0F36F69C" w14:textId="77777777" w:rsidR="002C067B" w:rsidRPr="002C067B" w:rsidRDefault="002C067B" w:rsidP="002C067B">
      <w:pPr>
        <w:rPr>
          <w:sz w:val="28"/>
          <w:szCs w:val="28"/>
        </w:rPr>
      </w:pPr>
    </w:p>
    <w:sectPr w:rsidR="002C067B" w:rsidRPr="002C06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67B"/>
    <w:rsid w:val="002C067B"/>
    <w:rsid w:val="00695A0D"/>
    <w:rsid w:val="00992DFA"/>
    <w:rsid w:val="009E34B2"/>
    <w:rsid w:val="00ED4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D9AC4B"/>
  <w15:chartTrackingRefBased/>
  <w15:docId w15:val="{3F139240-6C6D-4E59-BA8B-4B409419A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06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06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06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06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06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06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06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06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06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06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06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06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06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06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06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06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06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06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06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06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06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06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06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06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06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06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06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06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06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128</Words>
  <Characters>733</Characters>
  <Application>Microsoft Office Word</Application>
  <DocSecurity>0</DocSecurity>
  <Lines>6</Lines>
  <Paragraphs>1</Paragraphs>
  <ScaleCrop>false</ScaleCrop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Mullins</dc:creator>
  <cp:keywords/>
  <dc:description/>
  <cp:lastModifiedBy>Wendy Mullins</cp:lastModifiedBy>
  <cp:revision>1</cp:revision>
  <dcterms:created xsi:type="dcterms:W3CDTF">2026-10-26T18:43:00Z</dcterms:created>
  <dcterms:modified xsi:type="dcterms:W3CDTF">2026-10-26T18:53:00Z</dcterms:modified>
</cp:coreProperties>
</file>